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3B7D" w14:textId="554D0209" w:rsidR="0073673A" w:rsidRDefault="00E07DF5" w:rsidP="00E07DF5">
      <w:pPr>
        <w:jc w:val="center"/>
        <w:rPr>
          <w:sz w:val="36"/>
        </w:rPr>
      </w:pPr>
      <w:r>
        <w:rPr>
          <w:sz w:val="36"/>
        </w:rPr>
        <w:t>Statement of Work sept/6/2018</w:t>
      </w:r>
    </w:p>
    <w:p w14:paraId="06540610" w14:textId="647407A5" w:rsidR="00E07DF5" w:rsidRDefault="00E07DF5" w:rsidP="00E07DF5">
      <w:pPr>
        <w:pStyle w:val="ListParagraph"/>
        <w:numPr>
          <w:ilvl w:val="0"/>
          <w:numId w:val="1"/>
        </w:numPr>
      </w:pPr>
      <w:r>
        <w:t>Why this project?</w:t>
      </w:r>
    </w:p>
    <w:p w14:paraId="5256351C" w14:textId="0D4FE743" w:rsidR="00E07DF5" w:rsidRDefault="00E07DF5" w:rsidP="00E07DF5">
      <w:pPr>
        <w:pStyle w:val="ListParagraph"/>
        <w:numPr>
          <w:ilvl w:val="1"/>
          <w:numId w:val="1"/>
        </w:numPr>
      </w:pPr>
      <w:r>
        <w:t>Software defined radio is very useful and relatively new to the common user (been around for decades but was to very expensive before)</w:t>
      </w:r>
    </w:p>
    <w:p w14:paraId="4D67B268" w14:textId="47E62523" w:rsidR="00E07DF5" w:rsidRDefault="00E07DF5" w:rsidP="00E07DF5">
      <w:pPr>
        <w:pStyle w:val="ListParagraph"/>
        <w:numPr>
          <w:ilvl w:val="1"/>
          <w:numId w:val="1"/>
        </w:numPr>
      </w:pPr>
      <w:r>
        <w:t>It allows for highly flexible radios on relatively simple and cheap computing hardware</w:t>
      </w:r>
    </w:p>
    <w:p w14:paraId="097166CB" w14:textId="6DEA7B02" w:rsidR="00E07DF5" w:rsidRDefault="00E07DF5" w:rsidP="00E07DF5">
      <w:pPr>
        <w:pStyle w:val="ListParagraph"/>
        <w:numPr>
          <w:ilvl w:val="1"/>
          <w:numId w:val="1"/>
        </w:numPr>
      </w:pPr>
      <w:r>
        <w:t xml:space="preserve">To make this prototype clear, and simple for others to take and recreate/ buy a kit for. </w:t>
      </w:r>
    </w:p>
    <w:p w14:paraId="577DFEED" w14:textId="77777777" w:rsidR="00E07DF5" w:rsidRDefault="00E07DF5" w:rsidP="00E07DF5">
      <w:pPr>
        <w:pStyle w:val="ListParagraph"/>
        <w:ind w:left="1440"/>
      </w:pPr>
    </w:p>
    <w:p w14:paraId="05537635" w14:textId="5415059A" w:rsidR="00E07DF5" w:rsidRDefault="00E07DF5" w:rsidP="00E07DF5">
      <w:pPr>
        <w:pStyle w:val="ListParagraph"/>
        <w:numPr>
          <w:ilvl w:val="0"/>
          <w:numId w:val="1"/>
        </w:numPr>
      </w:pPr>
      <w:r>
        <w:t>Requirements (minimum expected work and stretch goals)</w:t>
      </w:r>
    </w:p>
    <w:p w14:paraId="4584D50A" w14:textId="77777777" w:rsidR="00A5193E" w:rsidRDefault="00A5193E" w:rsidP="00A5193E">
      <w:pPr>
        <w:pStyle w:val="ListParagraph"/>
      </w:pPr>
    </w:p>
    <w:p w14:paraId="58C11447" w14:textId="1EC1720C" w:rsidR="00E07DF5" w:rsidRDefault="00E07DF5" w:rsidP="00E07DF5">
      <w:pPr>
        <w:pStyle w:val="ListParagraph"/>
        <w:numPr>
          <w:ilvl w:val="1"/>
          <w:numId w:val="1"/>
        </w:numPr>
      </w:pPr>
      <w:r>
        <w:t>Phase 1 (completed by the end of semester 1)</w:t>
      </w:r>
    </w:p>
    <w:p w14:paraId="7E41052E" w14:textId="6FD24051" w:rsidR="00E07DF5" w:rsidRDefault="00E07DF5" w:rsidP="00E07DF5">
      <w:pPr>
        <w:pStyle w:val="ListParagraph"/>
        <w:numPr>
          <w:ilvl w:val="2"/>
          <w:numId w:val="1"/>
        </w:numPr>
      </w:pPr>
      <w:r>
        <w:t>Create a complete parts list and software list for the final product in the video series.</w:t>
      </w:r>
    </w:p>
    <w:p w14:paraId="7A1B0A78" w14:textId="446B3771" w:rsidR="00E07DF5" w:rsidRDefault="00A5193E" w:rsidP="00E07DF5">
      <w:pPr>
        <w:pStyle w:val="ListParagraph"/>
        <w:numPr>
          <w:ilvl w:val="2"/>
          <w:numId w:val="1"/>
        </w:numPr>
      </w:pPr>
      <w:r>
        <w:t>Create a solid proper schematic as shown in the videos (or better then)</w:t>
      </w:r>
    </w:p>
    <w:p w14:paraId="603AD379" w14:textId="7AD1F070" w:rsidR="00A5193E" w:rsidRDefault="00A5193E" w:rsidP="00E07DF5">
      <w:pPr>
        <w:pStyle w:val="ListParagraph"/>
        <w:numPr>
          <w:ilvl w:val="2"/>
          <w:numId w:val="1"/>
        </w:numPr>
      </w:pPr>
      <w:r>
        <w:t>Make sure it runs on standard us power.</w:t>
      </w:r>
    </w:p>
    <w:p w14:paraId="1AB9FBFF" w14:textId="51C494E8" w:rsidR="00A5193E" w:rsidRDefault="00A5193E" w:rsidP="00E07DF5">
      <w:pPr>
        <w:pStyle w:val="ListParagraph"/>
        <w:numPr>
          <w:ilvl w:val="2"/>
          <w:numId w:val="1"/>
        </w:numPr>
      </w:pPr>
      <w:r>
        <w:t>Build the first prototype to his specifications based on the schematics we created by the end of the first semester</w:t>
      </w:r>
    </w:p>
    <w:p w14:paraId="2C76E906" w14:textId="6C40F78D" w:rsidR="00A5193E" w:rsidRDefault="00A5193E" w:rsidP="00A5193E">
      <w:pPr>
        <w:pStyle w:val="ListParagraph"/>
        <w:numPr>
          <w:ilvl w:val="3"/>
          <w:numId w:val="1"/>
        </w:numPr>
      </w:pPr>
      <w:r>
        <w:t xml:space="preserve">Must be able to receive known sources and transmit in a proper and safe way. </w:t>
      </w:r>
    </w:p>
    <w:p w14:paraId="46E22424" w14:textId="56EE435F" w:rsidR="00A5193E" w:rsidRDefault="00A5193E" w:rsidP="00A5193E">
      <w:pPr>
        <w:pStyle w:val="ListParagraph"/>
        <w:numPr>
          <w:ilvl w:val="2"/>
          <w:numId w:val="1"/>
        </w:numPr>
      </w:pPr>
      <w:r>
        <w:t>Stretch goal – make a nice box for it (clear plexiglass)</w:t>
      </w:r>
    </w:p>
    <w:p w14:paraId="0D9B7526" w14:textId="77777777" w:rsidR="00A5193E" w:rsidRDefault="00A5193E" w:rsidP="00A5193E">
      <w:pPr>
        <w:pStyle w:val="ListParagraph"/>
        <w:ind w:left="2160"/>
      </w:pPr>
    </w:p>
    <w:p w14:paraId="0141DDFF" w14:textId="7678EDC8" w:rsidR="00A5193E" w:rsidRDefault="00A5193E" w:rsidP="00A5193E">
      <w:pPr>
        <w:pStyle w:val="ListParagraph"/>
        <w:numPr>
          <w:ilvl w:val="1"/>
          <w:numId w:val="1"/>
        </w:numPr>
      </w:pPr>
      <w:r>
        <w:t>Phase 2 (completed by senior design day)</w:t>
      </w:r>
    </w:p>
    <w:p w14:paraId="18470293" w14:textId="387C81CE" w:rsidR="00A5193E" w:rsidRDefault="00A5193E" w:rsidP="00A5193E">
      <w:pPr>
        <w:pStyle w:val="ListParagraph"/>
        <w:numPr>
          <w:ilvl w:val="2"/>
          <w:numId w:val="1"/>
        </w:numPr>
      </w:pPr>
      <w:r>
        <w:t>Streamline the prototype</w:t>
      </w:r>
    </w:p>
    <w:p w14:paraId="1B8C7ED3" w14:textId="2867AAB1" w:rsidR="00A5193E" w:rsidRDefault="00A5193E" w:rsidP="00A5193E">
      <w:pPr>
        <w:pStyle w:val="ListParagraph"/>
        <w:numPr>
          <w:ilvl w:val="2"/>
          <w:numId w:val="1"/>
        </w:numPr>
      </w:pPr>
      <w:r>
        <w:t>Test it to identify areas of improvement</w:t>
      </w:r>
    </w:p>
    <w:p w14:paraId="1EF1174C" w14:textId="05083C08" w:rsidR="00A5193E" w:rsidRDefault="00A5193E" w:rsidP="00A5193E">
      <w:pPr>
        <w:pStyle w:val="ListParagraph"/>
        <w:numPr>
          <w:ilvl w:val="2"/>
          <w:numId w:val="1"/>
        </w:numPr>
      </w:pPr>
      <w:r>
        <w:t>Build a custom circuit board for the device</w:t>
      </w:r>
    </w:p>
    <w:p w14:paraId="27F3A3B3" w14:textId="054EA4B8" w:rsidR="00A5193E" w:rsidRDefault="00A5193E" w:rsidP="00A5193E">
      <w:pPr>
        <w:pStyle w:val="ListParagraph"/>
        <w:numPr>
          <w:ilvl w:val="2"/>
          <w:numId w:val="1"/>
        </w:numPr>
      </w:pPr>
      <w:r>
        <w:t>Make it a kit (easy to find and assemble)</w:t>
      </w:r>
    </w:p>
    <w:p w14:paraId="52B3F036" w14:textId="160DEEB6" w:rsidR="00A5193E" w:rsidRDefault="00A5193E" w:rsidP="00A5193E">
      <w:pPr>
        <w:pStyle w:val="ListParagraph"/>
        <w:numPr>
          <w:ilvl w:val="2"/>
          <w:numId w:val="1"/>
        </w:numPr>
      </w:pPr>
      <w:r>
        <w:t>Stretch goals – run on a 12-volt battery</w:t>
      </w:r>
    </w:p>
    <w:p w14:paraId="040F0377" w14:textId="56BA7E62" w:rsidR="00A5193E" w:rsidRDefault="00A5193E" w:rsidP="00A5193E">
      <w:pPr>
        <w:pStyle w:val="ListParagraph"/>
        <w:numPr>
          <w:ilvl w:val="2"/>
          <w:numId w:val="1"/>
        </w:numPr>
      </w:pPr>
      <w:r>
        <w:t xml:space="preserve">Stretch goals – make it run with the </w:t>
      </w:r>
      <w:proofErr w:type="spellStart"/>
      <w:r>
        <w:t>tensy</w:t>
      </w:r>
      <w:proofErr w:type="spellEnd"/>
      <w:r>
        <w:t xml:space="preserve"> and a member of the raspberry pi series. </w:t>
      </w:r>
      <w:bookmarkStart w:id="0" w:name="_GoBack"/>
      <w:bookmarkEnd w:id="0"/>
    </w:p>
    <w:p w14:paraId="727F9E47" w14:textId="74925E86" w:rsidR="00A5193E" w:rsidRPr="00E07DF5" w:rsidRDefault="00A5193E" w:rsidP="00A5193E">
      <w:pPr>
        <w:ind w:left="1800"/>
      </w:pPr>
    </w:p>
    <w:sectPr w:rsidR="00A5193E" w:rsidRPr="00E0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FF6"/>
    <w:multiLevelType w:val="hybridMultilevel"/>
    <w:tmpl w:val="9A76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2A"/>
    <w:rsid w:val="005E37B1"/>
    <w:rsid w:val="00820E6B"/>
    <w:rsid w:val="009F5920"/>
    <w:rsid w:val="00A5193E"/>
    <w:rsid w:val="00B60E2A"/>
    <w:rsid w:val="00BC3A20"/>
    <w:rsid w:val="00E0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E06F"/>
  <w15:chartTrackingRefBased/>
  <w15:docId w15:val="{A90E57C1-3A5B-40C2-8E32-3872CB43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James S</dc:creator>
  <cp:keywords/>
  <dc:description/>
  <cp:lastModifiedBy>Bell, James S</cp:lastModifiedBy>
  <cp:revision>2</cp:revision>
  <dcterms:created xsi:type="dcterms:W3CDTF">2018-09-06T17:08:00Z</dcterms:created>
  <dcterms:modified xsi:type="dcterms:W3CDTF">2018-09-06T17:26:00Z</dcterms:modified>
</cp:coreProperties>
</file>