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3521"/>
        <w:gridCol w:w="4674"/>
      </w:tblGrid>
      <w:tr w:rsidR="009B370A" w14:paraId="631A9A05" w14:textId="77777777" w:rsidTr="009B370A">
        <w:tc>
          <w:tcPr>
            <w:tcW w:w="723" w:type="dxa"/>
          </w:tcPr>
          <w:p w14:paraId="3AEC4475" w14:textId="1EF77B02" w:rsidR="009B370A" w:rsidRPr="009B370A" w:rsidRDefault="009B370A" w:rsidP="00102D2F">
            <w:pPr>
              <w:pStyle w:val="Title"/>
            </w:pPr>
            <w:bookmarkStart w:id="0" w:name="_Hlk521584310"/>
            <w:r w:rsidRPr="009B370A">
              <w:t>1</w:t>
            </w:r>
            <w:r>
              <w:t>.1</w:t>
            </w:r>
            <w:r w:rsidR="00DE6948">
              <w:t>2</w:t>
            </w:r>
          </w:p>
        </w:tc>
        <w:tc>
          <w:tcPr>
            <w:tcW w:w="8637" w:type="dxa"/>
            <w:gridSpan w:val="2"/>
          </w:tcPr>
          <w:p w14:paraId="150B070F" w14:textId="4508B819" w:rsidR="009B370A" w:rsidRPr="009B370A" w:rsidRDefault="009B370A" w:rsidP="00DE6948">
            <w:pPr>
              <w:rPr>
                <w:sz w:val="40"/>
                <w:szCs w:val="40"/>
              </w:rPr>
            </w:pPr>
            <w:r w:rsidRPr="009B370A">
              <w:rPr>
                <w:sz w:val="40"/>
                <w:szCs w:val="40"/>
              </w:rPr>
              <w:t>Weekly Status Report</w:t>
            </w:r>
            <w:r>
              <w:rPr>
                <w:sz w:val="40"/>
                <w:szCs w:val="40"/>
              </w:rPr>
              <w:t xml:space="preserve"> for </w:t>
            </w:r>
            <w:r w:rsidR="00DE6948">
              <w:rPr>
                <w:sz w:val="40"/>
                <w:szCs w:val="40"/>
              </w:rPr>
              <w:t>Software Defined Radio</w:t>
            </w:r>
          </w:p>
        </w:tc>
      </w:tr>
      <w:tr w:rsidR="009B370A" w14:paraId="535AF38F" w14:textId="77777777" w:rsidTr="00F01C15">
        <w:trPr>
          <w:trHeight w:val="441"/>
        </w:trPr>
        <w:tc>
          <w:tcPr>
            <w:tcW w:w="723" w:type="dxa"/>
            <w:vAlign w:val="center"/>
          </w:tcPr>
          <w:p w14:paraId="0E93AE47" w14:textId="77777777" w:rsidR="009B370A" w:rsidRPr="009B370A" w:rsidRDefault="009B370A" w:rsidP="00E40DA8">
            <w:pPr>
              <w:rPr>
                <w:sz w:val="36"/>
                <w:szCs w:val="36"/>
              </w:rPr>
            </w:pPr>
          </w:p>
        </w:tc>
        <w:tc>
          <w:tcPr>
            <w:tcW w:w="3687" w:type="dxa"/>
            <w:vAlign w:val="center"/>
          </w:tcPr>
          <w:p w14:paraId="529181F4" w14:textId="7F41FB6C" w:rsidR="009B370A" w:rsidRPr="009B370A" w:rsidRDefault="003E24EF" w:rsidP="009B37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November</w:t>
            </w:r>
            <w:r w:rsidR="00DE6948">
              <w:rPr>
                <w:sz w:val="36"/>
                <w:szCs w:val="36"/>
              </w:rPr>
              <w:t xml:space="preserve"> </w:t>
            </w:r>
            <w:r w:rsidR="00892381">
              <w:rPr>
                <w:sz w:val="36"/>
                <w:szCs w:val="36"/>
              </w:rPr>
              <w:t>28</w:t>
            </w:r>
            <w:r w:rsidR="009B370A" w:rsidRPr="009B370A">
              <w:rPr>
                <w:sz w:val="36"/>
                <w:szCs w:val="36"/>
              </w:rPr>
              <w:t>, 2018</w:t>
            </w:r>
          </w:p>
        </w:tc>
        <w:tc>
          <w:tcPr>
            <w:tcW w:w="4950" w:type="dxa"/>
            <w:vAlign w:val="center"/>
          </w:tcPr>
          <w:p w14:paraId="33335544" w14:textId="4DF72FF4" w:rsidR="009B370A" w:rsidRPr="009B370A" w:rsidRDefault="009B370A" w:rsidP="00DE6948">
            <w:pPr>
              <w:rPr>
                <w:sz w:val="36"/>
                <w:szCs w:val="36"/>
              </w:rPr>
            </w:pPr>
            <w:r w:rsidRPr="009B370A">
              <w:rPr>
                <w:sz w:val="36"/>
                <w:szCs w:val="36"/>
              </w:rPr>
              <w:t xml:space="preserve">Submitted by:  </w:t>
            </w:r>
            <w:r w:rsidR="00DE6948">
              <w:rPr>
                <w:sz w:val="36"/>
                <w:szCs w:val="36"/>
              </w:rPr>
              <w:t>James Bell</w:t>
            </w:r>
          </w:p>
        </w:tc>
      </w:tr>
      <w:tr w:rsidR="00B22F39" w14:paraId="466D8CBC" w14:textId="77777777" w:rsidTr="009B370A">
        <w:trPr>
          <w:trHeight w:val="431"/>
        </w:trPr>
        <w:tc>
          <w:tcPr>
            <w:tcW w:w="723" w:type="dxa"/>
          </w:tcPr>
          <w:p w14:paraId="633E9754" w14:textId="77777777" w:rsidR="00B22F39" w:rsidRDefault="00B22F39" w:rsidP="00E40DA8"/>
        </w:tc>
        <w:tc>
          <w:tcPr>
            <w:tcW w:w="3687" w:type="dxa"/>
            <w:vAlign w:val="center"/>
          </w:tcPr>
          <w:p w14:paraId="73405E4F" w14:textId="018E684F" w:rsidR="00B22F39" w:rsidRDefault="00DE6948" w:rsidP="009B370A">
            <w:r>
              <w:t>Faculty Advisor:   Dr. Stapleton</w:t>
            </w:r>
          </w:p>
        </w:tc>
        <w:tc>
          <w:tcPr>
            <w:tcW w:w="4950" w:type="dxa"/>
            <w:vMerge w:val="restart"/>
          </w:tcPr>
          <w:p w14:paraId="25AD8B03" w14:textId="77777777" w:rsidR="00B22F39" w:rsidRPr="00B22F39" w:rsidRDefault="00B22F39" w:rsidP="00E40DA8">
            <w:pPr>
              <w:rPr>
                <w:u w:val="single"/>
              </w:rPr>
            </w:pPr>
            <w:r w:rsidRPr="00B22F39">
              <w:rPr>
                <w:u w:val="single"/>
              </w:rPr>
              <w:t>Team Members:</w:t>
            </w:r>
          </w:p>
          <w:p w14:paraId="099B342E" w14:textId="73AAF139" w:rsidR="00B22F39" w:rsidRDefault="00DE6948" w:rsidP="00E40DA8">
            <w:r>
              <w:t>James Bell</w:t>
            </w:r>
            <w:r w:rsidR="00B22F39">
              <w:t xml:space="preserve"> [PM]</w:t>
            </w:r>
          </w:p>
          <w:p w14:paraId="6759AB37" w14:textId="7B2FF5D4" w:rsidR="00B22F39" w:rsidRPr="00DE6948" w:rsidRDefault="00DE6948" w:rsidP="00E40D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Samu</w:t>
            </w:r>
            <w:r w:rsidR="0027691C">
              <w:rPr>
                <w:rFonts w:ascii="Calibri" w:hAnsi="Calibri"/>
                <w:color w:val="000000"/>
              </w:rPr>
              <w:t>e</w:t>
            </w:r>
            <w:r>
              <w:rPr>
                <w:rFonts w:ascii="Calibri" w:hAnsi="Calibri"/>
                <w:color w:val="000000"/>
              </w:rPr>
              <w:t>l Huss</w:t>
            </w:r>
            <w:r w:rsidR="0027691C">
              <w:rPr>
                <w:rFonts w:ascii="Calibri" w:hAnsi="Calibri"/>
                <w:color w:val="000000"/>
              </w:rPr>
              <w:t>e</w:t>
            </w:r>
            <w:r>
              <w:rPr>
                <w:rFonts w:ascii="Calibri" w:hAnsi="Calibri"/>
                <w:color w:val="000000"/>
              </w:rPr>
              <w:t>y</w:t>
            </w:r>
          </w:p>
          <w:p w14:paraId="076EF304" w14:textId="314911C9" w:rsidR="00B22F39" w:rsidRPr="00DE6948" w:rsidRDefault="00DE6948" w:rsidP="00E40D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Zachary Schneiderman</w:t>
            </w:r>
          </w:p>
        </w:tc>
      </w:tr>
      <w:tr w:rsidR="00B22F39" w14:paraId="78CE27D7" w14:textId="77777777" w:rsidTr="00F01C15">
        <w:trPr>
          <w:trHeight w:val="431"/>
        </w:trPr>
        <w:tc>
          <w:tcPr>
            <w:tcW w:w="723" w:type="dxa"/>
          </w:tcPr>
          <w:p w14:paraId="1F1BF7AA" w14:textId="77777777" w:rsidR="00B22F39" w:rsidRDefault="00B22F39" w:rsidP="00E40DA8"/>
        </w:tc>
        <w:tc>
          <w:tcPr>
            <w:tcW w:w="3687" w:type="dxa"/>
            <w:vAlign w:val="center"/>
          </w:tcPr>
          <w:p w14:paraId="0EF8E6F7" w14:textId="17576B7A" w:rsidR="00B22F39" w:rsidRDefault="00DE6948" w:rsidP="009B370A">
            <w:r>
              <w:t xml:space="preserve">Sponsor: Texas State University </w:t>
            </w:r>
          </w:p>
        </w:tc>
        <w:tc>
          <w:tcPr>
            <w:tcW w:w="4950" w:type="dxa"/>
            <w:vMerge/>
          </w:tcPr>
          <w:p w14:paraId="7DC139AA" w14:textId="77777777" w:rsidR="00B22F39" w:rsidRDefault="00B22F39" w:rsidP="00E40DA8"/>
        </w:tc>
      </w:tr>
      <w:bookmarkEnd w:id="0"/>
    </w:tbl>
    <w:p w14:paraId="344EE39A" w14:textId="41E788B9" w:rsidR="00CF12BC" w:rsidRDefault="00857F7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7920"/>
      </w:tblGrid>
      <w:tr w:rsidR="00B22F39" w14:paraId="25C689C2" w14:textId="77777777" w:rsidTr="00FE5A94">
        <w:tc>
          <w:tcPr>
            <w:tcW w:w="1440" w:type="dxa"/>
            <w:shd w:val="clear" w:color="auto" w:fill="70AD47" w:themeFill="accent6"/>
          </w:tcPr>
          <w:p w14:paraId="22BC1BF6" w14:textId="0A42D6BB" w:rsidR="00B22F39" w:rsidRPr="00FE5A94" w:rsidRDefault="00FE5A94" w:rsidP="00E40DA8">
            <w:pPr>
              <w:rPr>
                <w:sz w:val="40"/>
                <w:szCs w:val="40"/>
              </w:rPr>
            </w:pPr>
            <w:r w:rsidRPr="00FE5A94">
              <w:rPr>
                <w:sz w:val="40"/>
                <w:szCs w:val="40"/>
              </w:rPr>
              <w:t>Green</w:t>
            </w:r>
          </w:p>
        </w:tc>
        <w:tc>
          <w:tcPr>
            <w:tcW w:w="7920" w:type="dxa"/>
          </w:tcPr>
          <w:p w14:paraId="258977D2" w14:textId="434F681E" w:rsidR="00B22F39" w:rsidRPr="009B370A" w:rsidRDefault="00B22F39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Current Project Status</w:t>
            </w:r>
          </w:p>
        </w:tc>
      </w:tr>
      <w:tr w:rsidR="00A94BED" w14:paraId="56B0F3EE" w14:textId="77777777" w:rsidTr="00C6087F">
        <w:tc>
          <w:tcPr>
            <w:tcW w:w="9360" w:type="dxa"/>
            <w:gridSpan w:val="2"/>
            <w:shd w:val="clear" w:color="auto" w:fill="auto"/>
          </w:tcPr>
          <w:p w14:paraId="586285B9" w14:textId="48108C64" w:rsidR="00A94BED" w:rsidRPr="00B22F39" w:rsidRDefault="00FE5A94" w:rsidP="00E40DA8">
            <w:r>
              <w:t>We are flying through the initial testing and assembly of our device</w:t>
            </w:r>
            <w:r w:rsidR="00892381">
              <w:t xml:space="preserve"> but being seriously limited in the time we can work on the device due to the amount of paperwork needed of us these last 2 weeks</w:t>
            </w:r>
            <w:r>
              <w:t>.</w:t>
            </w:r>
          </w:p>
        </w:tc>
      </w:tr>
    </w:tbl>
    <w:p w14:paraId="6A74ED2F" w14:textId="3B07CC4A" w:rsidR="00B22F39" w:rsidRDefault="00B22F3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3120B" w14:paraId="216A5514" w14:textId="77777777" w:rsidTr="00202B4F">
        <w:tc>
          <w:tcPr>
            <w:tcW w:w="9360" w:type="dxa"/>
            <w:gridSpan w:val="2"/>
          </w:tcPr>
          <w:p w14:paraId="51D632DE" w14:textId="3054CED7" w:rsidR="0043120B" w:rsidRPr="009B370A" w:rsidRDefault="0043120B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Activities/Accomplishments this week</w:t>
            </w:r>
          </w:p>
        </w:tc>
      </w:tr>
      <w:tr w:rsidR="0043120B" w14:paraId="0AF11DBE" w14:textId="77777777" w:rsidTr="0043120B">
        <w:trPr>
          <w:trHeight w:val="441"/>
        </w:trPr>
        <w:tc>
          <w:tcPr>
            <w:tcW w:w="2610" w:type="dxa"/>
            <w:vAlign w:val="center"/>
          </w:tcPr>
          <w:p w14:paraId="074E9F5C" w14:textId="097DA51C" w:rsidR="0043120B" w:rsidRPr="008A1357" w:rsidRDefault="0043120B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Team Member</w:t>
            </w:r>
          </w:p>
        </w:tc>
        <w:tc>
          <w:tcPr>
            <w:tcW w:w="6750" w:type="dxa"/>
            <w:vAlign w:val="center"/>
          </w:tcPr>
          <w:p w14:paraId="6E443DA6" w14:textId="42C660E3" w:rsidR="0043120B" w:rsidRPr="008A1357" w:rsidRDefault="0043120B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Description</w:t>
            </w:r>
          </w:p>
        </w:tc>
      </w:tr>
      <w:tr w:rsidR="0043120B" w14:paraId="7E6417A3" w14:textId="77777777" w:rsidTr="0043120B">
        <w:trPr>
          <w:trHeight w:val="431"/>
        </w:trPr>
        <w:tc>
          <w:tcPr>
            <w:tcW w:w="2610" w:type="dxa"/>
          </w:tcPr>
          <w:p w14:paraId="5F0EC502" w14:textId="6493D002" w:rsidR="0043120B" w:rsidRDefault="00DE6948" w:rsidP="00E40DA8">
            <w:r>
              <w:t>James Bell</w:t>
            </w:r>
          </w:p>
        </w:tc>
        <w:tc>
          <w:tcPr>
            <w:tcW w:w="6750" w:type="dxa"/>
            <w:vAlign w:val="center"/>
          </w:tcPr>
          <w:p w14:paraId="54A8C667" w14:textId="14DD8A8B" w:rsidR="0043120B" w:rsidRDefault="00F1298B" w:rsidP="00DE6948">
            <w:r>
              <w:t xml:space="preserve">I </w:t>
            </w:r>
            <w:r w:rsidR="00850162">
              <w:t>am updating paperwork</w:t>
            </w:r>
            <w:r w:rsidR="003E24EF">
              <w:t xml:space="preserve"> and compiling the binder for senior design day</w:t>
            </w:r>
            <w:r w:rsidR="00FE5A94">
              <w:t xml:space="preserve"> as well as helping label and compile the parts and </w:t>
            </w:r>
            <w:r w:rsidR="008C341E">
              <w:t>sub-assemblies</w:t>
            </w:r>
            <w:r w:rsidR="00892381">
              <w:t xml:space="preserve"> on a demonstration piece</w:t>
            </w:r>
            <w:r w:rsidR="00FE5A94">
              <w:t>.</w:t>
            </w:r>
            <w:r w:rsidR="00892381">
              <w:t xml:space="preserve"> I am also writing my individual report. </w:t>
            </w:r>
            <w:r w:rsidR="00850162">
              <w:t xml:space="preserve"> </w:t>
            </w:r>
          </w:p>
        </w:tc>
      </w:tr>
      <w:tr w:rsidR="0043120B" w14:paraId="5FBA3CA1" w14:textId="77777777" w:rsidTr="0043120B">
        <w:trPr>
          <w:trHeight w:val="431"/>
        </w:trPr>
        <w:tc>
          <w:tcPr>
            <w:tcW w:w="2610" w:type="dxa"/>
          </w:tcPr>
          <w:p w14:paraId="60EBC45F" w14:textId="486431F0" w:rsidR="0043120B" w:rsidRDefault="00DE6948" w:rsidP="00E40DA8">
            <w:r>
              <w:t>Samu</w:t>
            </w:r>
            <w:r w:rsidR="0027691C">
              <w:t>e</w:t>
            </w:r>
            <w:r>
              <w:t>l Huss</w:t>
            </w:r>
            <w:r w:rsidR="0027691C">
              <w:t>e</w:t>
            </w:r>
            <w:r>
              <w:t>y</w:t>
            </w:r>
            <w:r w:rsidR="0043120B">
              <w:t xml:space="preserve"> </w:t>
            </w:r>
          </w:p>
        </w:tc>
        <w:tc>
          <w:tcPr>
            <w:tcW w:w="6750" w:type="dxa"/>
            <w:vAlign w:val="center"/>
          </w:tcPr>
          <w:p w14:paraId="4FD9499A" w14:textId="65C24EEC" w:rsidR="0043120B" w:rsidRDefault="00B91045" w:rsidP="00F1298B">
            <w:r>
              <w:t>Worked on test plan and began individual report.</w:t>
            </w:r>
          </w:p>
        </w:tc>
      </w:tr>
      <w:tr w:rsidR="0043120B" w14:paraId="4AEE7B78" w14:textId="77777777" w:rsidTr="00DE6948">
        <w:trPr>
          <w:trHeight w:val="431"/>
        </w:trPr>
        <w:tc>
          <w:tcPr>
            <w:tcW w:w="2610" w:type="dxa"/>
          </w:tcPr>
          <w:p w14:paraId="33EBDA82" w14:textId="24CA04FC" w:rsidR="0043120B" w:rsidRDefault="00DE6948" w:rsidP="00E40DA8">
            <w:r>
              <w:rPr>
                <w:rFonts w:ascii="Calibri" w:hAnsi="Calibri" w:cs="Calibri"/>
                <w:color w:val="000000"/>
              </w:rPr>
              <w:t>Zachary Schneiderman</w:t>
            </w:r>
          </w:p>
        </w:tc>
        <w:tc>
          <w:tcPr>
            <w:tcW w:w="6750" w:type="dxa"/>
            <w:vAlign w:val="center"/>
          </w:tcPr>
          <w:p w14:paraId="7A2A7C46" w14:textId="5F691F67" w:rsidR="0043120B" w:rsidRDefault="00B91045" w:rsidP="00E40DA8">
            <w:r>
              <w:t>Completed rough draft for Senior Design Day poster</w:t>
            </w:r>
          </w:p>
        </w:tc>
      </w:tr>
    </w:tbl>
    <w:p w14:paraId="3535193C" w14:textId="04819053" w:rsidR="0043120B" w:rsidRDefault="0043120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3120B" w14:paraId="5CAFF463" w14:textId="77777777" w:rsidTr="00E40DA8">
        <w:tc>
          <w:tcPr>
            <w:tcW w:w="9360" w:type="dxa"/>
            <w:gridSpan w:val="2"/>
          </w:tcPr>
          <w:p w14:paraId="5245D958" w14:textId="08FC46AA" w:rsidR="0043120B" w:rsidRPr="009B370A" w:rsidRDefault="008A1357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Problems Encountered</w:t>
            </w:r>
          </w:p>
        </w:tc>
      </w:tr>
      <w:tr w:rsidR="0043120B" w14:paraId="1A25880B" w14:textId="77777777" w:rsidTr="00E40DA8">
        <w:trPr>
          <w:trHeight w:val="441"/>
        </w:trPr>
        <w:tc>
          <w:tcPr>
            <w:tcW w:w="2610" w:type="dxa"/>
            <w:vAlign w:val="center"/>
          </w:tcPr>
          <w:p w14:paraId="653F57A0" w14:textId="7AA240BB" w:rsidR="0043120B" w:rsidRPr="009B370A" w:rsidRDefault="008A1357" w:rsidP="00E40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Severity</w:t>
            </w:r>
          </w:p>
        </w:tc>
        <w:tc>
          <w:tcPr>
            <w:tcW w:w="6750" w:type="dxa"/>
            <w:vAlign w:val="center"/>
          </w:tcPr>
          <w:p w14:paraId="4A1170E9" w14:textId="77777777" w:rsidR="0043120B" w:rsidRPr="009B370A" w:rsidRDefault="0043120B" w:rsidP="00E40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43120B" w14:paraId="4AEB26F2" w14:textId="77777777" w:rsidTr="00E40DA8">
        <w:trPr>
          <w:trHeight w:val="431"/>
        </w:trPr>
        <w:tc>
          <w:tcPr>
            <w:tcW w:w="2610" w:type="dxa"/>
          </w:tcPr>
          <w:p w14:paraId="2CE0C8F7" w14:textId="6C648430" w:rsidR="0043120B" w:rsidRDefault="008A1357" w:rsidP="00E40DA8">
            <w:r>
              <w:t>High</w:t>
            </w:r>
          </w:p>
        </w:tc>
        <w:tc>
          <w:tcPr>
            <w:tcW w:w="6750" w:type="dxa"/>
            <w:vAlign w:val="center"/>
          </w:tcPr>
          <w:p w14:paraId="468A83B2" w14:textId="0B0CD18F" w:rsidR="0043120B" w:rsidRDefault="0043120B" w:rsidP="00DE6948"/>
        </w:tc>
      </w:tr>
      <w:tr w:rsidR="0043120B" w14:paraId="78B410AA" w14:textId="77777777" w:rsidTr="00E40DA8">
        <w:trPr>
          <w:trHeight w:val="431"/>
        </w:trPr>
        <w:tc>
          <w:tcPr>
            <w:tcW w:w="2610" w:type="dxa"/>
          </w:tcPr>
          <w:p w14:paraId="3A41DF3E" w14:textId="6C10EB66" w:rsidR="0043120B" w:rsidRDefault="008A1357" w:rsidP="00E40DA8">
            <w:r>
              <w:t xml:space="preserve">Med </w:t>
            </w:r>
            <w:r w:rsidR="0043120B">
              <w:t xml:space="preserve"> </w:t>
            </w:r>
          </w:p>
        </w:tc>
        <w:tc>
          <w:tcPr>
            <w:tcW w:w="6750" w:type="dxa"/>
            <w:vAlign w:val="center"/>
          </w:tcPr>
          <w:p w14:paraId="0C1E1263" w14:textId="7AE849FF" w:rsidR="0043120B" w:rsidRDefault="00B76E90" w:rsidP="00E40DA8">
            <w:r>
              <w:t>Still have not received the last of the toroid’s needed for the bandpass filter</w:t>
            </w:r>
            <w:r w:rsidR="00FE5A94">
              <w:t>.</w:t>
            </w:r>
          </w:p>
        </w:tc>
      </w:tr>
      <w:tr w:rsidR="0043120B" w14:paraId="39002D2D" w14:textId="77777777" w:rsidTr="00E40DA8">
        <w:trPr>
          <w:trHeight w:val="431"/>
        </w:trPr>
        <w:tc>
          <w:tcPr>
            <w:tcW w:w="2610" w:type="dxa"/>
          </w:tcPr>
          <w:p w14:paraId="2EF04C82" w14:textId="70665029" w:rsidR="0043120B" w:rsidRDefault="008A1357" w:rsidP="00E40DA8">
            <w:r>
              <w:t>Low</w:t>
            </w:r>
          </w:p>
        </w:tc>
        <w:tc>
          <w:tcPr>
            <w:tcW w:w="6750" w:type="dxa"/>
            <w:vAlign w:val="center"/>
          </w:tcPr>
          <w:p w14:paraId="53B3EFB7" w14:textId="773ED342" w:rsidR="0043120B" w:rsidRDefault="00850162" w:rsidP="00E40DA8">
            <w:r>
              <w:t>.</w:t>
            </w:r>
          </w:p>
        </w:tc>
      </w:tr>
    </w:tbl>
    <w:p w14:paraId="798A860F" w14:textId="4DEDF60F" w:rsidR="0043120B" w:rsidRDefault="0043120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8A1357" w14:paraId="429DF9C4" w14:textId="77777777" w:rsidTr="00E40DA8">
        <w:tc>
          <w:tcPr>
            <w:tcW w:w="9360" w:type="dxa"/>
            <w:gridSpan w:val="2"/>
          </w:tcPr>
          <w:p w14:paraId="13B5DAF7" w14:textId="474F7A02" w:rsidR="008A1357" w:rsidRPr="009B370A" w:rsidRDefault="008A1357" w:rsidP="00E40DA8">
            <w:pPr>
              <w:rPr>
                <w:sz w:val="40"/>
                <w:szCs w:val="40"/>
              </w:rPr>
            </w:pPr>
            <w:bookmarkStart w:id="1" w:name="_Hlk521596483"/>
            <w:r>
              <w:rPr>
                <w:sz w:val="40"/>
                <w:szCs w:val="40"/>
              </w:rPr>
              <w:t>Activities planned for next week</w:t>
            </w:r>
          </w:p>
        </w:tc>
      </w:tr>
      <w:tr w:rsidR="008A1357" w14:paraId="0D046E73" w14:textId="77777777" w:rsidTr="00E40DA8">
        <w:trPr>
          <w:trHeight w:val="441"/>
        </w:trPr>
        <w:tc>
          <w:tcPr>
            <w:tcW w:w="2610" w:type="dxa"/>
            <w:vAlign w:val="center"/>
          </w:tcPr>
          <w:p w14:paraId="4183AB58" w14:textId="77777777" w:rsidR="008A1357" w:rsidRPr="008A1357" w:rsidRDefault="008A1357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Team Member</w:t>
            </w:r>
          </w:p>
        </w:tc>
        <w:tc>
          <w:tcPr>
            <w:tcW w:w="6750" w:type="dxa"/>
            <w:vAlign w:val="center"/>
          </w:tcPr>
          <w:p w14:paraId="73513252" w14:textId="77777777" w:rsidR="008A1357" w:rsidRPr="008A1357" w:rsidRDefault="008A1357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Description</w:t>
            </w:r>
          </w:p>
        </w:tc>
      </w:tr>
      <w:tr w:rsidR="008A1357" w14:paraId="0E732A73" w14:textId="77777777" w:rsidTr="00E40DA8">
        <w:trPr>
          <w:trHeight w:val="431"/>
        </w:trPr>
        <w:tc>
          <w:tcPr>
            <w:tcW w:w="2610" w:type="dxa"/>
          </w:tcPr>
          <w:p w14:paraId="7E0DF296" w14:textId="5E3F9903" w:rsidR="008A1357" w:rsidRDefault="00DE6948" w:rsidP="00E40DA8">
            <w:r>
              <w:t>James Bell</w:t>
            </w:r>
          </w:p>
        </w:tc>
        <w:tc>
          <w:tcPr>
            <w:tcW w:w="6750" w:type="dxa"/>
            <w:vAlign w:val="center"/>
          </w:tcPr>
          <w:p w14:paraId="78206943" w14:textId="1093FC51" w:rsidR="008A1357" w:rsidRDefault="003E24EF" w:rsidP="00DE6948">
            <w:r>
              <w:t xml:space="preserve">I </w:t>
            </w:r>
            <w:r w:rsidR="00B76E90">
              <w:t xml:space="preserve">am preparing for </w:t>
            </w:r>
            <w:r>
              <w:t>senior design day</w:t>
            </w:r>
            <w:r w:rsidR="00B76E90">
              <w:t xml:space="preserve"> by completing the mountains of paperwork required of us in this short stretch of time</w:t>
            </w:r>
            <w:r w:rsidR="00FE5A94">
              <w:t>.</w:t>
            </w:r>
            <w:r>
              <w:t xml:space="preserve"> </w:t>
            </w:r>
          </w:p>
        </w:tc>
      </w:tr>
      <w:tr w:rsidR="008A1357" w14:paraId="5D23DD91" w14:textId="77777777" w:rsidTr="00E40DA8">
        <w:trPr>
          <w:trHeight w:val="431"/>
        </w:trPr>
        <w:tc>
          <w:tcPr>
            <w:tcW w:w="2610" w:type="dxa"/>
          </w:tcPr>
          <w:p w14:paraId="73304209" w14:textId="1644F9D3" w:rsidR="008A1357" w:rsidRDefault="00DE6948" w:rsidP="00E40DA8">
            <w:r>
              <w:t>Samu</w:t>
            </w:r>
            <w:r w:rsidR="00FC76DD">
              <w:t>e</w:t>
            </w:r>
            <w:r>
              <w:t>l Huss</w:t>
            </w:r>
            <w:r w:rsidR="00FC76DD">
              <w:t>e</w:t>
            </w:r>
            <w:r>
              <w:t>y</w:t>
            </w:r>
          </w:p>
        </w:tc>
        <w:tc>
          <w:tcPr>
            <w:tcW w:w="6750" w:type="dxa"/>
            <w:vAlign w:val="center"/>
          </w:tcPr>
          <w:p w14:paraId="1D623F52" w14:textId="14863A23" w:rsidR="008A1357" w:rsidRDefault="00B91045" w:rsidP="00A5417D">
            <w:r>
              <w:t>Finish test plan/individual report, assemble and test bandpass filters if parts arrive.</w:t>
            </w:r>
          </w:p>
        </w:tc>
      </w:tr>
      <w:tr w:rsidR="008A1357" w14:paraId="406675A1" w14:textId="77777777" w:rsidTr="00DE6948">
        <w:trPr>
          <w:trHeight w:val="431"/>
        </w:trPr>
        <w:tc>
          <w:tcPr>
            <w:tcW w:w="2610" w:type="dxa"/>
          </w:tcPr>
          <w:p w14:paraId="43F7E708" w14:textId="1B74FC46" w:rsidR="008A1357" w:rsidRDefault="00DE6948" w:rsidP="00E40DA8">
            <w:r>
              <w:rPr>
                <w:rFonts w:ascii="Calibri" w:hAnsi="Calibri" w:cs="Calibri"/>
                <w:color w:val="000000"/>
              </w:rPr>
              <w:t>Zachary Schneiderman</w:t>
            </w:r>
          </w:p>
        </w:tc>
        <w:tc>
          <w:tcPr>
            <w:tcW w:w="6750" w:type="dxa"/>
            <w:vAlign w:val="center"/>
          </w:tcPr>
          <w:p w14:paraId="1866F234" w14:textId="72EC7452" w:rsidR="008A1357" w:rsidRDefault="00B91045" w:rsidP="003E6E2C">
            <w:r>
              <w:t>Need to apply feedback to poster to have it fully ready for senior design day</w:t>
            </w:r>
          </w:p>
        </w:tc>
      </w:tr>
      <w:bookmarkEnd w:id="1"/>
    </w:tbl>
    <w:p w14:paraId="3D0569BA" w14:textId="14AA4D36" w:rsidR="008A1357" w:rsidRDefault="008A1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3046"/>
        <w:gridCol w:w="4206"/>
      </w:tblGrid>
      <w:tr w:rsidR="006E1570" w14:paraId="327A978F" w14:textId="5CCDC93D" w:rsidTr="006267C2">
        <w:tc>
          <w:tcPr>
            <w:tcW w:w="9360" w:type="dxa"/>
            <w:gridSpan w:val="3"/>
          </w:tcPr>
          <w:p w14:paraId="5DAE003A" w14:textId="4A2A0A18" w:rsidR="006E1570" w:rsidRDefault="006E1570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Upcoming Course Deliverables (next 2 to 3 weeks)</w:t>
            </w:r>
          </w:p>
        </w:tc>
      </w:tr>
      <w:tr w:rsidR="008A1357" w14:paraId="4B39295A" w14:textId="774B8D74" w:rsidTr="008A1357">
        <w:trPr>
          <w:trHeight w:val="441"/>
        </w:trPr>
        <w:tc>
          <w:tcPr>
            <w:tcW w:w="2108" w:type="dxa"/>
            <w:vAlign w:val="center"/>
          </w:tcPr>
          <w:p w14:paraId="241526FC" w14:textId="1AF157BF" w:rsidR="008A1357" w:rsidRPr="008A1357" w:rsidRDefault="008A1357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Deliverable </w:t>
            </w:r>
          </w:p>
        </w:tc>
        <w:tc>
          <w:tcPr>
            <w:tcW w:w="3046" w:type="dxa"/>
            <w:vAlign w:val="center"/>
          </w:tcPr>
          <w:p w14:paraId="5A8569D0" w14:textId="1FFE8346" w:rsidR="008A1357" w:rsidRPr="008A1357" w:rsidRDefault="008A1357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ue Date</w:t>
            </w:r>
          </w:p>
        </w:tc>
        <w:tc>
          <w:tcPr>
            <w:tcW w:w="4206" w:type="dxa"/>
          </w:tcPr>
          <w:p w14:paraId="287E99EC" w14:textId="4C95ADF8" w:rsidR="008A1357" w:rsidRPr="008A1357" w:rsidRDefault="008A1357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FA11B7" w14:paraId="37AF4DFA" w14:textId="77777777" w:rsidTr="008A1357">
        <w:trPr>
          <w:trHeight w:val="431"/>
        </w:trPr>
        <w:tc>
          <w:tcPr>
            <w:tcW w:w="2108" w:type="dxa"/>
          </w:tcPr>
          <w:p w14:paraId="234A706B" w14:textId="00E160C2" w:rsidR="00FA11B7" w:rsidRDefault="00B76E90" w:rsidP="00E40DA8">
            <w:r>
              <w:t>Poster final</w:t>
            </w:r>
          </w:p>
        </w:tc>
        <w:tc>
          <w:tcPr>
            <w:tcW w:w="3046" w:type="dxa"/>
            <w:vAlign w:val="center"/>
          </w:tcPr>
          <w:p w14:paraId="79C77735" w14:textId="3EED1218" w:rsidR="00FA11B7" w:rsidRDefault="00FA11B7" w:rsidP="00E40DA8">
            <w:r>
              <w:t>1</w:t>
            </w:r>
            <w:r w:rsidR="00850162">
              <w:t>1</w:t>
            </w:r>
            <w:r>
              <w:t>/</w:t>
            </w:r>
            <w:r w:rsidR="00B76E90">
              <w:t>30</w:t>
            </w:r>
            <w:r>
              <w:t>/18</w:t>
            </w:r>
          </w:p>
        </w:tc>
        <w:tc>
          <w:tcPr>
            <w:tcW w:w="4206" w:type="dxa"/>
          </w:tcPr>
          <w:p w14:paraId="74353140" w14:textId="2F8BC120" w:rsidR="00FA11B7" w:rsidRDefault="00B76E90" w:rsidP="00E40DA8">
            <w:r>
              <w:t>In progress</w:t>
            </w:r>
          </w:p>
        </w:tc>
      </w:tr>
      <w:tr w:rsidR="00B76E90" w14:paraId="5855135C" w14:textId="77777777" w:rsidTr="008A1357">
        <w:trPr>
          <w:trHeight w:val="431"/>
        </w:trPr>
        <w:tc>
          <w:tcPr>
            <w:tcW w:w="2108" w:type="dxa"/>
          </w:tcPr>
          <w:p w14:paraId="65F45F07" w14:textId="030D29B3" w:rsidR="00B76E90" w:rsidRDefault="00B76E90" w:rsidP="00E40DA8">
            <w:r>
              <w:t>Test Plan</w:t>
            </w:r>
          </w:p>
        </w:tc>
        <w:tc>
          <w:tcPr>
            <w:tcW w:w="3046" w:type="dxa"/>
            <w:vAlign w:val="center"/>
          </w:tcPr>
          <w:p w14:paraId="6AEE81BB" w14:textId="6338D23F" w:rsidR="00B76E90" w:rsidRDefault="00B76E90" w:rsidP="00E40DA8">
            <w:r>
              <w:t>11/30/18</w:t>
            </w:r>
          </w:p>
        </w:tc>
        <w:tc>
          <w:tcPr>
            <w:tcW w:w="4206" w:type="dxa"/>
          </w:tcPr>
          <w:p w14:paraId="5AF3DC3E" w14:textId="130460EA" w:rsidR="00B76E90" w:rsidRDefault="00B76E90" w:rsidP="00E40DA8">
            <w:r>
              <w:t>In progress</w:t>
            </w:r>
          </w:p>
        </w:tc>
      </w:tr>
      <w:tr w:rsidR="00B76E90" w14:paraId="70A55C5E" w14:textId="77777777" w:rsidTr="008A1357">
        <w:trPr>
          <w:trHeight w:val="431"/>
        </w:trPr>
        <w:tc>
          <w:tcPr>
            <w:tcW w:w="2108" w:type="dxa"/>
          </w:tcPr>
          <w:p w14:paraId="10C3774C" w14:textId="65B91887" w:rsidR="00B76E90" w:rsidRDefault="00B76E90" w:rsidP="00E40DA8">
            <w:r>
              <w:t>Individual Reports</w:t>
            </w:r>
          </w:p>
        </w:tc>
        <w:tc>
          <w:tcPr>
            <w:tcW w:w="3046" w:type="dxa"/>
            <w:vAlign w:val="center"/>
          </w:tcPr>
          <w:p w14:paraId="35C45B87" w14:textId="3F9BB98D" w:rsidR="00B76E90" w:rsidRDefault="00B76E90" w:rsidP="00E40DA8">
            <w:r>
              <w:t>12/3/18</w:t>
            </w:r>
          </w:p>
        </w:tc>
        <w:tc>
          <w:tcPr>
            <w:tcW w:w="4206" w:type="dxa"/>
          </w:tcPr>
          <w:p w14:paraId="48F8175E" w14:textId="00EC80A7" w:rsidR="00B76E90" w:rsidRDefault="00B76E90" w:rsidP="00E40DA8">
            <w:r>
              <w:t>In progress</w:t>
            </w:r>
          </w:p>
        </w:tc>
      </w:tr>
      <w:tr w:rsidR="008A1357" w14:paraId="5A88AA58" w14:textId="74E11077" w:rsidTr="008A1357">
        <w:trPr>
          <w:trHeight w:val="431"/>
        </w:trPr>
        <w:tc>
          <w:tcPr>
            <w:tcW w:w="2108" w:type="dxa"/>
          </w:tcPr>
          <w:p w14:paraId="55A6767E" w14:textId="1BEDCD2F" w:rsidR="008A1357" w:rsidRDefault="008A1357" w:rsidP="00E40DA8"/>
        </w:tc>
        <w:tc>
          <w:tcPr>
            <w:tcW w:w="3046" w:type="dxa"/>
            <w:vAlign w:val="center"/>
          </w:tcPr>
          <w:p w14:paraId="6E1C9B8F" w14:textId="13C768CB" w:rsidR="008A1357" w:rsidRDefault="008A1357" w:rsidP="00E40DA8"/>
        </w:tc>
        <w:tc>
          <w:tcPr>
            <w:tcW w:w="4206" w:type="dxa"/>
          </w:tcPr>
          <w:p w14:paraId="79418D87" w14:textId="73611D92" w:rsidR="008A1357" w:rsidRDefault="008A1357" w:rsidP="00E40DA8"/>
        </w:tc>
      </w:tr>
    </w:tbl>
    <w:p w14:paraId="6460DE3E" w14:textId="177F7D67" w:rsidR="008A1357" w:rsidRDefault="008A1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1672"/>
        <w:gridCol w:w="5580"/>
      </w:tblGrid>
      <w:tr w:rsidR="006E1570" w14:paraId="352D8AB4" w14:textId="77777777" w:rsidTr="00E40DA8">
        <w:tc>
          <w:tcPr>
            <w:tcW w:w="9360" w:type="dxa"/>
            <w:gridSpan w:val="3"/>
          </w:tcPr>
          <w:p w14:paraId="7A875750" w14:textId="1CE5358F" w:rsidR="006E1570" w:rsidRDefault="006E1570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Sponsor and Faculty Advisor Meetings Held/Planned</w:t>
            </w:r>
          </w:p>
        </w:tc>
      </w:tr>
      <w:tr w:rsidR="006E1570" w14:paraId="443154D5" w14:textId="77777777" w:rsidTr="006E1570">
        <w:trPr>
          <w:trHeight w:val="441"/>
        </w:trPr>
        <w:tc>
          <w:tcPr>
            <w:tcW w:w="2108" w:type="dxa"/>
            <w:vAlign w:val="center"/>
          </w:tcPr>
          <w:p w14:paraId="2F2EF1EF" w14:textId="347B06CF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</w:t>
            </w:r>
          </w:p>
        </w:tc>
        <w:tc>
          <w:tcPr>
            <w:tcW w:w="1672" w:type="dxa"/>
            <w:vAlign w:val="center"/>
          </w:tcPr>
          <w:p w14:paraId="37042FCC" w14:textId="32657786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5580" w:type="dxa"/>
          </w:tcPr>
          <w:p w14:paraId="36AA7402" w14:textId="0A4BF090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Topic(s)</w:t>
            </w:r>
          </w:p>
        </w:tc>
      </w:tr>
      <w:tr w:rsidR="006E1570" w14:paraId="6045C7A1" w14:textId="77777777" w:rsidTr="006E1570">
        <w:trPr>
          <w:trHeight w:val="431"/>
        </w:trPr>
        <w:tc>
          <w:tcPr>
            <w:tcW w:w="2108" w:type="dxa"/>
          </w:tcPr>
          <w:p w14:paraId="33903CA2" w14:textId="03969CCD" w:rsidR="006E1570" w:rsidRDefault="008D0DFA" w:rsidP="00E40DA8">
            <w:r>
              <w:t>Dr. Aslan</w:t>
            </w:r>
          </w:p>
        </w:tc>
        <w:tc>
          <w:tcPr>
            <w:tcW w:w="1672" w:type="dxa"/>
            <w:vAlign w:val="center"/>
          </w:tcPr>
          <w:p w14:paraId="3F72D0BE" w14:textId="7555FF0E" w:rsidR="006E1570" w:rsidRDefault="008D0DFA" w:rsidP="00E40DA8">
            <w:r>
              <w:t xml:space="preserve">Wednesdays, 8:20am </w:t>
            </w:r>
          </w:p>
        </w:tc>
        <w:tc>
          <w:tcPr>
            <w:tcW w:w="5580" w:type="dxa"/>
          </w:tcPr>
          <w:p w14:paraId="32BEE436" w14:textId="2906706A" w:rsidR="006E1570" w:rsidRDefault="008D0DFA" w:rsidP="003E6E2C">
            <w:r>
              <w:t>Weekly Meeting and discussion on project.</w:t>
            </w:r>
          </w:p>
        </w:tc>
      </w:tr>
      <w:tr w:rsidR="00B27C08" w14:paraId="6D1ABBA8" w14:textId="77777777" w:rsidTr="006E1570">
        <w:trPr>
          <w:trHeight w:val="431"/>
        </w:trPr>
        <w:tc>
          <w:tcPr>
            <w:tcW w:w="2108" w:type="dxa"/>
          </w:tcPr>
          <w:p w14:paraId="7008476C" w14:textId="62046F9A" w:rsidR="00B27C08" w:rsidRDefault="00B27C08" w:rsidP="00E40DA8"/>
        </w:tc>
        <w:tc>
          <w:tcPr>
            <w:tcW w:w="1672" w:type="dxa"/>
            <w:vAlign w:val="center"/>
          </w:tcPr>
          <w:p w14:paraId="08A8F592" w14:textId="74DD1F3D" w:rsidR="00B27C08" w:rsidRDefault="00B27C08" w:rsidP="00E40DA8"/>
        </w:tc>
        <w:tc>
          <w:tcPr>
            <w:tcW w:w="5580" w:type="dxa"/>
          </w:tcPr>
          <w:p w14:paraId="54E194EA" w14:textId="39A47303" w:rsidR="00B27C08" w:rsidRDefault="00B27C08" w:rsidP="00E40DA8"/>
        </w:tc>
      </w:tr>
    </w:tbl>
    <w:p w14:paraId="10FAA48C" w14:textId="575FCE0B" w:rsidR="006E1570" w:rsidRDefault="006E1570"/>
    <w:p w14:paraId="53ADD544" w14:textId="6DDC2351" w:rsidR="00D3224E" w:rsidRDefault="00610ED4">
      <w:r w:rsidRPr="00610ED4">
        <w:rPr>
          <w:noProof/>
        </w:rPr>
        <w:drawing>
          <wp:inline distT="0" distB="0" distL="0" distR="0" wp14:anchorId="73883669" wp14:editId="3CCF0ABF">
            <wp:extent cx="5943600" cy="4141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9C14" w14:textId="13987047" w:rsidR="00610ED4" w:rsidRDefault="00610ED4">
      <w:bookmarkStart w:id="2" w:name="_GoBack"/>
      <w:bookmarkEnd w:id="2"/>
    </w:p>
    <w:p w14:paraId="5A18126F" w14:textId="346848F4" w:rsidR="00610ED4" w:rsidRDefault="009A3196">
      <w:r w:rsidRPr="009A3196">
        <w:lastRenderedPageBreak/>
        <w:drawing>
          <wp:inline distT="0" distB="0" distL="0" distR="0" wp14:anchorId="476938A1" wp14:editId="662C9B15">
            <wp:extent cx="6269568" cy="8048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632" cy="806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ADA7" w14:textId="28795B24" w:rsidR="00DE5389" w:rsidRDefault="00DE5389"/>
    <w:p w14:paraId="6B8D3252" w14:textId="22D0525A" w:rsidR="003E24EF" w:rsidRDefault="003E24EF"/>
    <w:p w14:paraId="2CF4032A" w14:textId="1462F021" w:rsidR="003E24EF" w:rsidRDefault="009A3196">
      <w:r w:rsidRPr="009A3196">
        <w:drawing>
          <wp:inline distT="0" distB="0" distL="0" distR="0" wp14:anchorId="1ED61340" wp14:editId="36CF9F05">
            <wp:extent cx="6380573" cy="633285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422" cy="634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184C" w14:textId="206D16CB" w:rsidR="003E24EF" w:rsidRDefault="003E24EF"/>
    <w:p w14:paraId="141034E7" w14:textId="4CCA3C83" w:rsidR="003E24EF" w:rsidRDefault="003E24EF"/>
    <w:p w14:paraId="05804915" w14:textId="258055CA" w:rsidR="003E24EF" w:rsidRDefault="003E24EF"/>
    <w:p w14:paraId="11CFA2D3" w14:textId="29CAFAEE" w:rsidR="00895845" w:rsidRDefault="00895845"/>
    <w:sectPr w:rsidR="0089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70A"/>
    <w:rsid w:val="00003A15"/>
    <w:rsid w:val="000723D6"/>
    <w:rsid w:val="00102D2F"/>
    <w:rsid w:val="00176FCD"/>
    <w:rsid w:val="00177465"/>
    <w:rsid w:val="00194FFF"/>
    <w:rsid w:val="001C0151"/>
    <w:rsid w:val="001C3EE1"/>
    <w:rsid w:val="00210246"/>
    <w:rsid w:val="0027691C"/>
    <w:rsid w:val="00282672"/>
    <w:rsid w:val="002D0AA1"/>
    <w:rsid w:val="003449D4"/>
    <w:rsid w:val="003863E5"/>
    <w:rsid w:val="00386FF0"/>
    <w:rsid w:val="003930B5"/>
    <w:rsid w:val="003D7894"/>
    <w:rsid w:val="003E24EF"/>
    <w:rsid w:val="003E6E2C"/>
    <w:rsid w:val="003E7265"/>
    <w:rsid w:val="004063F5"/>
    <w:rsid w:val="00411F57"/>
    <w:rsid w:val="00420CAE"/>
    <w:rsid w:val="00427669"/>
    <w:rsid w:val="0043120B"/>
    <w:rsid w:val="004525C6"/>
    <w:rsid w:val="004A7287"/>
    <w:rsid w:val="004B64F6"/>
    <w:rsid w:val="00563819"/>
    <w:rsid w:val="005A55E1"/>
    <w:rsid w:val="005B0821"/>
    <w:rsid w:val="005C63CE"/>
    <w:rsid w:val="005F750F"/>
    <w:rsid w:val="0061055F"/>
    <w:rsid w:val="00610ED4"/>
    <w:rsid w:val="006E1570"/>
    <w:rsid w:val="006E5FA9"/>
    <w:rsid w:val="007814CE"/>
    <w:rsid w:val="007B1152"/>
    <w:rsid w:val="00840720"/>
    <w:rsid w:val="00850162"/>
    <w:rsid w:val="00857F7D"/>
    <w:rsid w:val="00892381"/>
    <w:rsid w:val="00895845"/>
    <w:rsid w:val="008A1357"/>
    <w:rsid w:val="008C341E"/>
    <w:rsid w:val="008D0DFA"/>
    <w:rsid w:val="009227D8"/>
    <w:rsid w:val="00956283"/>
    <w:rsid w:val="009A3196"/>
    <w:rsid w:val="009B1786"/>
    <w:rsid w:val="009B370A"/>
    <w:rsid w:val="009C4D7B"/>
    <w:rsid w:val="009E0251"/>
    <w:rsid w:val="009F6EC1"/>
    <w:rsid w:val="00A072BE"/>
    <w:rsid w:val="00A1360A"/>
    <w:rsid w:val="00A241F1"/>
    <w:rsid w:val="00A2467B"/>
    <w:rsid w:val="00A34D6E"/>
    <w:rsid w:val="00A51F35"/>
    <w:rsid w:val="00A5417D"/>
    <w:rsid w:val="00A8400F"/>
    <w:rsid w:val="00A94BED"/>
    <w:rsid w:val="00AF36E2"/>
    <w:rsid w:val="00AF5B9B"/>
    <w:rsid w:val="00B22F39"/>
    <w:rsid w:val="00B27C08"/>
    <w:rsid w:val="00B52C09"/>
    <w:rsid w:val="00B76E90"/>
    <w:rsid w:val="00B770EC"/>
    <w:rsid w:val="00B86CEA"/>
    <w:rsid w:val="00B91045"/>
    <w:rsid w:val="00C24EAC"/>
    <w:rsid w:val="00C34782"/>
    <w:rsid w:val="00C82358"/>
    <w:rsid w:val="00CD4B14"/>
    <w:rsid w:val="00D060ED"/>
    <w:rsid w:val="00D3224E"/>
    <w:rsid w:val="00D6139A"/>
    <w:rsid w:val="00D90732"/>
    <w:rsid w:val="00DE5389"/>
    <w:rsid w:val="00DE6948"/>
    <w:rsid w:val="00DF56DD"/>
    <w:rsid w:val="00E850B6"/>
    <w:rsid w:val="00EB16BD"/>
    <w:rsid w:val="00EE598E"/>
    <w:rsid w:val="00F01C15"/>
    <w:rsid w:val="00F1298B"/>
    <w:rsid w:val="00F63954"/>
    <w:rsid w:val="00F83F03"/>
    <w:rsid w:val="00FA11B7"/>
    <w:rsid w:val="00FC76DD"/>
    <w:rsid w:val="00FE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CC73"/>
  <w15:chartTrackingRefBased/>
  <w15:docId w15:val="{0C712BC6-99AE-421A-8ADB-636E337F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02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Texas State User</dc:creator>
  <cp:keywords/>
  <dc:description/>
  <cp:lastModifiedBy>Bell, James S</cp:lastModifiedBy>
  <cp:revision>6</cp:revision>
  <cp:lastPrinted>2018-11-14T16:50:00Z</cp:lastPrinted>
  <dcterms:created xsi:type="dcterms:W3CDTF">2018-11-28T15:01:00Z</dcterms:created>
  <dcterms:modified xsi:type="dcterms:W3CDTF">2018-11-28T16:52:00Z</dcterms:modified>
</cp:coreProperties>
</file>