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520"/>
        <w:gridCol w:w="4675"/>
      </w:tblGrid>
      <w:tr w:rsidR="009B370A" w14:paraId="631A9A05" w14:textId="77777777" w:rsidTr="009B370A">
        <w:tc>
          <w:tcPr>
            <w:tcW w:w="723" w:type="dxa"/>
          </w:tcPr>
          <w:p w14:paraId="3AEC4475" w14:textId="1EF77B02" w:rsidR="009B370A" w:rsidRPr="009B370A" w:rsidRDefault="009B370A" w:rsidP="00102D2F">
            <w:pPr>
              <w:pStyle w:val="Title"/>
            </w:pPr>
            <w:bookmarkStart w:id="0" w:name="_Hlk521584310"/>
            <w:r w:rsidRPr="009B370A">
              <w:t>1</w:t>
            </w:r>
            <w:r>
              <w:t>.1</w:t>
            </w:r>
            <w:r w:rsidR="00DE6948">
              <w:t>2</w:t>
            </w:r>
          </w:p>
        </w:tc>
        <w:tc>
          <w:tcPr>
            <w:tcW w:w="8637" w:type="dxa"/>
            <w:gridSpan w:val="2"/>
          </w:tcPr>
          <w:p w14:paraId="150B070F" w14:textId="4508B819" w:rsidR="009B370A" w:rsidRPr="009B370A" w:rsidRDefault="009B370A" w:rsidP="00DE694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DE6948">
              <w:rPr>
                <w:sz w:val="40"/>
                <w:szCs w:val="40"/>
              </w:rPr>
              <w:t>Software Defined Radio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221E2C8C" w:rsidR="009B370A" w:rsidRPr="009B370A" w:rsidRDefault="009F1EE9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December 5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4DF72FF4" w:rsidR="009B370A" w:rsidRPr="009B370A" w:rsidRDefault="009B370A" w:rsidP="00DE694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DE6948">
              <w:rPr>
                <w:sz w:val="36"/>
                <w:szCs w:val="36"/>
              </w:rPr>
              <w:t>James Bell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018E684F" w:rsidR="00B22F39" w:rsidRDefault="00DE6948" w:rsidP="009B370A">
            <w:r>
              <w:t>Faculty Advisor:   Dr.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B22F39" w:rsidRDefault="00B22F39" w:rsidP="00E40DA8">
            <w:pPr>
              <w:rPr>
                <w:u w:val="single"/>
              </w:rPr>
            </w:pPr>
            <w:r w:rsidRPr="00B22F39">
              <w:rPr>
                <w:u w:val="single"/>
              </w:rPr>
              <w:t>Team Members:</w:t>
            </w:r>
          </w:p>
          <w:p w14:paraId="099B342E" w14:textId="73AAF139" w:rsidR="00B22F39" w:rsidRDefault="00DE6948" w:rsidP="00E40DA8">
            <w:r>
              <w:t>James Bell</w:t>
            </w:r>
            <w:r w:rsidR="00B22F39">
              <w:t xml:space="preserve"> [PM]</w:t>
            </w:r>
          </w:p>
          <w:p w14:paraId="6759AB37" w14:textId="7B2FF5D4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Samu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l Huss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y</w:t>
            </w:r>
          </w:p>
          <w:p w14:paraId="076EF304" w14:textId="314911C9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Zachary Schneiderman</w:t>
            </w:r>
          </w:p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17576B7A" w:rsidR="00B22F39" w:rsidRDefault="00DE6948" w:rsidP="009B370A">
            <w:r>
              <w:t xml:space="preserve">Sponsor: Texas State University 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C657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B22F39" w14:paraId="25C689C2" w14:textId="77777777" w:rsidTr="00FE5A94">
        <w:tc>
          <w:tcPr>
            <w:tcW w:w="1440" w:type="dxa"/>
            <w:shd w:val="clear" w:color="auto" w:fill="70AD47" w:themeFill="accent6"/>
          </w:tcPr>
          <w:p w14:paraId="22BC1BF6" w14:textId="0A42D6BB" w:rsidR="00B22F39" w:rsidRPr="00FE5A94" w:rsidRDefault="00FE5A94" w:rsidP="00E40DA8">
            <w:pPr>
              <w:rPr>
                <w:sz w:val="40"/>
                <w:szCs w:val="40"/>
              </w:rPr>
            </w:pPr>
            <w:r w:rsidRPr="00FE5A94">
              <w:rPr>
                <w:sz w:val="40"/>
                <w:szCs w:val="40"/>
              </w:rPr>
              <w:t>Green</w:t>
            </w:r>
          </w:p>
        </w:tc>
        <w:tc>
          <w:tcPr>
            <w:tcW w:w="7920" w:type="dxa"/>
          </w:tcPr>
          <w:p w14:paraId="258977D2" w14:textId="434F681E" w:rsidR="00B22F39" w:rsidRPr="009B370A" w:rsidRDefault="00B22F39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Project Status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462CE1DE" w:rsidR="00A94BED" w:rsidRPr="00B22F39" w:rsidRDefault="00FE5A94" w:rsidP="00E40DA8">
            <w:r>
              <w:t>W</w:t>
            </w:r>
            <w:r w:rsidR="009F1EE9">
              <w:t>e are finalizing things for senior design day. Being the notebook, the mockup circuit, and the poster.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43120B">
        <w:trPr>
          <w:trHeight w:val="431"/>
        </w:trPr>
        <w:tc>
          <w:tcPr>
            <w:tcW w:w="2610" w:type="dxa"/>
          </w:tcPr>
          <w:p w14:paraId="5F0EC502" w14:textId="6493D002" w:rsidR="0043120B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54A8C667" w14:textId="71C1B5FB" w:rsidR="0043120B" w:rsidRDefault="00F1298B" w:rsidP="00DE6948">
            <w:r>
              <w:t xml:space="preserve">I </w:t>
            </w:r>
            <w:r w:rsidR="00850162">
              <w:t>am updating paperwork</w:t>
            </w:r>
            <w:r w:rsidR="003E24EF">
              <w:t xml:space="preserve"> and compiling the binder for senior design day</w:t>
            </w:r>
            <w:r w:rsidR="00FE5A94">
              <w:t xml:space="preserve"> as well as helping label and compile the parts and </w:t>
            </w:r>
            <w:r w:rsidR="008C341E">
              <w:t>sub-assemblies</w:t>
            </w:r>
            <w:r w:rsidR="00892381">
              <w:t xml:space="preserve"> on a demonstration piece. </w:t>
            </w:r>
            <w:r w:rsidR="00850162">
              <w:t xml:space="preserve"> </w:t>
            </w:r>
          </w:p>
        </w:tc>
      </w:tr>
      <w:tr w:rsidR="0043120B" w14:paraId="5FBA3CA1" w14:textId="77777777" w:rsidTr="0043120B">
        <w:trPr>
          <w:trHeight w:val="431"/>
        </w:trPr>
        <w:tc>
          <w:tcPr>
            <w:tcW w:w="2610" w:type="dxa"/>
          </w:tcPr>
          <w:p w14:paraId="60EBC45F" w14:textId="486431F0" w:rsidR="0043120B" w:rsidRDefault="00DE6948" w:rsidP="00E40DA8">
            <w:r>
              <w:t>Samu</w:t>
            </w:r>
            <w:r w:rsidR="0027691C">
              <w:t>e</w:t>
            </w:r>
            <w:r>
              <w:t>l Huss</w:t>
            </w:r>
            <w:r w:rsidR="0027691C">
              <w:t>e</w:t>
            </w:r>
            <w:r>
              <w:t>y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4FD9499A" w14:textId="05CBE696" w:rsidR="0043120B" w:rsidRDefault="00CA2441" w:rsidP="00F1298B">
            <w:r>
              <w:t>Completed test plan and prepared documentation for binder.</w:t>
            </w:r>
          </w:p>
        </w:tc>
      </w:tr>
      <w:tr w:rsidR="0043120B" w14:paraId="4AEE7B78" w14:textId="77777777" w:rsidTr="00DE6948">
        <w:trPr>
          <w:trHeight w:val="431"/>
        </w:trPr>
        <w:tc>
          <w:tcPr>
            <w:tcW w:w="2610" w:type="dxa"/>
          </w:tcPr>
          <w:p w14:paraId="33EBDA82" w14:textId="24CA04FC" w:rsidR="0043120B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7A2A7C46" w14:textId="7BA0B65B" w:rsidR="0043120B" w:rsidRDefault="009057B8" w:rsidP="00E40DA8">
            <w:r>
              <w:t>Completed individual report and prepared quadrature generator circuit for display.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9C7AAFC" w:rsidR="0043120B" w:rsidRDefault="009F1EE9" w:rsidP="00DE6948">
            <w:r>
              <w:t>Still have not received the last of the toroid’s needed for the bandpass filter.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3BF74FA7" w:rsidR="0043120B" w:rsidRDefault="00FE5A94" w:rsidP="00E40DA8">
            <w:r>
              <w:t>.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773ED342" w:rsidR="0043120B" w:rsidRDefault="00850162" w:rsidP="00E40DA8">
            <w:r>
              <w:t>.</w:t>
            </w:r>
          </w:p>
        </w:tc>
      </w:tr>
    </w:tbl>
    <w:p w14:paraId="798A860F" w14:textId="4DEDF60F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8A1357" w14:paraId="429DF9C4" w14:textId="77777777" w:rsidTr="00E40DA8">
        <w:tc>
          <w:tcPr>
            <w:tcW w:w="9360" w:type="dxa"/>
            <w:gridSpan w:val="2"/>
          </w:tcPr>
          <w:p w14:paraId="13B5DAF7" w14:textId="474F7A02" w:rsidR="008A1357" w:rsidRPr="009B370A" w:rsidRDefault="008A1357" w:rsidP="00E40DA8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8A1357" w14:paraId="0D046E73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4183AB58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73513252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8A1357" w14:paraId="0E732A73" w14:textId="77777777" w:rsidTr="00E40DA8">
        <w:trPr>
          <w:trHeight w:val="431"/>
        </w:trPr>
        <w:tc>
          <w:tcPr>
            <w:tcW w:w="2610" w:type="dxa"/>
          </w:tcPr>
          <w:p w14:paraId="7E0DF296" w14:textId="5E3F9903" w:rsidR="008A1357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78206943" w14:textId="7F8CBA60" w:rsidR="008A1357" w:rsidRDefault="009F1EE9" w:rsidP="00DE6948">
            <w:r>
              <w:t>Finals</w:t>
            </w:r>
            <w:r w:rsidR="00FE5A94">
              <w:t>.</w:t>
            </w:r>
            <w:r w:rsidR="003E24EF">
              <w:t xml:space="preserve"> </w:t>
            </w:r>
          </w:p>
        </w:tc>
      </w:tr>
      <w:tr w:rsidR="008A1357" w14:paraId="5D23DD91" w14:textId="77777777" w:rsidTr="00E40DA8">
        <w:trPr>
          <w:trHeight w:val="431"/>
        </w:trPr>
        <w:tc>
          <w:tcPr>
            <w:tcW w:w="2610" w:type="dxa"/>
          </w:tcPr>
          <w:p w14:paraId="73304209" w14:textId="1644F9D3" w:rsidR="008A1357" w:rsidRDefault="00DE6948" w:rsidP="00E40DA8">
            <w:r>
              <w:t>Samu</w:t>
            </w:r>
            <w:r w:rsidR="00FC76DD">
              <w:t>e</w:t>
            </w:r>
            <w:r>
              <w:t>l Huss</w:t>
            </w:r>
            <w:r w:rsidR="00FC76DD">
              <w:t>e</w:t>
            </w:r>
            <w:r>
              <w:t>y</w:t>
            </w:r>
          </w:p>
        </w:tc>
        <w:tc>
          <w:tcPr>
            <w:tcW w:w="6750" w:type="dxa"/>
            <w:vAlign w:val="center"/>
          </w:tcPr>
          <w:p w14:paraId="1D623F52" w14:textId="5A97A9B3" w:rsidR="008A1357" w:rsidRDefault="00CA2441" w:rsidP="00A5417D">
            <w:r>
              <w:t>Assemble and test bp filters if parts arrive.</w:t>
            </w:r>
          </w:p>
        </w:tc>
      </w:tr>
      <w:tr w:rsidR="008A1357" w14:paraId="406675A1" w14:textId="77777777" w:rsidTr="00DE6948">
        <w:trPr>
          <w:trHeight w:val="431"/>
        </w:trPr>
        <w:tc>
          <w:tcPr>
            <w:tcW w:w="2610" w:type="dxa"/>
          </w:tcPr>
          <w:p w14:paraId="43F7E708" w14:textId="1B74FC46" w:rsidR="008A1357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1866F234" w14:textId="190F1031" w:rsidR="008A1357" w:rsidRDefault="009057B8" w:rsidP="003E6E2C">
            <w:r>
              <w:t>Finish quadrature generator circuit for senior design display.</w:t>
            </w:r>
            <w:bookmarkStart w:id="2" w:name="_GoBack"/>
            <w:bookmarkEnd w:id="2"/>
          </w:p>
        </w:tc>
      </w:tr>
      <w:bookmarkEnd w:id="1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FA11B7" w14:paraId="37AF4DFA" w14:textId="77777777" w:rsidTr="008A1357">
        <w:trPr>
          <w:trHeight w:val="431"/>
        </w:trPr>
        <w:tc>
          <w:tcPr>
            <w:tcW w:w="2108" w:type="dxa"/>
          </w:tcPr>
          <w:p w14:paraId="234A706B" w14:textId="40A56F76" w:rsidR="00FA11B7" w:rsidRDefault="00FA11B7" w:rsidP="00E40DA8"/>
        </w:tc>
        <w:tc>
          <w:tcPr>
            <w:tcW w:w="3046" w:type="dxa"/>
            <w:vAlign w:val="center"/>
          </w:tcPr>
          <w:p w14:paraId="79C77735" w14:textId="25B1D3EA" w:rsidR="00FA11B7" w:rsidRDefault="00FA11B7" w:rsidP="00E40DA8"/>
        </w:tc>
        <w:tc>
          <w:tcPr>
            <w:tcW w:w="4206" w:type="dxa"/>
          </w:tcPr>
          <w:p w14:paraId="74353140" w14:textId="661EAA5B" w:rsidR="00FA11B7" w:rsidRDefault="00FA11B7" w:rsidP="00E40DA8"/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1BEDCD2F" w:rsidR="008A1357" w:rsidRDefault="008A1357" w:rsidP="00E40DA8"/>
        </w:tc>
        <w:tc>
          <w:tcPr>
            <w:tcW w:w="3046" w:type="dxa"/>
            <w:vAlign w:val="center"/>
          </w:tcPr>
          <w:p w14:paraId="6E1C9B8F" w14:textId="13C768CB" w:rsidR="008A1357" w:rsidRDefault="008A1357" w:rsidP="00E40DA8"/>
        </w:tc>
        <w:tc>
          <w:tcPr>
            <w:tcW w:w="4206" w:type="dxa"/>
          </w:tcPr>
          <w:p w14:paraId="79418D87" w14:textId="73611D92" w:rsidR="008A1357" w:rsidRDefault="008A1357" w:rsidP="00E40DA8"/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03969CCD" w:rsidR="006E1570" w:rsidRDefault="008D0DFA" w:rsidP="00E40DA8">
            <w:r>
              <w:t>Dr. Aslan</w:t>
            </w:r>
          </w:p>
        </w:tc>
        <w:tc>
          <w:tcPr>
            <w:tcW w:w="1672" w:type="dxa"/>
            <w:vAlign w:val="center"/>
          </w:tcPr>
          <w:p w14:paraId="3F72D0BE" w14:textId="7555FF0E" w:rsidR="006E1570" w:rsidRDefault="008D0DFA" w:rsidP="00E40DA8">
            <w:r>
              <w:t xml:space="preserve">Wednesdays, 8:20am </w:t>
            </w:r>
          </w:p>
        </w:tc>
        <w:tc>
          <w:tcPr>
            <w:tcW w:w="5580" w:type="dxa"/>
          </w:tcPr>
          <w:p w14:paraId="32BEE436" w14:textId="2906706A" w:rsidR="006E1570" w:rsidRDefault="008D0DFA" w:rsidP="003E6E2C">
            <w:r>
              <w:t>Weekly Meeting and discussion on project.</w:t>
            </w:r>
          </w:p>
        </w:tc>
      </w:tr>
      <w:tr w:rsidR="00B27C08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62046F9A" w:rsidR="00B27C08" w:rsidRDefault="00B27C08" w:rsidP="00E40DA8"/>
        </w:tc>
        <w:tc>
          <w:tcPr>
            <w:tcW w:w="1672" w:type="dxa"/>
            <w:vAlign w:val="center"/>
          </w:tcPr>
          <w:p w14:paraId="08A8F592" w14:textId="74DD1F3D" w:rsidR="00B27C08" w:rsidRDefault="00B27C08" w:rsidP="00E40DA8"/>
        </w:tc>
        <w:tc>
          <w:tcPr>
            <w:tcW w:w="5580" w:type="dxa"/>
          </w:tcPr>
          <w:p w14:paraId="54E194EA" w14:textId="39A47303" w:rsidR="00B27C08" w:rsidRDefault="00B27C08" w:rsidP="00E40DA8"/>
        </w:tc>
      </w:tr>
    </w:tbl>
    <w:p w14:paraId="10FAA48C" w14:textId="575FCE0B" w:rsidR="006E1570" w:rsidRDefault="006E1570"/>
    <w:p w14:paraId="53ADD544" w14:textId="2DBBB6B3" w:rsidR="00D3224E" w:rsidRDefault="00965745">
      <w:r w:rsidRPr="00965745">
        <w:drawing>
          <wp:inline distT="0" distB="0" distL="0" distR="0" wp14:anchorId="0518864D" wp14:editId="3C368F31">
            <wp:extent cx="6375017" cy="25241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97" cy="25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C14" w14:textId="13987047" w:rsidR="00610ED4" w:rsidRDefault="00610ED4"/>
    <w:p w14:paraId="5A18126F" w14:textId="2D3FC234" w:rsidR="00610ED4" w:rsidRDefault="00610ED4"/>
    <w:p w14:paraId="02E5ADA7" w14:textId="28795B24" w:rsidR="00DE5389" w:rsidRDefault="00DE5389"/>
    <w:p w14:paraId="6B8D3252" w14:textId="22D0525A" w:rsidR="003E24EF" w:rsidRDefault="003E24EF"/>
    <w:p w14:paraId="2CF4032A" w14:textId="020A0D33" w:rsidR="003E24EF" w:rsidRDefault="003E24EF"/>
    <w:p w14:paraId="74EC184C" w14:textId="56A91BDE" w:rsidR="003E24EF" w:rsidRDefault="003E24EF"/>
    <w:p w14:paraId="309EF249" w14:textId="1E5D9074" w:rsidR="00A41292" w:rsidRDefault="00A41292"/>
    <w:p w14:paraId="067B829E" w14:textId="4B4E9E05" w:rsidR="00A41292" w:rsidRDefault="00A41292"/>
    <w:p w14:paraId="22110F9E" w14:textId="0390E629" w:rsidR="00A41292" w:rsidRDefault="00A41292"/>
    <w:p w14:paraId="68DA6A7D" w14:textId="1FA5FB01" w:rsidR="00A41292" w:rsidRDefault="00A41292">
      <w:r w:rsidRPr="00A41292">
        <w:lastRenderedPageBreak/>
        <w:drawing>
          <wp:inline distT="0" distB="0" distL="0" distR="0" wp14:anchorId="1BA1715A" wp14:editId="18C1E8E4">
            <wp:extent cx="5744845" cy="82296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0D69" w14:textId="2A516CAA" w:rsidR="00A41292" w:rsidRDefault="00A41292">
      <w:r w:rsidRPr="00A41292">
        <w:lastRenderedPageBreak/>
        <w:drawing>
          <wp:inline distT="0" distB="0" distL="0" distR="0" wp14:anchorId="59BC6F83" wp14:editId="5E9BE474">
            <wp:extent cx="5943600" cy="5015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34E7" w14:textId="4CCA3C83" w:rsidR="003E24EF" w:rsidRDefault="003E24EF"/>
    <w:p w14:paraId="05804915" w14:textId="258055CA" w:rsidR="003E24EF" w:rsidRDefault="003E24EF"/>
    <w:p w14:paraId="11CFA2D3" w14:textId="29CAFAEE" w:rsidR="00895845" w:rsidRDefault="00895845"/>
    <w:sectPr w:rsidR="0089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0A"/>
    <w:rsid w:val="00003A15"/>
    <w:rsid w:val="000723D6"/>
    <w:rsid w:val="00102D2F"/>
    <w:rsid w:val="00176FCD"/>
    <w:rsid w:val="00177465"/>
    <w:rsid w:val="00194FFF"/>
    <w:rsid w:val="001C0151"/>
    <w:rsid w:val="001C3EE1"/>
    <w:rsid w:val="00210246"/>
    <w:rsid w:val="0027691C"/>
    <w:rsid w:val="00282672"/>
    <w:rsid w:val="002D0AA1"/>
    <w:rsid w:val="003023AE"/>
    <w:rsid w:val="003449D4"/>
    <w:rsid w:val="003863E5"/>
    <w:rsid w:val="00386FF0"/>
    <w:rsid w:val="003930B5"/>
    <w:rsid w:val="003D7894"/>
    <w:rsid w:val="003E24EF"/>
    <w:rsid w:val="003E6E2C"/>
    <w:rsid w:val="003E7265"/>
    <w:rsid w:val="004063F5"/>
    <w:rsid w:val="00407B24"/>
    <w:rsid w:val="00411F57"/>
    <w:rsid w:val="00420CAE"/>
    <w:rsid w:val="00427669"/>
    <w:rsid w:val="0043120B"/>
    <w:rsid w:val="004525C6"/>
    <w:rsid w:val="004A7287"/>
    <w:rsid w:val="004B64F6"/>
    <w:rsid w:val="00563819"/>
    <w:rsid w:val="005A55E1"/>
    <w:rsid w:val="005B0821"/>
    <w:rsid w:val="005C63CE"/>
    <w:rsid w:val="005F750F"/>
    <w:rsid w:val="0061055F"/>
    <w:rsid w:val="00610ED4"/>
    <w:rsid w:val="006E1570"/>
    <w:rsid w:val="006E5FA9"/>
    <w:rsid w:val="007814CE"/>
    <w:rsid w:val="007B1152"/>
    <w:rsid w:val="00840720"/>
    <w:rsid w:val="00850162"/>
    <w:rsid w:val="00857F7D"/>
    <w:rsid w:val="00892381"/>
    <w:rsid w:val="00895845"/>
    <w:rsid w:val="008A1357"/>
    <w:rsid w:val="008C341E"/>
    <w:rsid w:val="008D0DFA"/>
    <w:rsid w:val="009057B8"/>
    <w:rsid w:val="009227D8"/>
    <w:rsid w:val="00956283"/>
    <w:rsid w:val="00965745"/>
    <w:rsid w:val="009A3196"/>
    <w:rsid w:val="009B1786"/>
    <w:rsid w:val="009B370A"/>
    <w:rsid w:val="009C4D7B"/>
    <w:rsid w:val="009E0251"/>
    <w:rsid w:val="009F1EE9"/>
    <w:rsid w:val="009F6EC1"/>
    <w:rsid w:val="00A072BE"/>
    <w:rsid w:val="00A1360A"/>
    <w:rsid w:val="00A241F1"/>
    <w:rsid w:val="00A2467B"/>
    <w:rsid w:val="00A34D6E"/>
    <w:rsid w:val="00A41292"/>
    <w:rsid w:val="00A51F35"/>
    <w:rsid w:val="00A5417D"/>
    <w:rsid w:val="00A8400F"/>
    <w:rsid w:val="00A94BED"/>
    <w:rsid w:val="00AF36E2"/>
    <w:rsid w:val="00AF5B9B"/>
    <w:rsid w:val="00B22F39"/>
    <w:rsid w:val="00B27C08"/>
    <w:rsid w:val="00B52C09"/>
    <w:rsid w:val="00B76E90"/>
    <w:rsid w:val="00B770EC"/>
    <w:rsid w:val="00B86CEA"/>
    <w:rsid w:val="00B91045"/>
    <w:rsid w:val="00C15C4B"/>
    <w:rsid w:val="00C24EAC"/>
    <w:rsid w:val="00C34782"/>
    <w:rsid w:val="00C6573C"/>
    <w:rsid w:val="00C82358"/>
    <w:rsid w:val="00CA2441"/>
    <w:rsid w:val="00CD4B14"/>
    <w:rsid w:val="00D060ED"/>
    <w:rsid w:val="00D3224E"/>
    <w:rsid w:val="00D42C24"/>
    <w:rsid w:val="00D6139A"/>
    <w:rsid w:val="00D90732"/>
    <w:rsid w:val="00DE5389"/>
    <w:rsid w:val="00DE6948"/>
    <w:rsid w:val="00DF56DD"/>
    <w:rsid w:val="00E850B6"/>
    <w:rsid w:val="00EB16BD"/>
    <w:rsid w:val="00EE598E"/>
    <w:rsid w:val="00F01C15"/>
    <w:rsid w:val="00F1298B"/>
    <w:rsid w:val="00F63954"/>
    <w:rsid w:val="00F83F03"/>
    <w:rsid w:val="00FA11B7"/>
    <w:rsid w:val="00FC76DD"/>
    <w:rsid w:val="00F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Bell, James S</cp:lastModifiedBy>
  <cp:revision>6</cp:revision>
  <cp:lastPrinted>2018-11-14T16:50:00Z</cp:lastPrinted>
  <dcterms:created xsi:type="dcterms:W3CDTF">2018-12-05T14:42:00Z</dcterms:created>
  <dcterms:modified xsi:type="dcterms:W3CDTF">2018-12-05T16:00:00Z</dcterms:modified>
</cp:coreProperties>
</file>