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26B8" w14:textId="3A0040CD" w:rsidR="00A6216D" w:rsidRPr="000A3187" w:rsidRDefault="00A6216D" w:rsidP="001C3549">
      <w:pPr>
        <w:rPr>
          <w:b/>
        </w:rPr>
      </w:pPr>
      <w:bookmarkStart w:id="0" w:name="_Hlk5215843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3213"/>
        <w:gridCol w:w="2731"/>
        <w:gridCol w:w="2777"/>
      </w:tblGrid>
      <w:tr w:rsidR="000A3187" w:rsidRPr="000A3187" w14:paraId="631A9A05" w14:textId="221EC12C" w:rsidTr="00971149">
        <w:tc>
          <w:tcPr>
            <w:tcW w:w="855" w:type="dxa"/>
          </w:tcPr>
          <w:p w14:paraId="3AEC4475" w14:textId="50002909" w:rsidR="00AC0DF0" w:rsidRPr="000A3187" w:rsidRDefault="005B0545" w:rsidP="00E40DA8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2</w:t>
            </w:r>
            <w:r w:rsidR="00AC0DF0" w:rsidRPr="000A3187">
              <w:rPr>
                <w:sz w:val="36"/>
                <w:szCs w:val="40"/>
              </w:rPr>
              <w:t>.</w:t>
            </w:r>
            <w:r w:rsidRPr="000A3187">
              <w:rPr>
                <w:sz w:val="36"/>
                <w:szCs w:val="40"/>
              </w:rPr>
              <w:t>12</w:t>
            </w:r>
          </w:p>
        </w:tc>
        <w:tc>
          <w:tcPr>
            <w:tcW w:w="8721" w:type="dxa"/>
            <w:gridSpan w:val="3"/>
          </w:tcPr>
          <w:p w14:paraId="10E57739" w14:textId="5C9819AF" w:rsidR="00AC0DF0" w:rsidRPr="000A3187" w:rsidRDefault="005B0545" w:rsidP="00AC0DF0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Software Defined Radio</w:t>
            </w:r>
            <w:r w:rsidR="00AC0DF0" w:rsidRPr="000A3187">
              <w:rPr>
                <w:sz w:val="36"/>
                <w:szCs w:val="40"/>
              </w:rPr>
              <w:t xml:space="preserve"> Weekly Status Report </w:t>
            </w:r>
          </w:p>
        </w:tc>
      </w:tr>
      <w:tr w:rsidR="000A3187" w:rsidRPr="000A3187" w14:paraId="535AF38F" w14:textId="4E1B8F10" w:rsidTr="00971149">
        <w:trPr>
          <w:trHeight w:val="441"/>
        </w:trPr>
        <w:tc>
          <w:tcPr>
            <w:tcW w:w="855" w:type="dxa"/>
            <w:vAlign w:val="center"/>
          </w:tcPr>
          <w:p w14:paraId="0E93AE47" w14:textId="77777777" w:rsidR="00AC0DF0" w:rsidRPr="000A3187" w:rsidRDefault="00AC0DF0" w:rsidP="00E40DA8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vAlign w:val="center"/>
          </w:tcPr>
          <w:p w14:paraId="529181F4" w14:textId="204195C9" w:rsidR="00AC0DF0" w:rsidRPr="000A3187" w:rsidRDefault="000A3187" w:rsidP="009B370A">
            <w:pPr>
              <w:rPr>
                <w:sz w:val="28"/>
                <w:szCs w:val="28"/>
              </w:rPr>
            </w:pPr>
            <w:r w:rsidRPr="000A3187">
              <w:rPr>
                <w:sz w:val="28"/>
                <w:szCs w:val="28"/>
              </w:rPr>
              <w:t>February</w:t>
            </w:r>
            <w:r w:rsidR="005B0545" w:rsidRPr="000A3187">
              <w:rPr>
                <w:sz w:val="28"/>
                <w:szCs w:val="28"/>
              </w:rPr>
              <w:t xml:space="preserve"> 6, 2019</w:t>
            </w:r>
          </w:p>
        </w:tc>
        <w:tc>
          <w:tcPr>
            <w:tcW w:w="5508" w:type="dxa"/>
            <w:gridSpan w:val="2"/>
            <w:vAlign w:val="center"/>
          </w:tcPr>
          <w:p w14:paraId="124C2BFC" w14:textId="761B5DF7" w:rsidR="00AC0DF0" w:rsidRPr="000A3187" w:rsidRDefault="00AC0DF0" w:rsidP="00E40DA8">
            <w:pPr>
              <w:rPr>
                <w:sz w:val="28"/>
                <w:szCs w:val="28"/>
              </w:rPr>
            </w:pPr>
            <w:r w:rsidRPr="000A3187">
              <w:rPr>
                <w:sz w:val="28"/>
                <w:szCs w:val="28"/>
              </w:rPr>
              <w:t xml:space="preserve">Submitted </w:t>
            </w:r>
            <w:proofErr w:type="gramStart"/>
            <w:r w:rsidR="000A3187" w:rsidRPr="000A3187">
              <w:rPr>
                <w:sz w:val="28"/>
                <w:szCs w:val="28"/>
              </w:rPr>
              <w:t>by</w:t>
            </w:r>
            <w:r w:rsidR="000A3187">
              <w:rPr>
                <w:sz w:val="28"/>
                <w:szCs w:val="28"/>
              </w:rPr>
              <w:t>:</w:t>
            </w:r>
            <w:proofErr w:type="gramEnd"/>
            <w:r w:rsidRPr="000A3187">
              <w:rPr>
                <w:sz w:val="28"/>
                <w:szCs w:val="28"/>
              </w:rPr>
              <w:t xml:space="preserve">  </w:t>
            </w:r>
            <w:r w:rsidR="005B0545" w:rsidRPr="000A3187">
              <w:rPr>
                <w:sz w:val="28"/>
                <w:szCs w:val="28"/>
              </w:rPr>
              <w:t>James Bell</w:t>
            </w:r>
          </w:p>
        </w:tc>
      </w:tr>
      <w:tr w:rsidR="00AC0DF0" w:rsidRPr="000A3187" w14:paraId="466D8CBC" w14:textId="0F402DDA" w:rsidTr="00971149">
        <w:trPr>
          <w:trHeight w:val="963"/>
        </w:trPr>
        <w:tc>
          <w:tcPr>
            <w:tcW w:w="855" w:type="dxa"/>
          </w:tcPr>
          <w:p w14:paraId="633E9754" w14:textId="77777777" w:rsidR="00AC0DF0" w:rsidRPr="000A3187" w:rsidRDefault="00AC0DF0" w:rsidP="00E40DA8"/>
        </w:tc>
        <w:tc>
          <w:tcPr>
            <w:tcW w:w="3213" w:type="dxa"/>
            <w:vAlign w:val="center"/>
          </w:tcPr>
          <w:p w14:paraId="59A34DBF" w14:textId="5212CA80" w:rsidR="00AC0DF0" w:rsidRPr="000A3187" w:rsidRDefault="00AC0DF0" w:rsidP="009B370A">
            <w:r w:rsidRPr="000A3187">
              <w:t>Course Instructor:  Mr.</w:t>
            </w:r>
            <w:r w:rsidR="005B0545" w:rsidRPr="000A3187">
              <w:t xml:space="preserve"> Welker</w:t>
            </w:r>
          </w:p>
          <w:p w14:paraId="7F92D147" w14:textId="4E2DDFD7" w:rsidR="00AC0DF0" w:rsidRPr="000A3187" w:rsidRDefault="00AC0DF0" w:rsidP="009B370A">
            <w:r w:rsidRPr="000A3187">
              <w:t>Faculty Advisor:   Dr.</w:t>
            </w:r>
            <w:r w:rsidR="005B0545" w:rsidRPr="000A3187">
              <w:t xml:space="preserve"> Stapleton</w:t>
            </w:r>
          </w:p>
          <w:p w14:paraId="73405E4F" w14:textId="28854B5E" w:rsidR="00AC0DF0" w:rsidRPr="000A3187" w:rsidRDefault="00AC0DF0" w:rsidP="009B370A">
            <w:r w:rsidRPr="000A3187">
              <w:t xml:space="preserve">Sponsor: </w:t>
            </w:r>
            <w:r w:rsidR="005B0545" w:rsidRPr="000A3187">
              <w:t>Texas State University</w:t>
            </w:r>
          </w:p>
        </w:tc>
        <w:tc>
          <w:tcPr>
            <w:tcW w:w="2731" w:type="dxa"/>
          </w:tcPr>
          <w:p w14:paraId="25AD8B03" w14:textId="77777777" w:rsidR="00AC0DF0" w:rsidRPr="000A3187" w:rsidRDefault="00AC0DF0" w:rsidP="00E40DA8">
            <w:pPr>
              <w:rPr>
                <w:u w:val="single"/>
              </w:rPr>
            </w:pPr>
            <w:r w:rsidRPr="000A3187">
              <w:rPr>
                <w:u w:val="single"/>
              </w:rPr>
              <w:t>Team Members:</w:t>
            </w:r>
          </w:p>
          <w:p w14:paraId="099B342E" w14:textId="3D61B67E" w:rsidR="00AC0DF0" w:rsidRPr="000A3187" w:rsidRDefault="005B0545" w:rsidP="00E40DA8">
            <w:r w:rsidRPr="000A3187">
              <w:t>James Bell</w:t>
            </w:r>
            <w:r w:rsidR="00AC0DF0" w:rsidRPr="000A3187">
              <w:t xml:space="preserve"> [PM]</w:t>
            </w:r>
          </w:p>
          <w:p w14:paraId="6759AB37" w14:textId="1793CEFE" w:rsidR="00AC0DF0" w:rsidRPr="000A3187" w:rsidRDefault="005B0545" w:rsidP="00E40DA8">
            <w:r w:rsidRPr="000A3187">
              <w:t>Samuel Hussey</w:t>
            </w:r>
          </w:p>
          <w:p w14:paraId="076EF304" w14:textId="5DEB5416" w:rsidR="00AC0DF0" w:rsidRPr="000A3187" w:rsidRDefault="00AC0DF0" w:rsidP="00E40DA8"/>
        </w:tc>
        <w:tc>
          <w:tcPr>
            <w:tcW w:w="2777" w:type="dxa"/>
          </w:tcPr>
          <w:p w14:paraId="3F9F50CB" w14:textId="77777777" w:rsidR="00AC0DF0" w:rsidRPr="000A3187" w:rsidRDefault="00AC0DF0" w:rsidP="00AC0DF0"/>
          <w:p w14:paraId="6A4B10CF" w14:textId="4FF0492F" w:rsidR="00AC0DF0" w:rsidRPr="000A3187" w:rsidRDefault="005B0545" w:rsidP="00AC0DF0">
            <w:r w:rsidRPr="000A3187">
              <w:t>Zachary Schneiderman</w:t>
            </w:r>
          </w:p>
          <w:p w14:paraId="2C2BCCBA" w14:textId="7121FA6A" w:rsidR="00AC0DF0" w:rsidRPr="000A3187" w:rsidRDefault="00AC0DF0" w:rsidP="00AC0DF0">
            <w:pPr>
              <w:rPr>
                <w:u w:val="single"/>
              </w:rPr>
            </w:pPr>
          </w:p>
        </w:tc>
      </w:tr>
      <w:bookmarkEnd w:id="0"/>
    </w:tbl>
    <w:p w14:paraId="344EE39A" w14:textId="41E788B9" w:rsidR="00CF12BC" w:rsidRPr="000A3187" w:rsidRDefault="00153CDE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342"/>
      </w:tblGrid>
      <w:tr w:rsidR="000A3187" w:rsidRPr="000A3187" w14:paraId="25C689C2" w14:textId="77777777" w:rsidTr="00971149">
        <w:tc>
          <w:tcPr>
            <w:tcW w:w="1216" w:type="dxa"/>
            <w:shd w:val="clear" w:color="auto" w:fill="00B050"/>
          </w:tcPr>
          <w:p w14:paraId="22BC1BF6" w14:textId="430A5580" w:rsidR="00B22F39" w:rsidRPr="000A3187" w:rsidRDefault="00B22F3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Green</w:t>
            </w:r>
          </w:p>
        </w:tc>
        <w:tc>
          <w:tcPr>
            <w:tcW w:w="8342" w:type="dxa"/>
          </w:tcPr>
          <w:p w14:paraId="258977D2" w14:textId="434F681E" w:rsidR="00B22F39" w:rsidRPr="000A3187" w:rsidRDefault="00B22F3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Current Project Status</w:t>
            </w:r>
          </w:p>
        </w:tc>
      </w:tr>
      <w:tr w:rsidR="00A94BED" w:rsidRPr="000A3187" w14:paraId="56B0F3EE" w14:textId="77777777" w:rsidTr="00971149">
        <w:tc>
          <w:tcPr>
            <w:tcW w:w="9558" w:type="dxa"/>
            <w:gridSpan w:val="2"/>
            <w:shd w:val="clear" w:color="auto" w:fill="auto"/>
          </w:tcPr>
          <w:p w14:paraId="586285B9" w14:textId="0FD46F4C" w:rsidR="00A94BED" w:rsidRPr="000A3187" w:rsidRDefault="005B0545" w:rsidP="00E40DA8">
            <w:r w:rsidRPr="000A3187">
              <w:t xml:space="preserve">Our project is going well. We are assembling parts and implementing code and testing the subsystems as we work. </w:t>
            </w:r>
          </w:p>
        </w:tc>
      </w:tr>
    </w:tbl>
    <w:p w14:paraId="6A74ED2F" w14:textId="3B07CC4A" w:rsidR="00B22F39" w:rsidRPr="000A3187" w:rsidRDefault="00B22F3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370"/>
      </w:tblGrid>
      <w:tr w:rsidR="000A3187" w:rsidRPr="000A3187" w14:paraId="216A5514" w14:textId="77777777" w:rsidTr="00971149">
        <w:tc>
          <w:tcPr>
            <w:tcW w:w="9558" w:type="dxa"/>
            <w:gridSpan w:val="2"/>
          </w:tcPr>
          <w:p w14:paraId="51D632DE" w14:textId="40B690B7" w:rsidR="0043120B" w:rsidRPr="000A3187" w:rsidRDefault="00AC0DF0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Individual Updates</w:t>
            </w:r>
            <w:r w:rsidR="009B08D0" w:rsidRPr="000A3187">
              <w:rPr>
                <w:sz w:val="36"/>
                <w:szCs w:val="36"/>
              </w:rPr>
              <w:t xml:space="preserve"> </w:t>
            </w:r>
            <w:r w:rsidR="009B08D0" w:rsidRPr="000A3187">
              <w:rPr>
                <w:sz w:val="32"/>
                <w:szCs w:val="36"/>
              </w:rPr>
              <w:t>(Activities Completed, Activities Planned)</w:t>
            </w:r>
          </w:p>
        </w:tc>
      </w:tr>
      <w:tr w:rsidR="000A3187" w:rsidRPr="000A3187" w14:paraId="7E6417A3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5F0EC502" w14:textId="2F2FC582" w:rsidR="0043120B" w:rsidRPr="000A3187" w:rsidRDefault="005B0545" w:rsidP="009B08D0">
            <w:pPr>
              <w:jc w:val="center"/>
            </w:pPr>
            <w:r w:rsidRPr="000A3187">
              <w:t>James</w:t>
            </w:r>
          </w:p>
        </w:tc>
        <w:tc>
          <w:tcPr>
            <w:tcW w:w="8370" w:type="dxa"/>
            <w:vAlign w:val="center"/>
          </w:tcPr>
          <w:p w14:paraId="54A8C667" w14:textId="375C8806" w:rsidR="0043120B" w:rsidRPr="000A3187" w:rsidRDefault="005B0545" w:rsidP="00E40DA8">
            <w:r w:rsidRPr="000A3187">
              <w:t>Built the audio transformer, and low pass filter sub-system, will make the RF splitter and combiner as well as updating documents.</w:t>
            </w:r>
          </w:p>
        </w:tc>
      </w:tr>
      <w:tr w:rsidR="000A3187" w:rsidRPr="000A3187" w14:paraId="5FBA3CA1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60EBC45F" w14:textId="490FF206" w:rsidR="0043120B" w:rsidRPr="000A3187" w:rsidRDefault="005B0545" w:rsidP="009B08D0">
            <w:pPr>
              <w:jc w:val="center"/>
            </w:pPr>
            <w:r w:rsidRPr="000A3187">
              <w:t>Zachary</w:t>
            </w:r>
          </w:p>
        </w:tc>
        <w:tc>
          <w:tcPr>
            <w:tcW w:w="8370" w:type="dxa"/>
            <w:vAlign w:val="center"/>
          </w:tcPr>
          <w:p w14:paraId="4FD9499A" w14:textId="020162D9" w:rsidR="0043120B" w:rsidRPr="000A3187" w:rsidRDefault="00153CDE" w:rsidP="00E40DA8">
            <w:r>
              <w:t>Started working with the software on the Teensy, able to get it working with the Arduino IDE. Started interfacing with the SI5351 Clock Gen Breakout Board</w:t>
            </w:r>
            <w:bookmarkStart w:id="1" w:name="_GoBack"/>
            <w:bookmarkEnd w:id="1"/>
          </w:p>
        </w:tc>
      </w:tr>
      <w:tr w:rsidR="0043120B" w:rsidRPr="000A3187" w14:paraId="4AEE7B78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33EBDA82" w14:textId="194A8776" w:rsidR="0043120B" w:rsidRPr="000A3187" w:rsidRDefault="005B0545" w:rsidP="009B08D0">
            <w:pPr>
              <w:jc w:val="center"/>
            </w:pPr>
            <w:r w:rsidRPr="000A3187">
              <w:t>Samuel</w:t>
            </w:r>
          </w:p>
        </w:tc>
        <w:tc>
          <w:tcPr>
            <w:tcW w:w="8370" w:type="dxa"/>
            <w:vAlign w:val="center"/>
          </w:tcPr>
          <w:p w14:paraId="7A2A7C46" w14:textId="0FA6D06A" w:rsidR="0043120B" w:rsidRPr="000A3187" w:rsidRDefault="00153CDE" w:rsidP="00E40DA8">
            <w:r>
              <w:t>Assembled and began testing bandpass filters.</w:t>
            </w:r>
          </w:p>
        </w:tc>
      </w:tr>
    </w:tbl>
    <w:p w14:paraId="3D0569BA" w14:textId="14AA4D36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404"/>
      </w:tblGrid>
      <w:tr w:rsidR="000A3187" w:rsidRPr="000A3187" w14:paraId="327A978F" w14:textId="5CCDC93D" w:rsidTr="00971149">
        <w:tc>
          <w:tcPr>
            <w:tcW w:w="9558" w:type="dxa"/>
            <w:gridSpan w:val="3"/>
          </w:tcPr>
          <w:p w14:paraId="5DAE003A" w14:textId="4EE5D38A" w:rsidR="006E1570" w:rsidRPr="000A3187" w:rsidRDefault="00A6216D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 xml:space="preserve">Upcoming </w:t>
            </w:r>
            <w:r w:rsidR="006E1570" w:rsidRPr="000A3187">
              <w:rPr>
                <w:sz w:val="36"/>
                <w:szCs w:val="36"/>
              </w:rPr>
              <w:t xml:space="preserve">Deliverables </w:t>
            </w:r>
            <w:r w:rsidR="006E1570" w:rsidRPr="000A3187">
              <w:rPr>
                <w:sz w:val="32"/>
                <w:szCs w:val="36"/>
              </w:rPr>
              <w:t>(</w:t>
            </w:r>
            <w:r w:rsidR="003A2EB1" w:rsidRPr="000A3187">
              <w:rPr>
                <w:sz w:val="32"/>
                <w:szCs w:val="36"/>
              </w:rPr>
              <w:t xml:space="preserve">course and project due in </w:t>
            </w:r>
            <w:r w:rsidR="006E1570" w:rsidRPr="000A3187">
              <w:rPr>
                <w:sz w:val="32"/>
                <w:szCs w:val="36"/>
              </w:rPr>
              <w:t>next 2 to 3 weeks)</w:t>
            </w:r>
          </w:p>
        </w:tc>
      </w:tr>
      <w:tr w:rsidR="000A3187" w:rsidRPr="000A3187" w14:paraId="4B39295A" w14:textId="774B8D74" w:rsidTr="00971149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vAlign w:val="center"/>
          </w:tcPr>
          <w:p w14:paraId="287E99EC" w14:textId="4C95ADF8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Status</w:t>
            </w:r>
          </w:p>
        </w:tc>
      </w:tr>
      <w:tr w:rsidR="000A3187" w:rsidRPr="000A3187" w14:paraId="102424DA" w14:textId="1BE3B31A" w:rsidTr="00971149">
        <w:trPr>
          <w:trHeight w:val="431"/>
        </w:trPr>
        <w:tc>
          <w:tcPr>
            <w:tcW w:w="2108" w:type="dxa"/>
            <w:vAlign w:val="center"/>
          </w:tcPr>
          <w:p w14:paraId="6AF444E6" w14:textId="2D40D809" w:rsidR="008A1357" w:rsidRPr="000A3187" w:rsidRDefault="005B0545" w:rsidP="00E40DA8">
            <w:r w:rsidRPr="000A3187">
              <w:t>Bandpass Filters</w:t>
            </w:r>
          </w:p>
        </w:tc>
        <w:tc>
          <w:tcPr>
            <w:tcW w:w="3046" w:type="dxa"/>
            <w:vAlign w:val="center"/>
          </w:tcPr>
          <w:p w14:paraId="38041847" w14:textId="0F90ABF6" w:rsidR="008A1357" w:rsidRPr="000A3187" w:rsidRDefault="005B0545" w:rsidP="00E40DA8">
            <w:r w:rsidRPr="000A3187">
              <w:t>2/13/2019</w:t>
            </w:r>
          </w:p>
        </w:tc>
        <w:tc>
          <w:tcPr>
            <w:tcW w:w="4404" w:type="dxa"/>
            <w:vAlign w:val="center"/>
          </w:tcPr>
          <w:p w14:paraId="095AA10C" w14:textId="5911030F" w:rsidR="008A1357" w:rsidRPr="000A3187" w:rsidRDefault="006E1570" w:rsidP="00E40DA8">
            <w:r w:rsidRPr="000A3187">
              <w:t>In progress</w:t>
            </w:r>
          </w:p>
        </w:tc>
      </w:tr>
      <w:tr w:rsidR="000A3187" w:rsidRPr="000A3187" w14:paraId="5A88AA58" w14:textId="74E11077" w:rsidTr="00971149">
        <w:trPr>
          <w:trHeight w:val="431"/>
        </w:trPr>
        <w:tc>
          <w:tcPr>
            <w:tcW w:w="2108" w:type="dxa"/>
            <w:vAlign w:val="center"/>
          </w:tcPr>
          <w:p w14:paraId="55A6767E" w14:textId="12337FF1" w:rsidR="008A1357" w:rsidRPr="000A3187" w:rsidRDefault="005B0545" w:rsidP="00E40DA8">
            <w:r w:rsidRPr="000A3187">
              <w:t>Mixer Circuit</w:t>
            </w:r>
            <w:r w:rsidR="008A1357" w:rsidRPr="000A3187">
              <w:t xml:space="preserve"> </w:t>
            </w:r>
          </w:p>
        </w:tc>
        <w:tc>
          <w:tcPr>
            <w:tcW w:w="3046" w:type="dxa"/>
            <w:vAlign w:val="center"/>
          </w:tcPr>
          <w:p w14:paraId="6E1C9B8F" w14:textId="302875A9" w:rsidR="008A1357" w:rsidRPr="000A3187" w:rsidRDefault="005B0545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79418D87" w14:textId="232BED87" w:rsidR="005B0545" w:rsidRPr="000A3187" w:rsidRDefault="005B0545" w:rsidP="00E40DA8">
            <w:r w:rsidRPr="000A3187">
              <w:t>In progress</w:t>
            </w:r>
          </w:p>
        </w:tc>
      </w:tr>
      <w:tr w:rsidR="005B0545" w:rsidRPr="000A3187" w14:paraId="1D2FDEBD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4F4596FC" w14:textId="5A4C48DB" w:rsidR="005B0545" w:rsidRPr="000A3187" w:rsidRDefault="005B0545" w:rsidP="00E40DA8">
            <w:r w:rsidRPr="000A3187">
              <w:t>RF splitter and Combiner</w:t>
            </w:r>
          </w:p>
        </w:tc>
        <w:tc>
          <w:tcPr>
            <w:tcW w:w="3046" w:type="dxa"/>
            <w:vAlign w:val="center"/>
          </w:tcPr>
          <w:p w14:paraId="3BBE2A5F" w14:textId="00A10EC9" w:rsidR="005B0545" w:rsidRPr="000A3187" w:rsidRDefault="005B0545" w:rsidP="00E40DA8">
            <w:r w:rsidRPr="000A3187">
              <w:t>2/6/2019</w:t>
            </w:r>
          </w:p>
        </w:tc>
        <w:tc>
          <w:tcPr>
            <w:tcW w:w="4404" w:type="dxa"/>
            <w:vAlign w:val="center"/>
          </w:tcPr>
          <w:p w14:paraId="096C5CC6" w14:textId="46DB2C64" w:rsidR="005B0545" w:rsidRPr="000A3187" w:rsidRDefault="000A3187" w:rsidP="00E40DA8">
            <w:r w:rsidRPr="000A3187">
              <w:t>Completed</w:t>
            </w:r>
          </w:p>
        </w:tc>
      </w:tr>
      <w:tr w:rsidR="000A3187" w:rsidRPr="000A3187" w14:paraId="57871B2C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3903428" w14:textId="2FF5ABEF" w:rsidR="000A3187" w:rsidRPr="000A3187" w:rsidRDefault="000A3187" w:rsidP="00E40DA8">
            <w:r w:rsidRPr="000A3187">
              <w:t>Speaker Circuit</w:t>
            </w:r>
          </w:p>
        </w:tc>
        <w:tc>
          <w:tcPr>
            <w:tcW w:w="3046" w:type="dxa"/>
            <w:vAlign w:val="center"/>
          </w:tcPr>
          <w:p w14:paraId="1E2DAB70" w14:textId="395099A9" w:rsidR="000A3187" w:rsidRPr="000A3187" w:rsidRDefault="000A3187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5916B769" w14:textId="55DB4761" w:rsidR="000A3187" w:rsidRPr="000A3187" w:rsidRDefault="000A3187" w:rsidP="00E40DA8">
            <w:r w:rsidRPr="000A3187">
              <w:t>In progress</w:t>
            </w:r>
          </w:p>
        </w:tc>
      </w:tr>
      <w:tr w:rsidR="000A3187" w:rsidRPr="000A3187" w14:paraId="72182651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150D989" w14:textId="035244D4" w:rsidR="000A3187" w:rsidRPr="000A3187" w:rsidRDefault="000A3187" w:rsidP="00E40DA8">
            <w:r w:rsidRPr="000A3187">
              <w:t>LCD for Teensy</w:t>
            </w:r>
          </w:p>
        </w:tc>
        <w:tc>
          <w:tcPr>
            <w:tcW w:w="3046" w:type="dxa"/>
            <w:vAlign w:val="center"/>
          </w:tcPr>
          <w:p w14:paraId="65B605FA" w14:textId="3DDE0F9D" w:rsidR="000A3187" w:rsidRPr="000A3187" w:rsidRDefault="000A3187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13104447" w14:textId="0B76BAA3" w:rsidR="000A3187" w:rsidRPr="000A3187" w:rsidRDefault="000A3187" w:rsidP="00E40DA8">
            <w:r w:rsidRPr="000A3187">
              <w:t>In progress</w:t>
            </w:r>
          </w:p>
        </w:tc>
      </w:tr>
      <w:tr w:rsidR="000A3187" w:rsidRPr="000A3187" w14:paraId="542249AD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56843E9F" w14:textId="7BF54C4B" w:rsidR="000A3187" w:rsidRPr="000A3187" w:rsidRDefault="000A3187" w:rsidP="00E40DA8">
            <w:r w:rsidRPr="000A3187">
              <w:t>Encoder for Frequency Selection</w:t>
            </w:r>
          </w:p>
        </w:tc>
        <w:tc>
          <w:tcPr>
            <w:tcW w:w="3046" w:type="dxa"/>
            <w:vAlign w:val="center"/>
          </w:tcPr>
          <w:p w14:paraId="2A634FC7" w14:textId="41DE080F" w:rsidR="000A3187" w:rsidRPr="000A3187" w:rsidRDefault="000A3187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3EF83BFE" w14:textId="2F233DFB" w:rsidR="000A3187" w:rsidRPr="000A3187" w:rsidRDefault="000A3187" w:rsidP="00E40DA8">
            <w:r w:rsidRPr="000A3187">
              <w:t>In progress</w:t>
            </w:r>
          </w:p>
        </w:tc>
      </w:tr>
    </w:tbl>
    <w:p w14:paraId="6460DE3E" w14:textId="177F7D67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440"/>
        <w:gridCol w:w="4860"/>
        <w:gridCol w:w="1440"/>
      </w:tblGrid>
      <w:tr w:rsidR="000A3187" w:rsidRPr="000A3187" w14:paraId="352D8AB4" w14:textId="543C0A40" w:rsidTr="00971149">
        <w:tc>
          <w:tcPr>
            <w:tcW w:w="9558" w:type="dxa"/>
            <w:gridSpan w:val="4"/>
          </w:tcPr>
          <w:p w14:paraId="1E620CA6" w14:textId="2B5AE6AC" w:rsidR="00971149" w:rsidRPr="000A3187" w:rsidRDefault="0097114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Sponsor and Faculty Advisor Meetings</w:t>
            </w:r>
            <w:r w:rsidR="007B7EAB" w:rsidRPr="000A3187">
              <w:rPr>
                <w:sz w:val="36"/>
                <w:szCs w:val="36"/>
              </w:rPr>
              <w:t xml:space="preserve">/Calls Held &amp; </w:t>
            </w:r>
            <w:r w:rsidRPr="000A3187">
              <w:rPr>
                <w:sz w:val="36"/>
                <w:szCs w:val="36"/>
              </w:rPr>
              <w:t>Planned</w:t>
            </w:r>
          </w:p>
        </w:tc>
      </w:tr>
      <w:tr w:rsidR="000A3187" w:rsidRPr="000A3187" w14:paraId="443154D5" w14:textId="328BF627" w:rsidTr="00971149">
        <w:trPr>
          <w:trHeight w:val="441"/>
        </w:trPr>
        <w:tc>
          <w:tcPr>
            <w:tcW w:w="1818" w:type="dxa"/>
            <w:vAlign w:val="center"/>
          </w:tcPr>
          <w:p w14:paraId="2F2EF1EF" w14:textId="347B06CF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Who</w:t>
            </w:r>
          </w:p>
        </w:tc>
        <w:tc>
          <w:tcPr>
            <w:tcW w:w="1440" w:type="dxa"/>
            <w:vAlign w:val="center"/>
          </w:tcPr>
          <w:p w14:paraId="37042FCC" w14:textId="00A7D914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vAlign w:val="center"/>
          </w:tcPr>
          <w:p w14:paraId="36AA7402" w14:textId="0A4BF090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vAlign w:val="center"/>
          </w:tcPr>
          <w:p w14:paraId="3E6EF256" w14:textId="1F1BBFE9" w:rsidR="00971149" w:rsidRPr="000A3187" w:rsidRDefault="00971149" w:rsidP="00971149">
            <w:pPr>
              <w:jc w:val="center"/>
              <w:rPr>
                <w:u w:val="single"/>
              </w:rPr>
            </w:pPr>
            <w:r w:rsidRPr="000A3187">
              <w:rPr>
                <w:u w:val="single"/>
              </w:rPr>
              <w:t>Next</w:t>
            </w:r>
          </w:p>
        </w:tc>
      </w:tr>
      <w:tr w:rsidR="000A3187" w:rsidRPr="000A3187" w14:paraId="6045C7A1" w14:textId="4153A19D" w:rsidTr="00971149">
        <w:trPr>
          <w:trHeight w:val="431"/>
        </w:trPr>
        <w:tc>
          <w:tcPr>
            <w:tcW w:w="1818" w:type="dxa"/>
            <w:vAlign w:val="center"/>
          </w:tcPr>
          <w:p w14:paraId="33903CA2" w14:textId="6B3E79D0" w:rsidR="00971149" w:rsidRPr="000A3187" w:rsidRDefault="000A3187" w:rsidP="00E40DA8">
            <w:r w:rsidRPr="000A3187">
              <w:t>Mr. Welker</w:t>
            </w:r>
          </w:p>
        </w:tc>
        <w:tc>
          <w:tcPr>
            <w:tcW w:w="1440" w:type="dxa"/>
            <w:vAlign w:val="center"/>
          </w:tcPr>
          <w:p w14:paraId="3F72D0BE" w14:textId="67298292" w:rsidR="00971149" w:rsidRPr="000A3187" w:rsidRDefault="000A3187" w:rsidP="00E40DA8">
            <w:r w:rsidRPr="000A3187">
              <w:t>2/6</w:t>
            </w:r>
          </w:p>
        </w:tc>
        <w:tc>
          <w:tcPr>
            <w:tcW w:w="4860" w:type="dxa"/>
            <w:vAlign w:val="center"/>
          </w:tcPr>
          <w:p w14:paraId="32BEE436" w14:textId="7E814CA4" w:rsidR="00971149" w:rsidRPr="000A3187" w:rsidRDefault="000A3187" w:rsidP="00E40DA8">
            <w:r w:rsidRPr="000A3187">
              <w:t>Weekly Meeting</w:t>
            </w:r>
          </w:p>
        </w:tc>
        <w:tc>
          <w:tcPr>
            <w:tcW w:w="1440" w:type="dxa"/>
            <w:vAlign w:val="center"/>
          </w:tcPr>
          <w:p w14:paraId="406BCBBE" w14:textId="0C4D463B" w:rsidR="00971149" w:rsidRPr="000A3187" w:rsidRDefault="000A3187" w:rsidP="00971149">
            <w:pPr>
              <w:jc w:val="center"/>
            </w:pPr>
            <w:r w:rsidRPr="000A3187">
              <w:t>2/13</w:t>
            </w:r>
          </w:p>
        </w:tc>
      </w:tr>
      <w:tr w:rsidR="00971149" w:rsidRPr="000A3187" w14:paraId="6D1ABBA8" w14:textId="02740B59" w:rsidTr="00971149">
        <w:trPr>
          <w:trHeight w:val="431"/>
        </w:trPr>
        <w:tc>
          <w:tcPr>
            <w:tcW w:w="1818" w:type="dxa"/>
            <w:vAlign w:val="center"/>
          </w:tcPr>
          <w:p w14:paraId="7008476C" w14:textId="3BFE1278" w:rsidR="00971149" w:rsidRPr="000A3187" w:rsidRDefault="000A3187" w:rsidP="00E40DA8">
            <w:r w:rsidRPr="000A3187">
              <w:t>Dr. Stapleton</w:t>
            </w:r>
          </w:p>
        </w:tc>
        <w:tc>
          <w:tcPr>
            <w:tcW w:w="1440" w:type="dxa"/>
            <w:vAlign w:val="center"/>
          </w:tcPr>
          <w:p w14:paraId="08A8F592" w14:textId="278C8658" w:rsidR="00971149" w:rsidRPr="000A3187" w:rsidRDefault="000A3187" w:rsidP="00844F5A">
            <w:r w:rsidRPr="000A3187">
              <w:t>2/6</w:t>
            </w:r>
          </w:p>
        </w:tc>
        <w:tc>
          <w:tcPr>
            <w:tcW w:w="4860" w:type="dxa"/>
            <w:vAlign w:val="center"/>
          </w:tcPr>
          <w:p w14:paraId="54E194EA" w14:textId="6F99F5EC" w:rsidR="00971149" w:rsidRPr="000A3187" w:rsidRDefault="000A3187" w:rsidP="00E40DA8">
            <w:r w:rsidRPr="000A3187">
              <w:t>How to do proper system testing of our radio with available off the shelf radios.</w:t>
            </w:r>
          </w:p>
        </w:tc>
        <w:tc>
          <w:tcPr>
            <w:tcW w:w="1440" w:type="dxa"/>
            <w:vAlign w:val="center"/>
          </w:tcPr>
          <w:p w14:paraId="38E40836" w14:textId="306866FC" w:rsidR="00971149" w:rsidRPr="000A3187" w:rsidRDefault="000A3187" w:rsidP="00971149">
            <w:pPr>
              <w:jc w:val="center"/>
            </w:pPr>
            <w:r w:rsidRPr="000A3187">
              <w:t>2</w:t>
            </w:r>
            <w:r w:rsidR="00971149" w:rsidRPr="000A3187">
              <w:t>/</w:t>
            </w:r>
            <w:r w:rsidRPr="000A3187">
              <w:t>11</w:t>
            </w:r>
          </w:p>
        </w:tc>
      </w:tr>
    </w:tbl>
    <w:p w14:paraId="53ADD544" w14:textId="65F85953" w:rsidR="00D3224E" w:rsidRPr="000A3187" w:rsidRDefault="00D3224E"/>
    <w:p w14:paraId="71778E4B" w14:textId="7106B9FF" w:rsidR="00D3224E" w:rsidRPr="000A3187" w:rsidRDefault="00D3224E"/>
    <w:sectPr w:rsidR="00D3224E" w:rsidRPr="000A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A"/>
    <w:rsid w:val="0005014A"/>
    <w:rsid w:val="000A3187"/>
    <w:rsid w:val="00153CDE"/>
    <w:rsid w:val="001C3549"/>
    <w:rsid w:val="002D0361"/>
    <w:rsid w:val="00386FF0"/>
    <w:rsid w:val="003A2EB1"/>
    <w:rsid w:val="003E7265"/>
    <w:rsid w:val="0043120B"/>
    <w:rsid w:val="005B0545"/>
    <w:rsid w:val="0061055F"/>
    <w:rsid w:val="006E1570"/>
    <w:rsid w:val="007B7EAB"/>
    <w:rsid w:val="008060E8"/>
    <w:rsid w:val="00840720"/>
    <w:rsid w:val="00844F5A"/>
    <w:rsid w:val="008A1357"/>
    <w:rsid w:val="008C13EE"/>
    <w:rsid w:val="008F1A02"/>
    <w:rsid w:val="00956283"/>
    <w:rsid w:val="00971149"/>
    <w:rsid w:val="009B08D0"/>
    <w:rsid w:val="009B1786"/>
    <w:rsid w:val="009B370A"/>
    <w:rsid w:val="00A6216D"/>
    <w:rsid w:val="00A94BED"/>
    <w:rsid w:val="00AC0DF0"/>
    <w:rsid w:val="00B22F39"/>
    <w:rsid w:val="00C34068"/>
    <w:rsid w:val="00C34F90"/>
    <w:rsid w:val="00C950BC"/>
    <w:rsid w:val="00D3224E"/>
    <w:rsid w:val="00E850B6"/>
    <w:rsid w:val="00F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4B6F7A4F-2418-406C-B685-FE17865E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F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4F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1198</Characters>
  <Application>Microsoft Office Word</Application>
  <DocSecurity>0</DocSecurity>
  <Lines>92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Hinkle, Lee B</dc:creator>
  <cp:lastModifiedBy>Bell, James S</cp:lastModifiedBy>
  <cp:revision>4</cp:revision>
  <cp:lastPrinted>2019-02-03T21:24:00Z</cp:lastPrinted>
  <dcterms:created xsi:type="dcterms:W3CDTF">2019-02-06T16:41:00Z</dcterms:created>
  <dcterms:modified xsi:type="dcterms:W3CDTF">2019-02-06T16:50:00Z</dcterms:modified>
</cp:coreProperties>
</file>