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626B8" w14:textId="3A0040CD" w:rsidR="00A6216D" w:rsidRPr="000A3187" w:rsidRDefault="00A6216D" w:rsidP="001C3549">
      <w:pPr>
        <w:rPr>
          <w:b/>
        </w:rPr>
      </w:pPr>
      <w:bookmarkStart w:id="0" w:name="_Hlk5215843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3213"/>
        <w:gridCol w:w="2731"/>
        <w:gridCol w:w="2777"/>
      </w:tblGrid>
      <w:tr w:rsidR="000A3187" w:rsidRPr="000A3187" w14:paraId="631A9A05" w14:textId="221EC12C" w:rsidTr="00971149">
        <w:tc>
          <w:tcPr>
            <w:tcW w:w="855" w:type="dxa"/>
          </w:tcPr>
          <w:p w14:paraId="3AEC4475" w14:textId="50002909" w:rsidR="00AC0DF0" w:rsidRPr="000A3187" w:rsidRDefault="005B0545" w:rsidP="00E40DA8">
            <w:pPr>
              <w:rPr>
                <w:sz w:val="36"/>
                <w:szCs w:val="40"/>
              </w:rPr>
            </w:pPr>
            <w:r w:rsidRPr="000A3187">
              <w:rPr>
                <w:sz w:val="36"/>
                <w:szCs w:val="40"/>
              </w:rPr>
              <w:t>2</w:t>
            </w:r>
            <w:r w:rsidR="00AC0DF0" w:rsidRPr="000A3187">
              <w:rPr>
                <w:sz w:val="36"/>
                <w:szCs w:val="40"/>
              </w:rPr>
              <w:t>.</w:t>
            </w:r>
            <w:r w:rsidRPr="000A3187">
              <w:rPr>
                <w:sz w:val="36"/>
                <w:szCs w:val="40"/>
              </w:rPr>
              <w:t>12</w:t>
            </w:r>
          </w:p>
        </w:tc>
        <w:tc>
          <w:tcPr>
            <w:tcW w:w="8721" w:type="dxa"/>
            <w:gridSpan w:val="3"/>
          </w:tcPr>
          <w:p w14:paraId="10E57739" w14:textId="5C9819AF" w:rsidR="00AC0DF0" w:rsidRPr="000A3187" w:rsidRDefault="005B0545" w:rsidP="00AC0DF0">
            <w:pPr>
              <w:rPr>
                <w:sz w:val="36"/>
                <w:szCs w:val="40"/>
              </w:rPr>
            </w:pPr>
            <w:r w:rsidRPr="000A3187">
              <w:rPr>
                <w:sz w:val="36"/>
                <w:szCs w:val="40"/>
              </w:rPr>
              <w:t>Software Defined Radio</w:t>
            </w:r>
            <w:r w:rsidR="00AC0DF0" w:rsidRPr="000A3187">
              <w:rPr>
                <w:sz w:val="36"/>
                <w:szCs w:val="40"/>
              </w:rPr>
              <w:t xml:space="preserve"> Weekly Status Report </w:t>
            </w:r>
          </w:p>
        </w:tc>
      </w:tr>
      <w:tr w:rsidR="000A3187" w:rsidRPr="000A3187" w14:paraId="535AF38F" w14:textId="4E1B8F10" w:rsidTr="00971149">
        <w:trPr>
          <w:trHeight w:val="441"/>
        </w:trPr>
        <w:tc>
          <w:tcPr>
            <w:tcW w:w="855" w:type="dxa"/>
            <w:vAlign w:val="center"/>
          </w:tcPr>
          <w:p w14:paraId="0E93AE47" w14:textId="77777777" w:rsidR="00AC0DF0" w:rsidRPr="000A3187" w:rsidRDefault="00AC0DF0" w:rsidP="00E40DA8">
            <w:pPr>
              <w:rPr>
                <w:sz w:val="36"/>
                <w:szCs w:val="36"/>
              </w:rPr>
            </w:pPr>
          </w:p>
        </w:tc>
        <w:tc>
          <w:tcPr>
            <w:tcW w:w="3213" w:type="dxa"/>
            <w:vAlign w:val="center"/>
          </w:tcPr>
          <w:p w14:paraId="529181F4" w14:textId="39F80713" w:rsidR="00AC0DF0" w:rsidRPr="000A3187" w:rsidRDefault="000A3187" w:rsidP="009B370A">
            <w:pPr>
              <w:rPr>
                <w:sz w:val="28"/>
                <w:szCs w:val="28"/>
              </w:rPr>
            </w:pPr>
            <w:r w:rsidRPr="000A3187">
              <w:rPr>
                <w:sz w:val="28"/>
                <w:szCs w:val="28"/>
              </w:rPr>
              <w:t>February</w:t>
            </w:r>
            <w:r w:rsidR="005B0545" w:rsidRPr="000A3187">
              <w:rPr>
                <w:sz w:val="28"/>
                <w:szCs w:val="28"/>
              </w:rPr>
              <w:t xml:space="preserve"> </w:t>
            </w:r>
            <w:r w:rsidR="000F6C8C">
              <w:rPr>
                <w:sz w:val="28"/>
                <w:szCs w:val="28"/>
              </w:rPr>
              <w:t>13</w:t>
            </w:r>
            <w:r w:rsidR="005B0545" w:rsidRPr="000A3187">
              <w:rPr>
                <w:sz w:val="28"/>
                <w:szCs w:val="28"/>
              </w:rPr>
              <w:t>, 2019</w:t>
            </w:r>
          </w:p>
        </w:tc>
        <w:tc>
          <w:tcPr>
            <w:tcW w:w="5508" w:type="dxa"/>
            <w:gridSpan w:val="2"/>
            <w:vAlign w:val="center"/>
          </w:tcPr>
          <w:p w14:paraId="124C2BFC" w14:textId="761B5DF7" w:rsidR="00AC0DF0" w:rsidRPr="000A3187" w:rsidRDefault="00AC0DF0" w:rsidP="00E40DA8">
            <w:pPr>
              <w:rPr>
                <w:sz w:val="28"/>
                <w:szCs w:val="28"/>
              </w:rPr>
            </w:pPr>
            <w:r w:rsidRPr="000A3187">
              <w:rPr>
                <w:sz w:val="28"/>
                <w:szCs w:val="28"/>
              </w:rPr>
              <w:t xml:space="preserve">Submitted </w:t>
            </w:r>
            <w:proofErr w:type="gramStart"/>
            <w:r w:rsidR="000A3187" w:rsidRPr="000A3187">
              <w:rPr>
                <w:sz w:val="28"/>
                <w:szCs w:val="28"/>
              </w:rPr>
              <w:t>by</w:t>
            </w:r>
            <w:r w:rsidR="000A3187">
              <w:rPr>
                <w:sz w:val="28"/>
                <w:szCs w:val="28"/>
              </w:rPr>
              <w:t>:</w:t>
            </w:r>
            <w:proofErr w:type="gramEnd"/>
            <w:r w:rsidRPr="000A3187">
              <w:rPr>
                <w:sz w:val="28"/>
                <w:szCs w:val="28"/>
              </w:rPr>
              <w:t xml:space="preserve">  </w:t>
            </w:r>
            <w:r w:rsidR="005B0545" w:rsidRPr="000A3187">
              <w:rPr>
                <w:sz w:val="28"/>
                <w:szCs w:val="28"/>
              </w:rPr>
              <w:t>James Bell</w:t>
            </w:r>
          </w:p>
        </w:tc>
      </w:tr>
      <w:tr w:rsidR="00AC0DF0" w:rsidRPr="000A3187" w14:paraId="466D8CBC" w14:textId="0F402DDA" w:rsidTr="00971149">
        <w:trPr>
          <w:trHeight w:val="963"/>
        </w:trPr>
        <w:tc>
          <w:tcPr>
            <w:tcW w:w="855" w:type="dxa"/>
          </w:tcPr>
          <w:p w14:paraId="633E9754" w14:textId="77777777" w:rsidR="00AC0DF0" w:rsidRPr="000A3187" w:rsidRDefault="00AC0DF0" w:rsidP="00E40DA8"/>
        </w:tc>
        <w:tc>
          <w:tcPr>
            <w:tcW w:w="3213" w:type="dxa"/>
            <w:vAlign w:val="center"/>
          </w:tcPr>
          <w:p w14:paraId="59A34DBF" w14:textId="5212CA80" w:rsidR="00AC0DF0" w:rsidRPr="000A3187" w:rsidRDefault="00AC0DF0" w:rsidP="009B370A">
            <w:r w:rsidRPr="000A3187">
              <w:t>Course Instructor:  Mr.</w:t>
            </w:r>
            <w:r w:rsidR="005B0545" w:rsidRPr="000A3187">
              <w:t xml:space="preserve"> Welker</w:t>
            </w:r>
          </w:p>
          <w:p w14:paraId="7F92D147" w14:textId="4E2DDFD7" w:rsidR="00AC0DF0" w:rsidRPr="000A3187" w:rsidRDefault="00AC0DF0" w:rsidP="009B370A">
            <w:r w:rsidRPr="000A3187">
              <w:t>Faculty Advisor:   Dr.</w:t>
            </w:r>
            <w:r w:rsidR="005B0545" w:rsidRPr="000A3187">
              <w:t xml:space="preserve"> Stapleton</w:t>
            </w:r>
          </w:p>
          <w:p w14:paraId="73405E4F" w14:textId="28854B5E" w:rsidR="00AC0DF0" w:rsidRPr="000A3187" w:rsidRDefault="00AC0DF0" w:rsidP="009B370A">
            <w:r w:rsidRPr="000A3187">
              <w:t xml:space="preserve">Sponsor: </w:t>
            </w:r>
            <w:r w:rsidR="005B0545" w:rsidRPr="000A3187">
              <w:t>Texas State University</w:t>
            </w:r>
          </w:p>
        </w:tc>
        <w:tc>
          <w:tcPr>
            <w:tcW w:w="2731" w:type="dxa"/>
          </w:tcPr>
          <w:p w14:paraId="25AD8B03" w14:textId="77777777" w:rsidR="00AC0DF0" w:rsidRPr="000A3187" w:rsidRDefault="00AC0DF0" w:rsidP="00E40DA8">
            <w:pPr>
              <w:rPr>
                <w:u w:val="single"/>
              </w:rPr>
            </w:pPr>
            <w:r w:rsidRPr="000A3187">
              <w:rPr>
                <w:u w:val="single"/>
              </w:rPr>
              <w:t>Team Members:</w:t>
            </w:r>
          </w:p>
          <w:p w14:paraId="099B342E" w14:textId="3D61B67E" w:rsidR="00AC0DF0" w:rsidRPr="000A3187" w:rsidRDefault="005B0545" w:rsidP="00E40DA8">
            <w:r w:rsidRPr="000A3187">
              <w:t>James Bell</w:t>
            </w:r>
            <w:r w:rsidR="00AC0DF0" w:rsidRPr="000A3187">
              <w:t xml:space="preserve"> [PM]</w:t>
            </w:r>
          </w:p>
          <w:p w14:paraId="6759AB37" w14:textId="1793CEFE" w:rsidR="00AC0DF0" w:rsidRPr="000A3187" w:rsidRDefault="005B0545" w:rsidP="00E40DA8">
            <w:r w:rsidRPr="000A3187">
              <w:t>Samuel Hussey</w:t>
            </w:r>
          </w:p>
          <w:p w14:paraId="076EF304" w14:textId="5DEB5416" w:rsidR="00AC0DF0" w:rsidRPr="000A3187" w:rsidRDefault="00AC0DF0" w:rsidP="00E40DA8"/>
        </w:tc>
        <w:tc>
          <w:tcPr>
            <w:tcW w:w="2777" w:type="dxa"/>
          </w:tcPr>
          <w:p w14:paraId="3F9F50CB" w14:textId="77777777" w:rsidR="00AC0DF0" w:rsidRPr="000A3187" w:rsidRDefault="00AC0DF0" w:rsidP="00AC0DF0"/>
          <w:p w14:paraId="6A4B10CF" w14:textId="4FF0492F" w:rsidR="00AC0DF0" w:rsidRPr="000A3187" w:rsidRDefault="005B0545" w:rsidP="00AC0DF0">
            <w:r w:rsidRPr="000A3187">
              <w:t>Zachary Schneiderman</w:t>
            </w:r>
          </w:p>
          <w:p w14:paraId="2C2BCCBA" w14:textId="7121FA6A" w:rsidR="00AC0DF0" w:rsidRPr="000A3187" w:rsidRDefault="00AC0DF0" w:rsidP="00AC0DF0">
            <w:pPr>
              <w:rPr>
                <w:u w:val="single"/>
              </w:rPr>
            </w:pPr>
          </w:p>
        </w:tc>
      </w:tr>
      <w:bookmarkEnd w:id="0"/>
    </w:tbl>
    <w:p w14:paraId="344EE39A" w14:textId="41E788B9" w:rsidR="00CF12BC" w:rsidRPr="000A3187" w:rsidRDefault="000447A0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8342"/>
      </w:tblGrid>
      <w:tr w:rsidR="000A3187" w:rsidRPr="000A3187" w14:paraId="25C689C2" w14:textId="77777777" w:rsidTr="000F6C8C">
        <w:tc>
          <w:tcPr>
            <w:tcW w:w="1216" w:type="dxa"/>
            <w:shd w:val="clear" w:color="auto" w:fill="FF0000"/>
          </w:tcPr>
          <w:p w14:paraId="22BC1BF6" w14:textId="144686C9" w:rsidR="00B22F39" w:rsidRPr="000A3187" w:rsidRDefault="000F6C8C" w:rsidP="00E40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Red</w:t>
            </w:r>
          </w:p>
        </w:tc>
        <w:tc>
          <w:tcPr>
            <w:tcW w:w="8342" w:type="dxa"/>
          </w:tcPr>
          <w:p w14:paraId="258977D2" w14:textId="434F681E" w:rsidR="00B22F39" w:rsidRPr="000A3187" w:rsidRDefault="00B22F39" w:rsidP="00E40DA8">
            <w:pPr>
              <w:rPr>
                <w:sz w:val="36"/>
                <w:szCs w:val="36"/>
              </w:rPr>
            </w:pPr>
            <w:r w:rsidRPr="000A3187">
              <w:rPr>
                <w:sz w:val="36"/>
                <w:szCs w:val="36"/>
              </w:rPr>
              <w:t>Current Project Status</w:t>
            </w:r>
          </w:p>
        </w:tc>
      </w:tr>
      <w:tr w:rsidR="00A94BED" w:rsidRPr="000A3187" w14:paraId="56B0F3EE" w14:textId="77777777" w:rsidTr="00971149">
        <w:tc>
          <w:tcPr>
            <w:tcW w:w="9558" w:type="dxa"/>
            <w:gridSpan w:val="2"/>
            <w:shd w:val="clear" w:color="auto" w:fill="auto"/>
          </w:tcPr>
          <w:p w14:paraId="586285B9" w14:textId="2D196804" w:rsidR="00A94BED" w:rsidRPr="000A3187" w:rsidRDefault="000F6C8C" w:rsidP="00E40DA8">
            <w:r>
              <w:t xml:space="preserve">The micro-controller and the audio shield for it have been burned out by accident. Another one should be arriving by 5pm 2/13/2019, This has not set us back to far time table wise but until it </w:t>
            </w:r>
            <w:r w:rsidR="00D90D1D">
              <w:t>arrives,</w:t>
            </w:r>
            <w:r>
              <w:t xml:space="preserve"> we are missing </w:t>
            </w:r>
            <w:r w:rsidR="00D90D1D">
              <w:t>2</w:t>
            </w:r>
            <w:r>
              <w:t xml:space="preserve"> key component</w:t>
            </w:r>
            <w:r w:rsidR="00D90D1D">
              <w:t>s</w:t>
            </w:r>
            <w:r>
              <w:t xml:space="preserve"> of the project. </w:t>
            </w:r>
          </w:p>
        </w:tc>
      </w:tr>
    </w:tbl>
    <w:p w14:paraId="6A74ED2F" w14:textId="3B07CC4A" w:rsidR="00B22F39" w:rsidRPr="000A3187" w:rsidRDefault="00B22F39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8370"/>
      </w:tblGrid>
      <w:tr w:rsidR="000A3187" w:rsidRPr="000A3187" w14:paraId="216A5514" w14:textId="77777777" w:rsidTr="00971149">
        <w:tc>
          <w:tcPr>
            <w:tcW w:w="9558" w:type="dxa"/>
            <w:gridSpan w:val="2"/>
          </w:tcPr>
          <w:p w14:paraId="51D632DE" w14:textId="40B690B7" w:rsidR="0043120B" w:rsidRPr="000A3187" w:rsidRDefault="00AC0DF0" w:rsidP="00E40DA8">
            <w:pPr>
              <w:rPr>
                <w:sz w:val="36"/>
                <w:szCs w:val="36"/>
              </w:rPr>
            </w:pPr>
            <w:r w:rsidRPr="000A3187">
              <w:rPr>
                <w:sz w:val="36"/>
                <w:szCs w:val="36"/>
              </w:rPr>
              <w:t>Individual Updates</w:t>
            </w:r>
            <w:r w:rsidR="009B08D0" w:rsidRPr="000A3187">
              <w:rPr>
                <w:sz w:val="36"/>
                <w:szCs w:val="36"/>
              </w:rPr>
              <w:t xml:space="preserve"> </w:t>
            </w:r>
            <w:r w:rsidR="009B08D0" w:rsidRPr="000A3187">
              <w:rPr>
                <w:sz w:val="32"/>
                <w:szCs w:val="36"/>
              </w:rPr>
              <w:t>(Activities Completed, Activities Planned)</w:t>
            </w:r>
          </w:p>
        </w:tc>
      </w:tr>
      <w:tr w:rsidR="000A3187" w:rsidRPr="000A3187" w14:paraId="7E6417A3" w14:textId="77777777" w:rsidTr="009B08D0">
        <w:trPr>
          <w:trHeight w:val="431"/>
        </w:trPr>
        <w:tc>
          <w:tcPr>
            <w:tcW w:w="1188" w:type="dxa"/>
            <w:vAlign w:val="center"/>
          </w:tcPr>
          <w:p w14:paraId="5F0EC502" w14:textId="2F2FC582" w:rsidR="0043120B" w:rsidRPr="000A3187" w:rsidRDefault="005B0545" w:rsidP="009B08D0">
            <w:pPr>
              <w:jc w:val="center"/>
            </w:pPr>
            <w:r w:rsidRPr="000A3187">
              <w:t>James</w:t>
            </w:r>
          </w:p>
        </w:tc>
        <w:tc>
          <w:tcPr>
            <w:tcW w:w="8370" w:type="dxa"/>
            <w:vAlign w:val="center"/>
          </w:tcPr>
          <w:p w14:paraId="54A8C667" w14:textId="499D32CC" w:rsidR="0043120B" w:rsidRPr="000A3187" w:rsidRDefault="000F6C8C" w:rsidP="00E40DA8">
            <w:r>
              <w:t>I have gotten the in-phase and 90 degree out of phase signals to be generated by the clock generator, reducing the physical complexity of the design. I will</w:t>
            </w:r>
            <w:r w:rsidR="005B0545" w:rsidRPr="000A3187">
              <w:t xml:space="preserve"> al</w:t>
            </w:r>
            <w:r>
              <w:t>so</w:t>
            </w:r>
            <w:r w:rsidR="005B0545" w:rsidRPr="000A3187">
              <w:t xml:space="preserve"> </w:t>
            </w:r>
            <w:r>
              <w:t>be</w:t>
            </w:r>
            <w:r w:rsidR="005B0545" w:rsidRPr="000A3187">
              <w:t xml:space="preserve"> updating documents.</w:t>
            </w:r>
          </w:p>
        </w:tc>
      </w:tr>
      <w:tr w:rsidR="000A3187" w:rsidRPr="000A3187" w14:paraId="5FBA3CA1" w14:textId="77777777" w:rsidTr="009B08D0">
        <w:trPr>
          <w:trHeight w:val="431"/>
        </w:trPr>
        <w:tc>
          <w:tcPr>
            <w:tcW w:w="1188" w:type="dxa"/>
            <w:vAlign w:val="center"/>
          </w:tcPr>
          <w:p w14:paraId="60EBC45F" w14:textId="490FF206" w:rsidR="0043120B" w:rsidRPr="000A3187" w:rsidRDefault="005B0545" w:rsidP="009B08D0">
            <w:pPr>
              <w:jc w:val="center"/>
            </w:pPr>
            <w:r w:rsidRPr="000A3187">
              <w:t>Zachary</w:t>
            </w:r>
          </w:p>
        </w:tc>
        <w:tc>
          <w:tcPr>
            <w:tcW w:w="8370" w:type="dxa"/>
            <w:vAlign w:val="center"/>
          </w:tcPr>
          <w:p w14:paraId="4FD9499A" w14:textId="58FFC9AC" w:rsidR="0043120B" w:rsidRPr="000A3187" w:rsidRDefault="00793D8E" w:rsidP="00E40DA8">
            <w:r>
              <w:t xml:space="preserve">RF amplifier is fully tested and working, with a gain of about 25 at 3MHz. </w:t>
            </w:r>
            <w:r w:rsidR="000447A0">
              <w:t>Working on the enclosure.</w:t>
            </w:r>
          </w:p>
        </w:tc>
      </w:tr>
      <w:tr w:rsidR="0043120B" w:rsidRPr="000A3187" w14:paraId="4AEE7B78" w14:textId="77777777" w:rsidTr="009B08D0">
        <w:trPr>
          <w:trHeight w:val="431"/>
        </w:trPr>
        <w:tc>
          <w:tcPr>
            <w:tcW w:w="1188" w:type="dxa"/>
            <w:vAlign w:val="center"/>
          </w:tcPr>
          <w:p w14:paraId="33EBDA82" w14:textId="194A8776" w:rsidR="0043120B" w:rsidRPr="000A3187" w:rsidRDefault="005B0545" w:rsidP="009B08D0">
            <w:pPr>
              <w:jc w:val="center"/>
            </w:pPr>
            <w:r w:rsidRPr="000A3187">
              <w:t>Samuel</w:t>
            </w:r>
          </w:p>
        </w:tc>
        <w:tc>
          <w:tcPr>
            <w:tcW w:w="8370" w:type="dxa"/>
            <w:vAlign w:val="center"/>
          </w:tcPr>
          <w:p w14:paraId="7A2A7C46" w14:textId="15071867" w:rsidR="0043120B" w:rsidRPr="000A3187" w:rsidRDefault="00153CDE" w:rsidP="00E40DA8">
            <w:r>
              <w:t>Assembl</w:t>
            </w:r>
            <w:r w:rsidR="000F6C8C">
              <w:t>ing</w:t>
            </w:r>
            <w:r>
              <w:t xml:space="preserve"> and began testing bandpass filters.</w:t>
            </w:r>
          </w:p>
        </w:tc>
      </w:tr>
    </w:tbl>
    <w:p w14:paraId="3D0569BA" w14:textId="14AA4D36" w:rsidR="008A1357" w:rsidRPr="000A3187" w:rsidRDefault="008A1357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3046"/>
        <w:gridCol w:w="4404"/>
      </w:tblGrid>
      <w:tr w:rsidR="000A3187" w:rsidRPr="000A3187" w14:paraId="327A978F" w14:textId="5CCDC93D" w:rsidTr="00971149">
        <w:tc>
          <w:tcPr>
            <w:tcW w:w="9558" w:type="dxa"/>
            <w:gridSpan w:val="3"/>
          </w:tcPr>
          <w:p w14:paraId="5DAE003A" w14:textId="4EE5D38A" w:rsidR="006E1570" w:rsidRPr="000A3187" w:rsidRDefault="00A6216D" w:rsidP="00E40DA8">
            <w:pPr>
              <w:rPr>
                <w:sz w:val="36"/>
                <w:szCs w:val="36"/>
              </w:rPr>
            </w:pPr>
            <w:r w:rsidRPr="000A3187">
              <w:rPr>
                <w:sz w:val="36"/>
                <w:szCs w:val="36"/>
              </w:rPr>
              <w:t xml:space="preserve">Upcoming </w:t>
            </w:r>
            <w:r w:rsidR="006E1570" w:rsidRPr="000A3187">
              <w:rPr>
                <w:sz w:val="36"/>
                <w:szCs w:val="36"/>
              </w:rPr>
              <w:t xml:space="preserve">Deliverables </w:t>
            </w:r>
            <w:r w:rsidR="006E1570" w:rsidRPr="000A3187">
              <w:rPr>
                <w:sz w:val="32"/>
                <w:szCs w:val="36"/>
              </w:rPr>
              <w:t>(</w:t>
            </w:r>
            <w:r w:rsidR="003A2EB1" w:rsidRPr="000A3187">
              <w:rPr>
                <w:sz w:val="32"/>
                <w:szCs w:val="36"/>
              </w:rPr>
              <w:t xml:space="preserve">course and project due in </w:t>
            </w:r>
            <w:r w:rsidR="006E1570" w:rsidRPr="000A3187">
              <w:rPr>
                <w:sz w:val="32"/>
                <w:szCs w:val="36"/>
              </w:rPr>
              <w:t>next 2 to 3 weeks)</w:t>
            </w:r>
          </w:p>
        </w:tc>
      </w:tr>
      <w:tr w:rsidR="000A3187" w:rsidRPr="000A3187" w14:paraId="4B39295A" w14:textId="774B8D74" w:rsidTr="00971149">
        <w:trPr>
          <w:trHeight w:val="441"/>
        </w:trPr>
        <w:tc>
          <w:tcPr>
            <w:tcW w:w="2108" w:type="dxa"/>
            <w:vAlign w:val="center"/>
          </w:tcPr>
          <w:p w14:paraId="241526FC" w14:textId="1AF157BF" w:rsidR="008A1357" w:rsidRPr="000A3187" w:rsidRDefault="008A1357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t xml:space="preserve">Deliverable </w:t>
            </w:r>
          </w:p>
        </w:tc>
        <w:tc>
          <w:tcPr>
            <w:tcW w:w="3046" w:type="dxa"/>
            <w:vAlign w:val="center"/>
          </w:tcPr>
          <w:p w14:paraId="5A8569D0" w14:textId="1FFE8346" w:rsidR="008A1357" w:rsidRPr="000A3187" w:rsidRDefault="008A1357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t>Due Date</w:t>
            </w:r>
          </w:p>
        </w:tc>
        <w:tc>
          <w:tcPr>
            <w:tcW w:w="4404" w:type="dxa"/>
            <w:vAlign w:val="center"/>
          </w:tcPr>
          <w:p w14:paraId="287E99EC" w14:textId="4C95ADF8" w:rsidR="008A1357" w:rsidRPr="000A3187" w:rsidRDefault="008A1357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t>Status</w:t>
            </w:r>
          </w:p>
        </w:tc>
      </w:tr>
      <w:tr w:rsidR="000A3187" w:rsidRPr="000A3187" w14:paraId="102424DA" w14:textId="1BE3B31A" w:rsidTr="00971149">
        <w:trPr>
          <w:trHeight w:val="431"/>
        </w:trPr>
        <w:tc>
          <w:tcPr>
            <w:tcW w:w="2108" w:type="dxa"/>
            <w:vAlign w:val="center"/>
          </w:tcPr>
          <w:p w14:paraId="6AF444E6" w14:textId="2D40D809" w:rsidR="008A1357" w:rsidRPr="000A3187" w:rsidRDefault="005B0545" w:rsidP="00E40DA8">
            <w:r w:rsidRPr="000A3187">
              <w:t>Bandpass Filters</w:t>
            </w:r>
          </w:p>
        </w:tc>
        <w:tc>
          <w:tcPr>
            <w:tcW w:w="3046" w:type="dxa"/>
            <w:vAlign w:val="center"/>
          </w:tcPr>
          <w:p w14:paraId="38041847" w14:textId="0F90ABF6" w:rsidR="008A1357" w:rsidRPr="000A3187" w:rsidRDefault="005B0545" w:rsidP="00E40DA8">
            <w:r w:rsidRPr="000A3187">
              <w:t>2/13/2019</w:t>
            </w:r>
          </w:p>
        </w:tc>
        <w:tc>
          <w:tcPr>
            <w:tcW w:w="4404" w:type="dxa"/>
            <w:vAlign w:val="center"/>
          </w:tcPr>
          <w:p w14:paraId="095AA10C" w14:textId="5911030F" w:rsidR="008A1357" w:rsidRPr="000A3187" w:rsidRDefault="006E1570" w:rsidP="00E40DA8">
            <w:r w:rsidRPr="000A3187">
              <w:t>In progress</w:t>
            </w:r>
          </w:p>
        </w:tc>
        <w:bookmarkStart w:id="1" w:name="_GoBack"/>
        <w:bookmarkEnd w:id="1"/>
      </w:tr>
      <w:tr w:rsidR="000A3187" w:rsidRPr="000A3187" w14:paraId="5A88AA58" w14:textId="74E11077" w:rsidTr="00971149">
        <w:trPr>
          <w:trHeight w:val="431"/>
        </w:trPr>
        <w:tc>
          <w:tcPr>
            <w:tcW w:w="2108" w:type="dxa"/>
            <w:vAlign w:val="center"/>
          </w:tcPr>
          <w:p w14:paraId="55A6767E" w14:textId="12337FF1" w:rsidR="008A1357" w:rsidRPr="000A3187" w:rsidRDefault="005B0545" w:rsidP="00E40DA8">
            <w:r w:rsidRPr="000A3187">
              <w:t>Mixer Circuit</w:t>
            </w:r>
            <w:r w:rsidR="008A1357" w:rsidRPr="000A3187">
              <w:t xml:space="preserve"> </w:t>
            </w:r>
          </w:p>
        </w:tc>
        <w:tc>
          <w:tcPr>
            <w:tcW w:w="3046" w:type="dxa"/>
            <w:vAlign w:val="center"/>
          </w:tcPr>
          <w:p w14:paraId="6E1C9B8F" w14:textId="302875A9" w:rsidR="008A1357" w:rsidRPr="000A3187" w:rsidRDefault="005B0545" w:rsidP="00E40DA8">
            <w:r w:rsidRPr="000A3187">
              <w:t>2/20/2019</w:t>
            </w:r>
          </w:p>
        </w:tc>
        <w:tc>
          <w:tcPr>
            <w:tcW w:w="4404" w:type="dxa"/>
            <w:vAlign w:val="center"/>
          </w:tcPr>
          <w:p w14:paraId="79418D87" w14:textId="232BED87" w:rsidR="005B0545" w:rsidRPr="000A3187" w:rsidRDefault="005B0545" w:rsidP="00E40DA8">
            <w:r w:rsidRPr="000A3187">
              <w:t>In progress</w:t>
            </w:r>
          </w:p>
        </w:tc>
      </w:tr>
      <w:tr w:rsidR="000A3187" w:rsidRPr="000A3187" w14:paraId="57871B2C" w14:textId="77777777" w:rsidTr="00971149">
        <w:trPr>
          <w:trHeight w:val="431"/>
        </w:trPr>
        <w:tc>
          <w:tcPr>
            <w:tcW w:w="2108" w:type="dxa"/>
            <w:vAlign w:val="center"/>
          </w:tcPr>
          <w:p w14:paraId="13903428" w14:textId="2FF5ABEF" w:rsidR="000A3187" w:rsidRPr="000A3187" w:rsidRDefault="000A3187" w:rsidP="00E40DA8">
            <w:r w:rsidRPr="000A3187">
              <w:t>Speaker Circuit</w:t>
            </w:r>
          </w:p>
        </w:tc>
        <w:tc>
          <w:tcPr>
            <w:tcW w:w="3046" w:type="dxa"/>
            <w:vAlign w:val="center"/>
          </w:tcPr>
          <w:p w14:paraId="1E2DAB70" w14:textId="395099A9" w:rsidR="000A3187" w:rsidRPr="000A3187" w:rsidRDefault="000A3187" w:rsidP="00E40DA8">
            <w:r w:rsidRPr="000A3187">
              <w:t>2/20/2019</w:t>
            </w:r>
          </w:p>
        </w:tc>
        <w:tc>
          <w:tcPr>
            <w:tcW w:w="4404" w:type="dxa"/>
            <w:vAlign w:val="center"/>
          </w:tcPr>
          <w:p w14:paraId="5916B769" w14:textId="55DB4761" w:rsidR="000A3187" w:rsidRPr="000A3187" w:rsidRDefault="000A3187" w:rsidP="00E40DA8">
            <w:r w:rsidRPr="000A3187">
              <w:t>In progress</w:t>
            </w:r>
          </w:p>
        </w:tc>
      </w:tr>
      <w:tr w:rsidR="000A3187" w:rsidRPr="000A3187" w14:paraId="72182651" w14:textId="77777777" w:rsidTr="00971149">
        <w:trPr>
          <w:trHeight w:val="431"/>
        </w:trPr>
        <w:tc>
          <w:tcPr>
            <w:tcW w:w="2108" w:type="dxa"/>
            <w:vAlign w:val="center"/>
          </w:tcPr>
          <w:p w14:paraId="1150D989" w14:textId="035244D4" w:rsidR="000A3187" w:rsidRPr="000A3187" w:rsidRDefault="000A3187" w:rsidP="00E40DA8">
            <w:r w:rsidRPr="000A3187">
              <w:t>LCD for Teensy</w:t>
            </w:r>
          </w:p>
        </w:tc>
        <w:tc>
          <w:tcPr>
            <w:tcW w:w="3046" w:type="dxa"/>
            <w:vAlign w:val="center"/>
          </w:tcPr>
          <w:p w14:paraId="65B605FA" w14:textId="3DDE0F9D" w:rsidR="000A3187" w:rsidRPr="000A3187" w:rsidRDefault="000A3187" w:rsidP="00E40DA8">
            <w:r w:rsidRPr="000A3187">
              <w:t>2/20/2019</w:t>
            </w:r>
          </w:p>
        </w:tc>
        <w:tc>
          <w:tcPr>
            <w:tcW w:w="4404" w:type="dxa"/>
            <w:vAlign w:val="center"/>
          </w:tcPr>
          <w:p w14:paraId="13104447" w14:textId="0B76BAA3" w:rsidR="000A3187" w:rsidRPr="000A3187" w:rsidRDefault="000A3187" w:rsidP="00E40DA8">
            <w:r w:rsidRPr="000A3187">
              <w:t>In progress</w:t>
            </w:r>
          </w:p>
        </w:tc>
      </w:tr>
      <w:tr w:rsidR="000A3187" w:rsidRPr="000A3187" w14:paraId="542249AD" w14:textId="77777777" w:rsidTr="00971149">
        <w:trPr>
          <w:trHeight w:val="431"/>
        </w:trPr>
        <w:tc>
          <w:tcPr>
            <w:tcW w:w="2108" w:type="dxa"/>
            <w:vAlign w:val="center"/>
          </w:tcPr>
          <w:p w14:paraId="56843E9F" w14:textId="7BF54C4B" w:rsidR="000A3187" w:rsidRPr="000A3187" w:rsidRDefault="000A3187" w:rsidP="00E40DA8">
            <w:r w:rsidRPr="000A3187">
              <w:t>Encoder for Frequency Selection</w:t>
            </w:r>
          </w:p>
        </w:tc>
        <w:tc>
          <w:tcPr>
            <w:tcW w:w="3046" w:type="dxa"/>
            <w:vAlign w:val="center"/>
          </w:tcPr>
          <w:p w14:paraId="2A634FC7" w14:textId="41DE080F" w:rsidR="000A3187" w:rsidRPr="000A3187" w:rsidRDefault="000A3187" w:rsidP="00E40DA8">
            <w:r w:rsidRPr="000A3187">
              <w:t>2/20/2019</w:t>
            </w:r>
          </w:p>
        </w:tc>
        <w:tc>
          <w:tcPr>
            <w:tcW w:w="4404" w:type="dxa"/>
            <w:vAlign w:val="center"/>
          </w:tcPr>
          <w:p w14:paraId="3EF83BFE" w14:textId="2F233DFB" w:rsidR="000A3187" w:rsidRPr="000A3187" w:rsidRDefault="000A3187" w:rsidP="00E40DA8">
            <w:r w:rsidRPr="000A3187">
              <w:t>In progress</w:t>
            </w:r>
          </w:p>
        </w:tc>
      </w:tr>
    </w:tbl>
    <w:p w14:paraId="6460DE3E" w14:textId="177F7D67" w:rsidR="008A1357" w:rsidRPr="000A3187" w:rsidRDefault="008A1357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1440"/>
        <w:gridCol w:w="4860"/>
        <w:gridCol w:w="1440"/>
      </w:tblGrid>
      <w:tr w:rsidR="000A3187" w:rsidRPr="000A3187" w14:paraId="352D8AB4" w14:textId="543C0A40" w:rsidTr="00971149">
        <w:tc>
          <w:tcPr>
            <w:tcW w:w="9558" w:type="dxa"/>
            <w:gridSpan w:val="4"/>
          </w:tcPr>
          <w:p w14:paraId="1E620CA6" w14:textId="2B5AE6AC" w:rsidR="00971149" w:rsidRPr="000A3187" w:rsidRDefault="00971149" w:rsidP="00E40DA8">
            <w:pPr>
              <w:rPr>
                <w:sz w:val="36"/>
                <w:szCs w:val="36"/>
              </w:rPr>
            </w:pPr>
            <w:r w:rsidRPr="000A3187">
              <w:rPr>
                <w:sz w:val="36"/>
                <w:szCs w:val="36"/>
              </w:rPr>
              <w:t>Sponsor and Faculty Advisor Meetings</w:t>
            </w:r>
            <w:r w:rsidR="007B7EAB" w:rsidRPr="000A3187">
              <w:rPr>
                <w:sz w:val="36"/>
                <w:szCs w:val="36"/>
              </w:rPr>
              <w:t xml:space="preserve">/Calls Held &amp; </w:t>
            </w:r>
            <w:r w:rsidRPr="000A3187">
              <w:rPr>
                <w:sz w:val="36"/>
                <w:szCs w:val="36"/>
              </w:rPr>
              <w:t>Planned</w:t>
            </w:r>
          </w:p>
        </w:tc>
      </w:tr>
      <w:tr w:rsidR="000A3187" w:rsidRPr="000A3187" w14:paraId="443154D5" w14:textId="328BF627" w:rsidTr="00971149">
        <w:trPr>
          <w:trHeight w:val="441"/>
        </w:trPr>
        <w:tc>
          <w:tcPr>
            <w:tcW w:w="1818" w:type="dxa"/>
            <w:vAlign w:val="center"/>
          </w:tcPr>
          <w:p w14:paraId="2F2EF1EF" w14:textId="347B06CF" w:rsidR="00971149" w:rsidRPr="000A3187" w:rsidRDefault="00971149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t>Who</w:t>
            </w:r>
          </w:p>
        </w:tc>
        <w:tc>
          <w:tcPr>
            <w:tcW w:w="1440" w:type="dxa"/>
            <w:vAlign w:val="center"/>
          </w:tcPr>
          <w:p w14:paraId="37042FCC" w14:textId="00A7D914" w:rsidR="00971149" w:rsidRPr="000A3187" w:rsidRDefault="00971149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t>Last</w:t>
            </w:r>
          </w:p>
        </w:tc>
        <w:tc>
          <w:tcPr>
            <w:tcW w:w="4860" w:type="dxa"/>
            <w:vAlign w:val="center"/>
          </w:tcPr>
          <w:p w14:paraId="36AA7402" w14:textId="0A4BF090" w:rsidR="00971149" w:rsidRPr="000A3187" w:rsidRDefault="00971149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t>Topic(s)</w:t>
            </w:r>
          </w:p>
        </w:tc>
        <w:tc>
          <w:tcPr>
            <w:tcW w:w="1440" w:type="dxa"/>
            <w:vAlign w:val="center"/>
          </w:tcPr>
          <w:p w14:paraId="3E6EF256" w14:textId="1F1BBFE9" w:rsidR="00971149" w:rsidRPr="000A3187" w:rsidRDefault="00971149" w:rsidP="00971149">
            <w:pPr>
              <w:jc w:val="center"/>
              <w:rPr>
                <w:u w:val="single"/>
              </w:rPr>
            </w:pPr>
            <w:r w:rsidRPr="000A3187">
              <w:rPr>
                <w:u w:val="single"/>
              </w:rPr>
              <w:t>Next</w:t>
            </w:r>
          </w:p>
        </w:tc>
      </w:tr>
      <w:tr w:rsidR="000A3187" w:rsidRPr="000A3187" w14:paraId="6045C7A1" w14:textId="4153A19D" w:rsidTr="00971149">
        <w:trPr>
          <w:trHeight w:val="431"/>
        </w:trPr>
        <w:tc>
          <w:tcPr>
            <w:tcW w:w="1818" w:type="dxa"/>
            <w:vAlign w:val="center"/>
          </w:tcPr>
          <w:p w14:paraId="33903CA2" w14:textId="6B3E79D0" w:rsidR="00971149" w:rsidRPr="000A3187" w:rsidRDefault="000A3187" w:rsidP="00E40DA8">
            <w:r w:rsidRPr="000A3187">
              <w:t>Mr. Welker</w:t>
            </w:r>
          </w:p>
        </w:tc>
        <w:tc>
          <w:tcPr>
            <w:tcW w:w="1440" w:type="dxa"/>
            <w:vAlign w:val="center"/>
          </w:tcPr>
          <w:p w14:paraId="3F72D0BE" w14:textId="085DA6AC" w:rsidR="00971149" w:rsidRPr="000A3187" w:rsidRDefault="000A3187" w:rsidP="00E40DA8">
            <w:r w:rsidRPr="000A3187">
              <w:t>2/</w:t>
            </w:r>
            <w:r w:rsidR="000F6C8C">
              <w:t>13</w:t>
            </w:r>
          </w:p>
        </w:tc>
        <w:tc>
          <w:tcPr>
            <w:tcW w:w="4860" w:type="dxa"/>
            <w:vAlign w:val="center"/>
          </w:tcPr>
          <w:p w14:paraId="32BEE436" w14:textId="7E814CA4" w:rsidR="00971149" w:rsidRPr="000A3187" w:rsidRDefault="000A3187" w:rsidP="00E40DA8">
            <w:r w:rsidRPr="000A3187">
              <w:t>Weekly Meeting</w:t>
            </w:r>
          </w:p>
        </w:tc>
        <w:tc>
          <w:tcPr>
            <w:tcW w:w="1440" w:type="dxa"/>
            <w:vAlign w:val="center"/>
          </w:tcPr>
          <w:p w14:paraId="406BCBBE" w14:textId="75E7DEC2" w:rsidR="00971149" w:rsidRPr="000A3187" w:rsidRDefault="000A3187" w:rsidP="00971149">
            <w:pPr>
              <w:jc w:val="center"/>
            </w:pPr>
            <w:r w:rsidRPr="000A3187">
              <w:t>2/</w:t>
            </w:r>
            <w:r w:rsidR="000F6C8C">
              <w:t>20</w:t>
            </w:r>
          </w:p>
        </w:tc>
      </w:tr>
      <w:tr w:rsidR="00971149" w:rsidRPr="000A3187" w14:paraId="6D1ABBA8" w14:textId="02740B59" w:rsidTr="00971149">
        <w:trPr>
          <w:trHeight w:val="431"/>
        </w:trPr>
        <w:tc>
          <w:tcPr>
            <w:tcW w:w="1818" w:type="dxa"/>
            <w:vAlign w:val="center"/>
          </w:tcPr>
          <w:p w14:paraId="7008476C" w14:textId="3BFE1278" w:rsidR="00971149" w:rsidRPr="000A3187" w:rsidRDefault="000A3187" w:rsidP="00E40DA8">
            <w:r w:rsidRPr="000A3187">
              <w:t>Dr. Stapleton</w:t>
            </w:r>
          </w:p>
        </w:tc>
        <w:tc>
          <w:tcPr>
            <w:tcW w:w="1440" w:type="dxa"/>
            <w:vAlign w:val="center"/>
          </w:tcPr>
          <w:p w14:paraId="08A8F592" w14:textId="7CF057C9" w:rsidR="00971149" w:rsidRPr="000A3187" w:rsidRDefault="000A3187" w:rsidP="00844F5A">
            <w:r w:rsidRPr="000A3187">
              <w:t>2/</w:t>
            </w:r>
            <w:r w:rsidR="000F6C8C">
              <w:t>12</w:t>
            </w:r>
          </w:p>
        </w:tc>
        <w:tc>
          <w:tcPr>
            <w:tcW w:w="4860" w:type="dxa"/>
            <w:vAlign w:val="center"/>
          </w:tcPr>
          <w:p w14:paraId="54E194EA" w14:textId="3E60E8EE" w:rsidR="00971149" w:rsidRPr="000A3187" w:rsidRDefault="00D90D1D" w:rsidP="00E40DA8">
            <w:r>
              <w:t>How to avoid burning out any more circuits on the radio, a lesson in powering things</w:t>
            </w:r>
            <w:r w:rsidR="000A3187" w:rsidRPr="000A3187">
              <w:t>.</w:t>
            </w:r>
          </w:p>
        </w:tc>
        <w:tc>
          <w:tcPr>
            <w:tcW w:w="1440" w:type="dxa"/>
            <w:vAlign w:val="center"/>
          </w:tcPr>
          <w:p w14:paraId="38E40836" w14:textId="4DA2F5E0" w:rsidR="00971149" w:rsidRPr="000A3187" w:rsidRDefault="000A3187" w:rsidP="00971149">
            <w:pPr>
              <w:jc w:val="center"/>
            </w:pPr>
            <w:r w:rsidRPr="000A3187">
              <w:t>2</w:t>
            </w:r>
            <w:r w:rsidR="00971149" w:rsidRPr="000A3187">
              <w:t>/</w:t>
            </w:r>
            <w:r w:rsidR="000F6C8C">
              <w:t>18</w:t>
            </w:r>
          </w:p>
        </w:tc>
      </w:tr>
    </w:tbl>
    <w:p w14:paraId="53ADD544" w14:textId="65F85953" w:rsidR="00D3224E" w:rsidRPr="000A3187" w:rsidRDefault="00D3224E"/>
    <w:sectPr w:rsidR="00D3224E" w:rsidRPr="000A3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70A"/>
    <w:rsid w:val="000447A0"/>
    <w:rsid w:val="0005014A"/>
    <w:rsid w:val="000A3187"/>
    <w:rsid w:val="000F6C8C"/>
    <w:rsid w:val="00153CDE"/>
    <w:rsid w:val="001C3549"/>
    <w:rsid w:val="002D0361"/>
    <w:rsid w:val="00386FF0"/>
    <w:rsid w:val="003A2EB1"/>
    <w:rsid w:val="003E7265"/>
    <w:rsid w:val="0043120B"/>
    <w:rsid w:val="005B0545"/>
    <w:rsid w:val="0061055F"/>
    <w:rsid w:val="006E1570"/>
    <w:rsid w:val="00793D8E"/>
    <w:rsid w:val="007B7EAB"/>
    <w:rsid w:val="008060E8"/>
    <w:rsid w:val="00840720"/>
    <w:rsid w:val="00844F5A"/>
    <w:rsid w:val="008A1357"/>
    <w:rsid w:val="008C13EE"/>
    <w:rsid w:val="008F1A02"/>
    <w:rsid w:val="00956283"/>
    <w:rsid w:val="00971149"/>
    <w:rsid w:val="009B08D0"/>
    <w:rsid w:val="009B1786"/>
    <w:rsid w:val="009B370A"/>
    <w:rsid w:val="009D22CC"/>
    <w:rsid w:val="00A6216D"/>
    <w:rsid w:val="00A94BED"/>
    <w:rsid w:val="00AC0DF0"/>
    <w:rsid w:val="00B22F39"/>
    <w:rsid w:val="00C34068"/>
    <w:rsid w:val="00C34F90"/>
    <w:rsid w:val="00C950BC"/>
    <w:rsid w:val="00D3224E"/>
    <w:rsid w:val="00D90D1D"/>
    <w:rsid w:val="00E850B6"/>
    <w:rsid w:val="00F0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CC73"/>
  <w15:docId w15:val="{4B6F7A4F-2418-406C-B685-FE17865E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70A"/>
  </w:style>
  <w:style w:type="paragraph" w:styleId="Heading1">
    <w:name w:val="heading 1"/>
    <w:basedOn w:val="Normal"/>
    <w:next w:val="Normal"/>
    <w:link w:val="Heading1Char"/>
    <w:uiPriority w:val="9"/>
    <w:qFormat/>
    <w:rsid w:val="00844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F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0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4F5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4F5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Hinkle, Lee B</dc:creator>
  <cp:lastModifiedBy>Bell, James S</cp:lastModifiedBy>
  <cp:revision>3</cp:revision>
  <cp:lastPrinted>2019-02-03T21:24:00Z</cp:lastPrinted>
  <dcterms:created xsi:type="dcterms:W3CDTF">2019-02-13T14:14:00Z</dcterms:created>
  <dcterms:modified xsi:type="dcterms:W3CDTF">2019-02-13T17:30:00Z</dcterms:modified>
</cp:coreProperties>
</file>