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qdact86wlu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שלושה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מרכזיים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הנקרא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כותרות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וניסוח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-3 ←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-2 ←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משפחות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וכתיב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אנקדוטה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f3jfrs5e0a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הכישורים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מלמדים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מתי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937818309006"/>
        <w:gridCol w:w="2307.714829254144"/>
        <w:gridCol w:w="4493.199000179149"/>
        <w:gridCol w:w="1515.6601632813235"/>
        <w:tblGridChange w:id="0">
          <w:tblGrid>
            <w:gridCol w:w="708.937818309006"/>
            <w:gridCol w:w="2307.714829254144"/>
            <w:gridCol w:w="4493.199000179149"/>
            <w:gridCol w:w="1515.6601632813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מפגש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מיומנות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עיקרית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בדיוק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קושי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סימון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כותרת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← </w:t>
            </w:r>
            <w:r w:rsidDel="00000000" w:rsidR="00000000" w:rsidRPr="00000000">
              <w:rPr>
                <w:rtl w:val="1"/>
              </w:rPr>
              <w:t xml:space="preserve">בוחרים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לפסקה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הטקסט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צפות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אנקדוטה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ההבדל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2 </w:t>
            </w:r>
            <w:r w:rsidDel="00000000" w:rsidR="00000000" w:rsidRPr="00000000">
              <w:rPr>
                <w:rtl w:val="1"/>
              </w:rPr>
              <w:t xml:space="preserve">כותרות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קרובות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משלימים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חסרה</w:t>
            </w:r>
            <w:r w:rsidDel="00000000" w:rsidR="00000000" w:rsidRPr="00000000">
              <w:rPr>
                <w:rtl w:val="1"/>
              </w:rPr>
              <w:t xml:space="preserve">: "</w:t>
            </w:r>
            <w:r w:rsidDel="00000000" w:rsidR="00000000" w:rsidRPr="00000000">
              <w:rPr>
                <w:rtl w:val="1"/>
              </w:rPr>
              <w:t xml:space="preserve">הפנגווינים</w:t>
            </w:r>
            <w:r w:rsidDel="00000000" w:rsidR="00000000" w:rsidRPr="00000000">
              <w:rPr>
                <w:rtl w:val="1"/>
              </w:rPr>
              <w:t xml:space="preserve"> ___"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׳ + </w:t>
            </w:r>
            <w:r w:rsidDel="00000000" w:rsidR="00000000" w:rsidRPr="00000000">
              <w:rPr>
                <w:rtl w:val="1"/>
              </w:rPr>
              <w:t xml:space="preserve">הסקה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אנקדוטה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שאלת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לדעתך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ניסוח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כותרות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הפסקאות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תשובה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אינטגרציה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לבחירה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פיגומים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1"/>
        </w:rPr>
        <w:t xml:space="preserve">דוגמע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qds3kdb9hq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✏️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מותאם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ומדויק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לנסות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להצליח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לחשוב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el9ny1bb7s" w:id="3"/>
      <w:bookmarkEnd w:id="3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2 -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מיון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למשפחות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מעורבבות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למשפחות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מנסה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קפיצה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קוגניטיבית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y811euinyi" w:id="4"/>
      <w:bookmarkEnd w:id="4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3 -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הרחבת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משפחה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כאן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מתחיל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הקסם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👉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שימציאו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שיחקתי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onxxyg84a3" w:id="5"/>
      <w:bookmarkEnd w:id="5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4,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חיבור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להבנת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👉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?"</w:t>
        <w:br w:type="textWrapping"/>
        <w:t xml:space="preserve"> (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לציר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3ieix93kv1" w:id="6"/>
      <w:bookmarkEnd w:id="6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5,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אנקדוטה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הקטע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שמדביק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"</w:t>
        <w:br w:type="textWrapping"/>
        <w:t xml:space="preserve"> 👉 "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כבדות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הבנה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gbwn8bpjte" w:id="7"/>
      <w:bookmarkEnd w:id="7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6 -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כתיב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👉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מנחשים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מבינים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fkjzhenmdf" w:id="8"/>
      <w:bookmarkEnd w:id="8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7 -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יצירה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גבוהה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br w:type="textWrapping"/>
        <w:t xml:space="preserve"> 👉 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hv8cstk4gn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שדרוג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שבאמת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עושה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הבדל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" ❌</w:t>
        <w:br w:type="textWrapping"/>
        <w:t xml:space="preserve"> 👉 "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בטירוף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