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600"/>
        <w:jc w:val="center"/>
      </w:pPr>
      <w:r>
        <w:rPr>
          <w:rFonts w:ascii="Arial" w:cs="Arial" w:eastAsia="Arial" w:hAnsi="Arial"/>
          <w:b/>
          <w:bCs/>
          <w:color w:val="2D1B69"/>
          <w:sz w:val="56"/>
          <w:szCs w:val="56"/>
        </w:rPr>
        <w:t xml:space="preserve">קוראים חכמים</w:t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34AB7"/>
          <w:sz w:val="32"/>
          <w:szCs w:val="32"/>
        </w:rPr>
        <w:t xml:space="preserve">סילבוס הקורס</w:t>
      </w:r>
    </w:p>
    <w:p>
      <w:pPr>
        <w:bidi/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כיתות ג׳–ד׳  |  הבנת הנקרא, כותרות ומשפחות מילים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9 יחידות (0–8)  |  20–30 דקות כל יחידה  |  Moodle  |  למידה עצמית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bidi/>
              <w:spacing w:after="1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6"/>
                <w:szCs w:val="26"/>
              </w:rPr>
              <w:t xml:space="preserve">🎯  מטרות הקורס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2D1B69"/>
                <w:sz w:val="22"/>
                <w:szCs w:val="22"/>
              </w:rPr>
              <w:t xml:space="preserve">שיפור בהבנת הנקרא — זיהוי מידע מפורש והסקת מסקנות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2D1B69"/>
                <w:sz w:val="22"/>
                <w:szCs w:val="22"/>
              </w:rPr>
              <w:t xml:space="preserve">שיפור ביכולת לנסח כותרות לפסקאות — מבחירה לניסוח עצמאי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2D1B69"/>
                <w:sz w:val="22"/>
                <w:szCs w:val="22"/>
              </w:rPr>
              <w:t xml:space="preserve">שיפור בכתיב דרך הבנת משפחות מילים ושורשים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2D1B69"/>
                <w:sz w:val="22"/>
                <w:szCs w:val="22"/>
              </w:rPr>
              <w:t xml:space="preserve">בניית תחושת מסוגלות להתמודד באופן עצמאי עם טקסטים</w:t>
            </w:r>
          </w:p>
        </w:tc>
      </w:tr>
    </w:tbl>
    <w:p>
      <w:pPr>
        <w:bidi/>
        <w:spacing w:after="300" w:before="0"/>
        <w:jc w:val="right"/>
      </w:pPr>
      <w:r>
        <w:t xml:space="preserve"/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מבנה קבוע לכל יחידה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50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חלק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קורה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חוזר?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הטרמה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3–4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תמונה / משימה אינטראקטיבית קצרה — מילים קשורות לנושא הטקסט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✅ תמיד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הטקסט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4–5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קריאה + סימון משפט מרכזי בכל פסקה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✅ תמיד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3 פעילויות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10–15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נבחרות מבנק הפעילויות — משתנות בין יחידות לפי רמה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🔄 מסתובב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טעות בכוונה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משפט שגוי לתיקון — עם הסבר מדוע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✅ תמיד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אנקדוטה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תגלית שפה קצרה ומדביקה — 'שמתם לב ש...'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✅ תמיד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סיכום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1–2 דק׳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מה נכנס לספר המסע + מילה אחת שאקח איתי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✅ תמיד</w:t>
            </w:r>
          </w:p>
        </w:tc>
      </w:tr>
    </w:tbl>
    <w:p>
      <w:pPr>
        <w:bidi/>
        <w:spacing w:after="300" w:before="0"/>
        <w:jc w:val="right"/>
      </w:pPr>
      <w:r>
        <w:t xml:space="preserve"/>
      </w:r>
    </w:p>
    <w:p>
      <w:pPr>
        <w:bidi/>
        <w:spacing w:after="160" w:before="0"/>
        <w:jc w:val="right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מפת הפרוגרסיה — איך הרמה עולה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2700"/>
        <w:gridCol w:w="2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יחידות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כותרות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משפחות מילים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הבנת הנקרא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0–2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בחירה מ-3 אפשרויות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&amp; Drop מיון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סימון מילה + מפורש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3–4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בחירה מ-2 אפשרויות קרובות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מציאת שורש בטקסט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מפורש + הסקה ראשונה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5–6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השלמת כותרת חסרה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הרחבת משפחה עצמאית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שאלת 'למה לדעתך'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7–8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כתיבה עצמאית מלאה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כתיבה עם 2 מילות משפחה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תשובה מנומקת בכתב</w:t>
            </w:r>
          </w:p>
        </w:tc>
      </w:tr>
    </w:tbl>
    <w:p>
      <w:pPr>
        <w:bidi/>
        <w:spacing w:after="300" w:before="0"/>
        <w:jc w:val="right"/>
      </w:pPr>
      <w:r>
        <w:t xml:space="preserve"/>
      </w:r>
    </w:p>
    <w:p>
      <w:pPr>
        <w:bidi/>
        <w:spacing w:after="0" w:before="0"/>
        <w:jc w:val="right"/>
      </w:pPr>
      <w:r>
        <w:br w:type="page"/>
      </w:r>
    </w:p>
    <w:p>
      <w:pPr>
        <w:bidi/>
        <w:spacing w:after="200" w:before="0"/>
        <w:jc w:val="right"/>
      </w:pPr>
      <w:r>
        <w:rPr>
          <w:rFonts w:ascii="Arial" w:cs="Arial" w:eastAsia="Arial" w:hAnsi="Arial"/>
          <w:b/>
          <w:bCs/>
          <w:color w:val="2D1B69"/>
          <w:sz w:val="28"/>
          <w:szCs w:val="28"/>
        </w:rPr>
        <w:t xml:space="preserve">יחידות הקורס בפירוט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534AB7" w:sz="8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יחידה 0  —  מי אני כקורא?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פרופיל הלומד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סימון מילה אחת חשובה בכל משפט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בחירת עולם תוכן אישי (ספורט / בעלי חיים / חלל / אוכל / הרפתקאות / טכנולוגיה)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הכרת ספר המסע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קטע קצרצר (3-4 משפטים) — תחום עניין לבחירה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—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1B69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0F6E56"/>
                      <w:sz w:val="18"/>
                      <w:szCs w:val="18"/>
                    </w:rPr>
                    <w:t xml:space="preserve">⭐ קל מאוד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🎒 תיק המסע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0F6E56" w:sz="8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יחידה 1  —  בונים עולמות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משחקי מחשב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הטרמה: מציאת מילים בתמונה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סימון משפט מרכזי בכל פסקה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בחירת כותרת לפסקה מ-3 אפשרויות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מיון מילים ל-4 משפחות (Drag &amp; Drop)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בכוונה: ניסיון / ניסיונות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5 פסקאות — שפה נגישה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ב-נ-ה / נ-ס-ה / ל-מ-ד / ה-צ-ל-ח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💡 אנקדוטה: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שלוש צורות — אותה משמעות: בונה / בנייה / לבנות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0F6E56"/>
                      <w:sz w:val="18"/>
                      <w:szCs w:val="18"/>
                    </w:rPr>
                    <w:t xml:space="preserve">⭐ קל מאוד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🎩 כובע צהוב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534AB7" w:sz="8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יחידה 2  —  בעלי חיים מדהימים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עולם הטבע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הטרמה: התאמת תמונת חיה למילות תיאור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סימון מילות מפתח (Mark the Words)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כותרת לכל פסקה מ-3 אפשרויות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מיון מילים למשפחות (Drag &amp; Drop)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בכוונה: שגיאת כתיב נפוצה עם ט׳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3 פסקאות — שפה פשוטה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ר-ו-צ / ז-נ-ב / ח-י-ה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💡 אנקדוטה: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מילות טבע תמיד עם ט׳: טל / טיול / טבע / טחב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1B69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0F6E56"/>
                      <w:sz w:val="18"/>
                      <w:szCs w:val="18"/>
                    </w:rPr>
                    <w:t xml:space="preserve">⭐ קל מאוד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🔍 זכוכית מגדלת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0F6E56" w:sz="8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יחידה 3  —  שפה שמחברת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משפחות מילים — מפגש ייעודי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מציאת מילות שורש בטקסט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מיון מילים מעורבבות למשפחות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השלמת משפט עם מילה חסרה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בכוונה: שימוש לא נכון בבן משפחה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קטע קצר עם מילות שורש מודגשות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ש-מ-ע / ד-ב-ר / כ-ת-ב</w:t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💡 אנקדוטה: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מילות כבוד מתחילות באל"ף: אמא / אבא / אח / אחות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⭐⭐ בינוני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🌱 זרע שורש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534AB7" w:sz="8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יחידה 4  —  ספורט ומאמץ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ספורט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הטרמה: ניחוש ענף ספורט מתיאור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כותרת לפסקה מ-2 אפשרויות קרובות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מציאת שורש בטקסט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שאלת הסקה ראשונה: 'למה לדעתך...'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4 פסקאות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נ-צ-ח / א-מ-ן / ר-ו-צ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1B69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⭐⭐ בינוני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🗝️ מפתח מילים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0F6E56" w:sz="8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יחידה 5  —  אוכל מסביב לעולם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אוכל ותרבות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הטרמה: התאמת מאכל למדינה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השלמת כותרת: 'האוכל ב___ הוא...'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הרחבת משפחה עצמאית — כתיבת 2 מילים נוספות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שאלת הסקה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3 פסקאות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ב-ש-ל / א-כ-ל / ט-ע-מ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534AB7"/>
                      <w:sz w:val="18"/>
                      <w:szCs w:val="18"/>
                    </w:rPr>
                    <w:t xml:space="preserve">⭐⭐⭐ מתקדם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⭐ כוכב נסתר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534AB7" w:sz="8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יחידה 6  —  חלל ומסתורין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חלל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הטרמה: מה אתם כבר יודעים על החלל?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כותרות לכל הפסקאות (מ-2 אפשרויות + אחת עצמאית)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שאלת הסקה: 'מה לדעתך חוקרים מחפשים?'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מציאת שורש + כתיבת מילה מאותה משפחה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4 פסקאות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ח-ק-ר / כ-ו-כ / ע-ו-פ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1B69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534AB7"/>
                      <w:sz w:val="18"/>
                      <w:szCs w:val="18"/>
                    </w:rPr>
                    <w:t xml:space="preserve">⭐⭐⭐ מתקדם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🧭 מצפן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0F6E56" w:sz="8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יחידה 7  —  חברות ואמון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חיים חברתיים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כותרות עצמאיות לכל הפסקאות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תשובה מנומקת בכתב: 'מה עוזר לחברות להתחזק?'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כתיבת 2 משפטים עם מילות משפחה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טעות בכוונה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5 פסקאות — בלי פיגומים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א-מ-ן / ע-ז-ר / ד-א-ג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1F5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2D1B69"/>
                      <w:sz w:val="18"/>
                      <w:szCs w:val="18"/>
                    </w:rPr>
                    <w:t xml:space="preserve">⭐⭐⭐⭐ עצמאי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🏅 תג קורא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DDDDDD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single" w:color="534AB7" w:sz="8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יחידה 8  —  הפרויקט שלי</w:t>
            </w: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    |    תחום עניין אישי — לבחירה</w:t>
            </w:r>
          </w:p>
        </w:tc>
      </w:tr>
    </w:tbl>
    <w:p>
      <w:pPr>
        <w:bidi/>
        <w:spacing w:after="60" w:before="0"/>
        <w:jc w:val="right"/>
      </w:pPr>
      <w: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00"/>
        <w:gridCol w:w="4800"/>
      </w:tblGrid>
      <w:t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📋 פעילויות היחידה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סימון ← כותרות ← שאלות הבנה ← שורשים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כתיבת 'דף הקורא החכם' — סיכום אישי</w:t>
            </w:r>
          </w:p>
          <w:p>
            <w:pPr>
              <w:pStyle w:val="ListParagraph"/>
              <w:numPr>
                <w:ilvl w:val="0"/>
                <w:numId w:val="2"/>
              </w:numPr>
              <w:bidi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בחירת המילה האהובה מכל הקורס</w:t>
            </w:r>
          </w:p>
          <w:p>
            <w:pPr>
              <w:bidi/>
              <w:spacing w:after="80" w:before="0"/>
              <w:jc w:val="right"/>
            </w:pPr>
            <w:r>
              <w:t xml:space="preserve"/>
            </w:r>
          </w:p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📖 טקסט: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טקסט שהתלמיד בוחר בתחום שהכי אהב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DDDDDD" w:sz="4"/>
            </w:tcBorders>
          </w:tcPr>
          <w:p>
            <w:pPr>
              <w:bidi/>
              <w:jc w:val="right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bidi/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D1B69"/>
                <w:sz w:val="20"/>
                <w:szCs w:val="20"/>
              </w:rPr>
              <w:t xml:space="preserve">🌱 משפחות מילים:</w:t>
            </w:r>
          </w:p>
          <w:p>
            <w:pPr>
              <w:bidi/>
              <w:spacing w:after="100" w:before="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לפי בחירת התלמיד</w:t>
            </w:r>
          </w:p>
          <w:p>
            <w:pPr>
              <w:bidi/>
              <w:spacing w:after="100" w:before="0"/>
              <w:jc w:val="right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EEDF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1B69"/>
                      <w:sz w:val="18"/>
                      <w:szCs w:val="18"/>
                    </w:rPr>
                    <w:t xml:space="preserve">רמת קושי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2D1B69"/>
                      <w:sz w:val="18"/>
                      <w:szCs w:val="18"/>
                    </w:rPr>
                    <w:t xml:space="preserve">⭐⭐⭐⭐ עצמאי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EED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7517"/>
                      <w:sz w:val="18"/>
                      <w:szCs w:val="18"/>
                    </w:rPr>
                    <w:t xml:space="preserve">פריט למסע</w:t>
                  </w:r>
                </w:p>
                <w:p>
                  <w:pPr>
                    <w:bidi/>
                    <w:jc w:val="right"/>
                  </w:pPr>
                  <w:r>
                    <w:rPr>
                      <w:rFonts w:ascii="Arial" w:cs="Arial" w:eastAsia="Arial" w:hAnsi="Arial"/>
                      <w:color w:val="BA7517"/>
                      <w:sz w:val="18"/>
                      <w:szCs w:val="18"/>
                    </w:rPr>
                    <w:t xml:space="preserve">🏆 תעודת קורא עצמאי</w:t>
                  </w:r>
                </w:p>
              </w:tc>
            </w:tr>
          </w:tbl>
          <w:p/>
        </w:tc>
      </w:tr>
    </w:tbl>
    <w:p>
      <w:pPr>
        <w:bidi/>
        <w:spacing w:after="200" w:before="0"/>
        <w:jc w:val="right"/>
      </w:pPr>
      <w:r>
        <w:t xml:space="preserve"/>
      </w:r>
    </w:p>
    <w:p>
      <w:pPr>
        <w:bidi/>
        <w:spacing w:after="200" w:before="0"/>
        <w:jc w:val="right"/>
      </w:pPr>
      <w:r>
        <w:t xml:space="preserve"/>
      </w:r>
    </w:p>
    <w:p>
      <w:pPr>
        <w:pBdr>
          <w:bottom w:val="single" w:color="534AB7" w:sz="6" w:space="1"/>
        </w:pBdr>
        <w:bidi/>
        <w:spacing w:after="100" w:before="100"/>
        <w:jc w:val="right"/>
      </w:pPr>
    </w:p>
    <w:p>
      <w:pPr>
        <w:bidi/>
        <w:spacing w:after="100" w:before="0"/>
        <w:jc w:val="right"/>
      </w:pPr>
      <w:r>
        <w:t xml:space="preserve"/>
      </w:r>
    </w:p>
    <w:p>
      <w:pPr>
        <w:bidi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קוראים חכמים  |  סילבוס הקורס  |  Z-School  |  כיתות ג׳–ד׳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spacing w:after="30" w:before="30"/>
        <w:ind w:righ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2026-07-23T06:06:21.211Z</dcterms:created>
  <dcterms:modified xsi:type="dcterms:W3CDTF">2026-07-23T06:06:21.241Z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