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975"/>
        <w:gridCol w:w="5385"/>
      </w:tblGrid>
      <w:tr w:rsidR="00C50A99" w14:paraId="070DDE33" w14:textId="77777777" w:rsidTr="00C21578">
        <w:trPr>
          <w:trHeight w:val="300"/>
        </w:trPr>
        <w:tc>
          <w:tcPr>
            <w:tcW w:w="9360" w:type="dxa"/>
            <w:gridSpan w:val="2"/>
          </w:tcPr>
          <w:p w14:paraId="1B1EC8E6" w14:textId="77777777" w:rsidR="00C50A99" w:rsidRDefault="00C50A99" w:rsidP="00C21578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00C50A99" w14:paraId="015348F9" w14:textId="77777777" w:rsidTr="00C21578">
        <w:trPr>
          <w:trHeight w:val="300"/>
        </w:trPr>
        <w:tc>
          <w:tcPr>
            <w:tcW w:w="3975" w:type="dxa"/>
          </w:tcPr>
          <w:p w14:paraId="3A11F84F" w14:textId="77777777" w:rsidR="00C50A99" w:rsidRDefault="00C50A99" w:rsidP="00C21578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5E6FC7DD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056069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57</w:t>
            </w:r>
          </w:p>
        </w:tc>
      </w:tr>
      <w:tr w:rsidR="00C50A99" w:rsidRPr="00056069" w14:paraId="3DDF06A8" w14:textId="77777777" w:rsidTr="00C21578">
        <w:trPr>
          <w:trHeight w:val="300"/>
        </w:trPr>
        <w:tc>
          <w:tcPr>
            <w:tcW w:w="3975" w:type="dxa"/>
          </w:tcPr>
          <w:p w14:paraId="73232A35" w14:textId="77777777" w:rsidR="00C50A99" w:rsidRDefault="00C50A99" w:rsidP="00C21578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27172479" w14:textId="77777777" w:rsidR="00C50A99" w:rsidRPr="0005606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 w:rsidRPr="00056069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Female</w:t>
            </w:r>
          </w:p>
        </w:tc>
      </w:tr>
      <w:tr w:rsidR="00C50A99" w14:paraId="50471962" w14:textId="77777777" w:rsidTr="00C21578">
        <w:trPr>
          <w:trHeight w:val="300"/>
        </w:trPr>
        <w:tc>
          <w:tcPr>
            <w:tcW w:w="9360" w:type="dxa"/>
            <w:gridSpan w:val="2"/>
          </w:tcPr>
          <w:p w14:paraId="300F268F" w14:textId="4517B4BE" w:rsidR="00C50A99" w:rsidRDefault="00C50A99" w:rsidP="00C21578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questions and answers</w:t>
            </w:r>
          </w:p>
        </w:tc>
      </w:tr>
      <w:tr w:rsidR="00C50A99" w14:paraId="7C638246" w14:textId="77777777" w:rsidTr="00C21578">
        <w:trPr>
          <w:trHeight w:val="300"/>
        </w:trPr>
        <w:tc>
          <w:tcPr>
            <w:tcW w:w="3975" w:type="dxa"/>
          </w:tcPr>
          <w:p w14:paraId="52A5B1D9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Think back to the last trip you went on or planned. How did you start deciding or figuring out where to go?</w:t>
            </w:r>
          </w:p>
        </w:tc>
        <w:tc>
          <w:tcPr>
            <w:tcW w:w="5385" w:type="dxa"/>
          </w:tcPr>
          <w:p w14:paraId="39A4A53A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A cruise, my daughter already had a ticket, so I just hopped on the bandwagon.</w:t>
            </w:r>
          </w:p>
        </w:tc>
      </w:tr>
      <w:tr w:rsidR="00C50A99" w14:paraId="22513042" w14:textId="77777777" w:rsidTr="00C21578">
        <w:trPr>
          <w:trHeight w:val="300"/>
        </w:trPr>
        <w:tc>
          <w:tcPr>
            <w:tcW w:w="3975" w:type="dxa"/>
          </w:tcPr>
          <w:p w14:paraId="1089C054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What type of environment would you prefer when traveling near water?</w:t>
            </w:r>
          </w:p>
        </w:tc>
        <w:tc>
          <w:tcPr>
            <w:tcW w:w="5385" w:type="dxa"/>
          </w:tcPr>
          <w:p w14:paraId="0FA4049A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A beach setting.</w:t>
            </w:r>
          </w:p>
        </w:tc>
      </w:tr>
      <w:tr w:rsidR="00C50A99" w14:paraId="16C91680" w14:textId="77777777" w:rsidTr="00C21578">
        <w:trPr>
          <w:trHeight w:val="300"/>
        </w:trPr>
        <w:tc>
          <w:tcPr>
            <w:tcW w:w="3975" w:type="dxa"/>
          </w:tcPr>
          <w:p w14:paraId="1FB5232E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What makes a waterfront destination sound appealing to you, and what makes it sound unappealing?</w:t>
            </w:r>
          </w:p>
        </w:tc>
        <w:tc>
          <w:tcPr>
            <w:tcW w:w="5385" w:type="dxa"/>
          </w:tcPr>
          <w:p w14:paraId="03134EF7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The peacefulness of it and the unappealing nature of the hurricanes that happen.</w:t>
            </w:r>
          </w:p>
        </w:tc>
      </w:tr>
      <w:tr w:rsidR="00C50A99" w14:paraId="55843713" w14:textId="77777777" w:rsidTr="00C21578">
        <w:trPr>
          <w:trHeight w:val="300"/>
        </w:trPr>
        <w:tc>
          <w:tcPr>
            <w:tcW w:w="3975" w:type="dxa"/>
          </w:tcPr>
          <w:p w14:paraId="3B70EBE4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How important is it for you to see photos when you are choosing a destination?</w:t>
            </w:r>
          </w:p>
        </w:tc>
        <w:tc>
          <w:tcPr>
            <w:tcW w:w="5385" w:type="dxa"/>
          </w:tcPr>
          <w:p w14:paraId="76166DEE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Very important.</w:t>
            </w:r>
          </w:p>
        </w:tc>
      </w:tr>
      <w:tr w:rsidR="00C50A99" w14:paraId="57EF25BF" w14:textId="77777777" w:rsidTr="00C21578">
        <w:trPr>
          <w:trHeight w:val="300"/>
        </w:trPr>
        <w:tc>
          <w:tcPr>
            <w:tcW w:w="3975" w:type="dxa"/>
          </w:tcPr>
          <w:p w14:paraId="4C41B83B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When going through websites/travel websites, what do you dislike the most?</w:t>
            </w:r>
          </w:p>
        </w:tc>
        <w:tc>
          <w:tcPr>
            <w:tcW w:w="5385" w:type="dxa"/>
          </w:tcPr>
          <w:p w14:paraId="10459198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Not realistic pictures, there main just Brisa photos</w:t>
            </w:r>
          </w:p>
        </w:tc>
      </w:tr>
      <w:tr w:rsidR="00C50A99" w:rsidRPr="67B8CB66" w14:paraId="1ED1ECCF" w14:textId="77777777" w:rsidTr="00C21578">
        <w:trPr>
          <w:trHeight w:val="300"/>
        </w:trPr>
        <w:tc>
          <w:tcPr>
            <w:tcW w:w="3975" w:type="dxa"/>
          </w:tcPr>
          <w:p w14:paraId="0C87ECB4" w14:textId="77777777" w:rsidR="00C50A99" w:rsidRPr="00632067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What type of waterfront vacation (if any) </w:t>
            </w:r>
            <w:proofErr w:type="gramStart"/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have you</w:t>
            </w:r>
            <w:proofErr w:type="gramEnd"/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taken and how would you rate or describe it.</w:t>
            </w:r>
          </w:p>
        </w:tc>
        <w:tc>
          <w:tcPr>
            <w:tcW w:w="5385" w:type="dxa"/>
          </w:tcPr>
          <w:p w14:paraId="55906079" w14:textId="77777777" w:rsidR="00C50A99" w:rsidRPr="67B8CB66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Clearwater would be rated a 10/10.</w:t>
            </w:r>
          </w:p>
        </w:tc>
      </w:tr>
      <w:tr w:rsidR="00C50A99" w:rsidRPr="67B8CB66" w14:paraId="09CD049E" w14:textId="77777777" w:rsidTr="00C21578">
        <w:trPr>
          <w:trHeight w:val="300"/>
        </w:trPr>
        <w:tc>
          <w:tcPr>
            <w:tcW w:w="3975" w:type="dxa"/>
          </w:tcPr>
          <w:p w14:paraId="7676756C" w14:textId="77777777" w:rsidR="00C50A99" w:rsidRPr="00632067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What do you think is information you absolutely need before visiting or vacationing at a waterfront?</w:t>
            </w:r>
          </w:p>
        </w:tc>
        <w:tc>
          <w:tcPr>
            <w:tcW w:w="5385" w:type="dxa"/>
          </w:tcPr>
          <w:p w14:paraId="3983A13A" w14:textId="77777777" w:rsidR="00C50A99" w:rsidRPr="67B8CB66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How much it’s </w:t>
            </w:r>
            <w:proofErr w:type="spellStart"/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gonna</w:t>
            </w:r>
            <w:proofErr w:type="spellEnd"/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cost and what the rooms look like.</w:t>
            </w:r>
          </w:p>
        </w:tc>
      </w:tr>
      <w:tr w:rsidR="00C50A99" w:rsidRPr="67B8CB66" w14:paraId="1549A23B" w14:textId="77777777" w:rsidTr="00C21578">
        <w:trPr>
          <w:trHeight w:val="300"/>
        </w:trPr>
        <w:tc>
          <w:tcPr>
            <w:tcW w:w="3975" w:type="dxa"/>
          </w:tcPr>
          <w:p w14:paraId="1936CD02" w14:textId="77777777" w:rsidR="00C50A99" w:rsidRPr="00632067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Do list style sites make it more convenient to research or explore destinations?</w:t>
            </w:r>
          </w:p>
        </w:tc>
        <w:tc>
          <w:tcPr>
            <w:tcW w:w="5385" w:type="dxa"/>
          </w:tcPr>
          <w:p w14:paraId="666394A0" w14:textId="77777777" w:rsidR="00C50A99" w:rsidRPr="67B8CB66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Yeah, helps because it gives me more options and the ratings on them</w:t>
            </w:r>
          </w:p>
        </w:tc>
      </w:tr>
      <w:tr w:rsidR="00C50A99" w:rsidRPr="67B8CB66" w14:paraId="57C21734" w14:textId="77777777" w:rsidTr="00C21578">
        <w:trPr>
          <w:trHeight w:val="300"/>
        </w:trPr>
        <w:tc>
          <w:tcPr>
            <w:tcW w:w="3975" w:type="dxa"/>
          </w:tcPr>
          <w:p w14:paraId="44E17EAF" w14:textId="77777777" w:rsidR="00C50A99" w:rsidRPr="00632067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What makes a travel website feel trustworthy or credible to you?</w:t>
            </w:r>
          </w:p>
        </w:tc>
        <w:tc>
          <w:tcPr>
            <w:tcW w:w="5385" w:type="dxa"/>
          </w:tcPr>
          <w:p w14:paraId="19C5E3D5" w14:textId="77777777" w:rsidR="00C50A99" w:rsidRPr="67B8CB66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If people leave reviews and ratings, then I’ll trust it more than what the website is just saying about it.</w:t>
            </w:r>
          </w:p>
        </w:tc>
      </w:tr>
      <w:tr w:rsidR="00C50A99" w14:paraId="5DB2D6DA" w14:textId="77777777" w:rsidTr="00C21578">
        <w:trPr>
          <w:trHeight w:val="300"/>
        </w:trPr>
        <w:tc>
          <w:tcPr>
            <w:tcW w:w="9360" w:type="dxa"/>
            <w:gridSpan w:val="2"/>
          </w:tcPr>
          <w:p w14:paraId="4C0101E7" w14:textId="4D86C1AB" w:rsidR="00C50A99" w:rsidRDefault="00C50A99" w:rsidP="00C21578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</w:t>
            </w:r>
          </w:p>
        </w:tc>
      </w:tr>
      <w:tr w:rsidR="00C50A99" w14:paraId="04C26823" w14:textId="77777777" w:rsidTr="00C21578">
        <w:trPr>
          <w:trHeight w:val="300"/>
        </w:trPr>
        <w:tc>
          <w:tcPr>
            <w:tcW w:w="9360" w:type="dxa"/>
            <w:gridSpan w:val="2"/>
          </w:tcPr>
          <w:p w14:paraId="30E96487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Users need to understand what a waterfront is and what kind of destination each place is so they can decide whether it fits the type of trip they are planning</w:t>
            </w:r>
          </w:p>
        </w:tc>
      </w:tr>
      <w:tr w:rsidR="00C50A99" w14:paraId="75C59D69" w14:textId="77777777" w:rsidTr="00C21578">
        <w:trPr>
          <w:trHeight w:val="300"/>
        </w:trPr>
        <w:tc>
          <w:tcPr>
            <w:tcW w:w="9360" w:type="dxa"/>
            <w:gridSpan w:val="2"/>
          </w:tcPr>
          <w:p w14:paraId="3121B911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Users need a reliable source of visual and descriptive information so that they can evaluate the destinations before committing to a travel plan</w:t>
            </w:r>
          </w:p>
        </w:tc>
      </w:tr>
      <w:tr w:rsidR="00C50A99" w14:paraId="363673AB" w14:textId="77777777" w:rsidTr="00C21578">
        <w:trPr>
          <w:trHeight w:val="300"/>
        </w:trPr>
        <w:tc>
          <w:tcPr>
            <w:tcW w:w="9360" w:type="dxa"/>
            <w:gridSpan w:val="2"/>
          </w:tcPr>
          <w:p w14:paraId="3934B5FD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lastRenderedPageBreak/>
              <w:t>Users need clear details about the surrounding area and available activities so they can judge whether a location will be able to meet their needs and expectations</w:t>
            </w:r>
          </w:p>
        </w:tc>
      </w:tr>
      <w:tr w:rsidR="00C50A99" w14:paraId="3B2E388E" w14:textId="77777777" w:rsidTr="00C21578">
        <w:trPr>
          <w:trHeight w:val="300"/>
        </w:trPr>
        <w:tc>
          <w:tcPr>
            <w:tcW w:w="9360" w:type="dxa"/>
            <w:gridSpan w:val="2"/>
          </w:tcPr>
          <w:p w14:paraId="620028E8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63206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Users need a browsing experience that feels straightforward and free from distractions so researching travel options does not become frustrating</w:t>
            </w:r>
          </w:p>
        </w:tc>
      </w:tr>
      <w:tr w:rsidR="00C50A99" w14:paraId="63001F51" w14:textId="77777777" w:rsidTr="00C21578">
        <w:trPr>
          <w:trHeight w:val="300"/>
        </w:trPr>
        <w:tc>
          <w:tcPr>
            <w:tcW w:w="9360" w:type="dxa"/>
            <w:gridSpan w:val="2"/>
          </w:tcPr>
          <w:p w14:paraId="773C651E" w14:textId="77777777" w:rsidR="00C50A99" w:rsidRDefault="00C50A99" w:rsidP="00C21578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E651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Users need to feel confident in the reliability and credibility of the website so that they can trust the information we provide when planning a waterfront vacation/getaway.</w:t>
            </w:r>
          </w:p>
        </w:tc>
      </w:tr>
    </w:tbl>
    <w:p w14:paraId="160595FF" w14:textId="77777777" w:rsidR="00032DCC" w:rsidRDefault="00032DCC"/>
    <w:sectPr w:rsidR="00032DC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53F9A" w14:textId="77777777" w:rsidR="00136932" w:rsidRDefault="00136932" w:rsidP="00C50A99">
      <w:pPr>
        <w:spacing w:line="240" w:lineRule="auto"/>
      </w:pPr>
      <w:r>
        <w:separator/>
      </w:r>
    </w:p>
  </w:endnote>
  <w:endnote w:type="continuationSeparator" w:id="0">
    <w:p w14:paraId="29EF0857" w14:textId="77777777" w:rsidR="00136932" w:rsidRDefault="00136932" w:rsidP="00C50A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C1BC" w14:textId="77777777" w:rsidR="00136932" w:rsidRDefault="00136932" w:rsidP="00C50A99">
      <w:pPr>
        <w:spacing w:line="240" w:lineRule="auto"/>
      </w:pPr>
      <w:r>
        <w:separator/>
      </w:r>
    </w:p>
  </w:footnote>
  <w:footnote w:type="continuationSeparator" w:id="0">
    <w:p w14:paraId="04A276A3" w14:textId="77777777" w:rsidR="00136932" w:rsidRDefault="00136932" w:rsidP="00C50A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69B1" w14:textId="20EBF82C" w:rsidR="00C50A99" w:rsidRDefault="00C50A99">
    <w:pPr>
      <w:pStyle w:val="Header"/>
    </w:pPr>
    <w:r>
      <w:t>Zachary Seals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CC"/>
    <w:rsid w:val="00032DCC"/>
    <w:rsid w:val="00057893"/>
    <w:rsid w:val="00136932"/>
    <w:rsid w:val="005B5F10"/>
    <w:rsid w:val="00837275"/>
    <w:rsid w:val="00AA00C2"/>
    <w:rsid w:val="00C111A4"/>
    <w:rsid w:val="00C5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22949"/>
  <w15:chartTrackingRefBased/>
  <w15:docId w15:val="{9C94CCDE-6128-4129-9A78-934553F2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A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50A9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50A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A99"/>
    <w:rPr>
      <w:rFonts w:ascii="Arial" w:eastAsia="Arial" w:hAnsi="Arial" w:cs="Arial"/>
      <w:kern w:val="0"/>
      <w:sz w:val="22"/>
      <w:szCs w:val="22"/>
      <w:lang w:val="en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0A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A99"/>
    <w:rPr>
      <w:rFonts w:ascii="Arial" w:eastAsia="Arial" w:hAnsi="Arial" w:cs="Arial"/>
      <w:kern w:val="0"/>
      <w:sz w:val="22"/>
      <w:szCs w:val="22"/>
      <w:lang w:val="en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72FA86061FB4B9CBB0795ADCB89D4" ma:contentTypeVersion="11" ma:contentTypeDescription="Create a new document." ma:contentTypeScope="" ma:versionID="fea03fbc42bc4723a1024cf46b5921f7">
  <xsd:schema xmlns:xsd="http://www.w3.org/2001/XMLSchema" xmlns:xs="http://www.w3.org/2001/XMLSchema" xmlns:p="http://schemas.microsoft.com/office/2006/metadata/properties" xmlns:ns3="aef2ec04-05c5-4624-ab5a-38548e97bb10" targetNamespace="http://schemas.microsoft.com/office/2006/metadata/properties" ma:root="true" ma:fieldsID="5f932d3c06979b3c82fd3000de958b34" ns3:_="">
    <xsd:import namespace="aef2ec04-05c5-4624-ab5a-38548e97bb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2ec04-05c5-4624-ab5a-38548e97bb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f2ec04-05c5-4624-ab5a-38548e97bb1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6F4CD-E257-49C1-8DB4-2F77CF893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2ec04-05c5-4624-ab5a-38548e97b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DDEB62-4D9D-42F5-AC64-40F17896D7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9F8CE8-3223-4BC3-9CF3-A81C0D7FEDB2}">
  <ds:schemaRefs>
    <ds:schemaRef ds:uri="http://schemas.microsoft.com/office/2006/metadata/properties"/>
    <ds:schemaRef ds:uri="http://schemas.microsoft.com/office/infopath/2007/PartnerControls"/>
    <ds:schemaRef ds:uri="aef2ec04-05c5-4624-ab5a-38548e97bb10"/>
  </ds:schemaRefs>
</ds:datastoreItem>
</file>

<file path=customXml/itemProps4.xml><?xml version="1.0" encoding="utf-8"?>
<ds:datastoreItem xmlns:ds="http://schemas.openxmlformats.org/officeDocument/2006/customXml" ds:itemID="{E87041C7-115B-464D-A61A-A5B6CBE70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372</Words>
  <Characters>1845</Characters>
  <Application>Microsoft Office Word</Application>
  <DocSecurity>0</DocSecurity>
  <Lines>49</Lines>
  <Paragraphs>38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Elijah Seals</dc:creator>
  <cp:keywords/>
  <dc:description/>
  <cp:lastModifiedBy>Zachary Elijah Seals</cp:lastModifiedBy>
  <cp:revision>2</cp:revision>
  <dcterms:created xsi:type="dcterms:W3CDTF">2026-02-21T08:21:00Z</dcterms:created>
  <dcterms:modified xsi:type="dcterms:W3CDTF">2026-02-21T08:21:00Z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9949d490-5e85-4393-a9ee-5b94f0c9da5a</vt:lpwstr>
  </property>
  <property fmtid="{D5CDD505-2E9C-101B-9397-08002B2CF9AE}" pid="3" name="ContentTypeId">
    <vt:lpwstr>0x01010080972FA86061FB4B9CBB0795ADCB89D4</vt:lpwstr>
  </property>
</Properties>
</file>