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446B4D" w14:textId="35AAC44A" w:rsidR="00B441C0" w:rsidRPr="00B441C0" w:rsidRDefault="00B441C0" w:rsidP="00B441C0">
      <w:pPr>
        <w:jc w:val="center"/>
      </w:pPr>
      <w:r w:rsidRPr="00B441C0">
        <w:rPr>
          <w:b/>
          <w:bCs/>
          <w:lang w:val="en"/>
        </w:rPr>
        <w:t>Project Iteration 1</w:t>
      </w:r>
    </w:p>
    <w:p w14:paraId="47D55B77" w14:textId="733928C4" w:rsidR="00B441C0" w:rsidRPr="00B441C0" w:rsidRDefault="00B441C0" w:rsidP="00B441C0">
      <w:pPr>
        <w:jc w:val="center"/>
      </w:pPr>
      <w:r w:rsidRPr="00B441C0">
        <w:rPr>
          <w:b/>
          <w:bCs/>
          <w:lang w:val="en"/>
        </w:rPr>
        <w:t>Activity 3</w:t>
      </w:r>
    </w:p>
    <w:p w14:paraId="5F22ACAF" w14:textId="72DDD7E4" w:rsidR="00B441C0" w:rsidRPr="00B441C0" w:rsidRDefault="00B441C0" w:rsidP="00B441C0">
      <w:pPr>
        <w:jc w:val="center"/>
      </w:pPr>
      <w:r w:rsidRPr="00B441C0">
        <w:rPr>
          <w:b/>
          <w:bCs/>
          <w:lang w:val="en"/>
        </w:rPr>
        <w:t>User-Centric Computing II</w:t>
      </w:r>
    </w:p>
    <w:p w14:paraId="5047A837" w14:textId="43B04D39" w:rsidR="00B441C0" w:rsidRPr="00B441C0" w:rsidRDefault="00B441C0" w:rsidP="00B441C0">
      <w:pPr>
        <w:jc w:val="center"/>
      </w:pPr>
      <w:r w:rsidRPr="00B441C0">
        <w:rPr>
          <w:b/>
          <w:bCs/>
          <w:lang w:val="en"/>
        </w:rPr>
        <w:t>COMP4600</w:t>
      </w:r>
    </w:p>
    <w:p w14:paraId="680D1C5F" w14:textId="49D7BD57" w:rsidR="00B441C0" w:rsidRPr="00B441C0" w:rsidRDefault="00B441C0" w:rsidP="00B441C0">
      <w:pPr>
        <w:jc w:val="center"/>
      </w:pPr>
      <w:r w:rsidRPr="00B441C0">
        <w:rPr>
          <w:b/>
          <w:bCs/>
          <w:lang w:val="en"/>
        </w:rPr>
        <w:t>Spring 202</w:t>
      </w:r>
      <w:r w:rsidR="00AC57D5">
        <w:rPr>
          <w:b/>
          <w:bCs/>
          <w:lang w:val="en"/>
        </w:rPr>
        <w:t>6</w:t>
      </w:r>
    </w:p>
    <w:p w14:paraId="5A0652E9" w14:textId="53982317" w:rsidR="00B441C0" w:rsidRPr="00B441C0" w:rsidRDefault="00B441C0" w:rsidP="00B441C0">
      <w:r w:rsidRPr="00B441C0">
        <w:rPr>
          <w:b/>
          <w:bCs/>
          <w:lang w:val="en"/>
        </w:rPr>
        <w:t>Project Name: </w:t>
      </w:r>
      <w:r w:rsidRPr="00B441C0">
        <w:t> </w:t>
      </w:r>
      <w:proofErr w:type="gramStart"/>
      <w:r>
        <w:t>Water Front</w:t>
      </w:r>
      <w:proofErr w:type="gramEnd"/>
      <w:r>
        <w:t xml:space="preserve"> Tourism</w:t>
      </w:r>
    </w:p>
    <w:p w14:paraId="3FA78BC9" w14:textId="4B1366AF" w:rsidR="00B441C0" w:rsidRPr="00B441C0" w:rsidRDefault="00B441C0" w:rsidP="00B441C0">
      <w:r w:rsidRPr="00B441C0">
        <w:rPr>
          <w:b/>
          <w:bCs/>
          <w:lang w:val="en"/>
        </w:rPr>
        <w:t>Team Name:</w:t>
      </w:r>
      <w:r w:rsidRPr="00B441C0">
        <w:t> </w:t>
      </w:r>
      <w:r>
        <w:t>King Was</w:t>
      </w:r>
      <w:r w:rsidR="00B566FE">
        <w:t>abi</w:t>
      </w:r>
    </w:p>
    <w:p w14:paraId="19AA8161" w14:textId="10E4E18D" w:rsidR="00B441C0" w:rsidRPr="00B441C0" w:rsidRDefault="00B441C0" w:rsidP="00B441C0">
      <w:r w:rsidRPr="00B441C0">
        <w:rPr>
          <w:b/>
          <w:bCs/>
        </w:rPr>
        <w:t>Trello board URL:</w:t>
      </w:r>
      <w:r w:rsidRPr="00B441C0">
        <w:t> </w:t>
      </w:r>
      <w:r w:rsidR="00B566FE" w:rsidRPr="00B566FE">
        <w:t>https://trello.com/b/uAlpxaFN/water-front-tourism</w:t>
      </w:r>
    </w:p>
    <w:p w14:paraId="3D32142B" w14:textId="3B0A1DDA" w:rsidR="00B441C0" w:rsidRDefault="00B441C0" w:rsidP="00B441C0">
      <w:proofErr w:type="spellStart"/>
      <w:r w:rsidRPr="00B441C0">
        <w:rPr>
          <w:b/>
          <w:bCs/>
        </w:rPr>
        <w:t>Github</w:t>
      </w:r>
      <w:proofErr w:type="spellEnd"/>
      <w:r w:rsidRPr="00B441C0">
        <w:rPr>
          <w:b/>
          <w:bCs/>
        </w:rPr>
        <w:t> repo URL: </w:t>
      </w:r>
      <w:r w:rsidRPr="00B441C0">
        <w:t> </w:t>
      </w:r>
      <w:hyperlink r:id="rId7" w:history="1">
        <w:r w:rsidR="00B566FE" w:rsidRPr="00145F97">
          <w:rPr>
            <w:rStyle w:val="Hyperlink"/>
          </w:rPr>
          <w:t>https://github.com/ZSeals/King-Wasabi</w:t>
        </w:r>
      </w:hyperlink>
    </w:p>
    <w:p w14:paraId="23DD4C27" w14:textId="77777777" w:rsidR="00B566FE" w:rsidRDefault="00B566FE" w:rsidP="00B441C0"/>
    <w:p w14:paraId="37F2DC0F" w14:textId="77777777" w:rsidR="000D0BA7" w:rsidRPr="000D0BA7" w:rsidRDefault="000D0BA7" w:rsidP="000D0BA7">
      <w:r w:rsidRPr="000D0BA7">
        <w:rPr>
          <w:b/>
          <w:bCs/>
          <w:lang w:val="en"/>
        </w:rPr>
        <w:t>Member information</w:t>
      </w:r>
      <w:r w:rsidRPr="000D0BA7">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525"/>
        <w:gridCol w:w="3060"/>
      </w:tblGrid>
      <w:tr w:rsidR="000D0BA7" w:rsidRPr="000D0BA7" w14:paraId="39EA036A" w14:textId="77777777">
        <w:trPr>
          <w:trHeight w:val="285"/>
        </w:trPr>
        <w:tc>
          <w:tcPr>
            <w:tcW w:w="525" w:type="dxa"/>
            <w:tcBorders>
              <w:top w:val="single" w:sz="6" w:space="0" w:color="auto"/>
              <w:left w:val="single" w:sz="6" w:space="0" w:color="auto"/>
              <w:bottom w:val="single" w:sz="6" w:space="0" w:color="000000"/>
              <w:right w:val="single" w:sz="6" w:space="0" w:color="000000"/>
            </w:tcBorders>
            <w:hideMark/>
          </w:tcPr>
          <w:p w14:paraId="7AF10B34" w14:textId="77777777" w:rsidR="000D0BA7" w:rsidRPr="000D0BA7" w:rsidRDefault="000D0BA7" w:rsidP="000D0BA7">
            <w:r w:rsidRPr="000D0BA7">
              <w:rPr>
                <w:b/>
                <w:bCs/>
                <w:lang w:val="en"/>
              </w:rPr>
              <w:t>#</w:t>
            </w:r>
            <w:r w:rsidRPr="000D0BA7">
              <w:t> </w:t>
            </w:r>
          </w:p>
        </w:tc>
        <w:tc>
          <w:tcPr>
            <w:tcW w:w="3060" w:type="dxa"/>
            <w:tcBorders>
              <w:top w:val="single" w:sz="6" w:space="0" w:color="auto"/>
              <w:left w:val="single" w:sz="6" w:space="0" w:color="000000"/>
              <w:bottom w:val="single" w:sz="6" w:space="0" w:color="000000"/>
              <w:right w:val="single" w:sz="6" w:space="0" w:color="auto"/>
            </w:tcBorders>
            <w:hideMark/>
          </w:tcPr>
          <w:p w14:paraId="0C47CF57" w14:textId="77777777" w:rsidR="000D0BA7" w:rsidRPr="000D0BA7" w:rsidRDefault="000D0BA7" w:rsidP="000D0BA7">
            <w:r w:rsidRPr="000D0BA7">
              <w:rPr>
                <w:b/>
                <w:bCs/>
                <w:lang w:val="en"/>
              </w:rPr>
              <w:t>Name</w:t>
            </w:r>
            <w:r w:rsidRPr="000D0BA7">
              <w:t> </w:t>
            </w:r>
          </w:p>
        </w:tc>
      </w:tr>
      <w:tr w:rsidR="000D0BA7" w:rsidRPr="000D0BA7" w14:paraId="6B872852" w14:textId="77777777">
        <w:trPr>
          <w:trHeight w:val="285"/>
        </w:trPr>
        <w:tc>
          <w:tcPr>
            <w:tcW w:w="525" w:type="dxa"/>
            <w:tcBorders>
              <w:top w:val="single" w:sz="6" w:space="0" w:color="000000"/>
              <w:left w:val="single" w:sz="6" w:space="0" w:color="auto"/>
              <w:bottom w:val="single" w:sz="6" w:space="0" w:color="000000"/>
              <w:right w:val="single" w:sz="6" w:space="0" w:color="000000"/>
            </w:tcBorders>
            <w:hideMark/>
          </w:tcPr>
          <w:p w14:paraId="6191C5EF" w14:textId="77777777" w:rsidR="000D0BA7" w:rsidRPr="000D0BA7" w:rsidRDefault="000D0BA7" w:rsidP="000D0BA7">
            <w:r w:rsidRPr="000D0BA7">
              <w:rPr>
                <w:lang w:val="en"/>
              </w:rPr>
              <w:t>1</w:t>
            </w:r>
            <w:r w:rsidRPr="000D0BA7">
              <w:t> </w:t>
            </w:r>
          </w:p>
        </w:tc>
        <w:tc>
          <w:tcPr>
            <w:tcW w:w="3060" w:type="dxa"/>
            <w:tcBorders>
              <w:top w:val="single" w:sz="6" w:space="0" w:color="000000"/>
              <w:left w:val="single" w:sz="6" w:space="0" w:color="000000"/>
              <w:bottom w:val="single" w:sz="6" w:space="0" w:color="000000"/>
              <w:right w:val="single" w:sz="6" w:space="0" w:color="auto"/>
            </w:tcBorders>
            <w:hideMark/>
          </w:tcPr>
          <w:p w14:paraId="30634628" w14:textId="7FC5A608" w:rsidR="000D0BA7" w:rsidRPr="000D0BA7" w:rsidRDefault="000D0BA7" w:rsidP="000D0BA7">
            <w:r w:rsidRPr="000D0BA7">
              <w:t> </w:t>
            </w:r>
            <w:r>
              <w:t>Jacob Seals</w:t>
            </w:r>
          </w:p>
        </w:tc>
      </w:tr>
      <w:tr w:rsidR="000D0BA7" w:rsidRPr="000D0BA7" w14:paraId="68921204" w14:textId="77777777">
        <w:trPr>
          <w:trHeight w:val="285"/>
        </w:trPr>
        <w:tc>
          <w:tcPr>
            <w:tcW w:w="525" w:type="dxa"/>
            <w:tcBorders>
              <w:top w:val="single" w:sz="6" w:space="0" w:color="000000"/>
              <w:left w:val="single" w:sz="6" w:space="0" w:color="auto"/>
              <w:bottom w:val="single" w:sz="6" w:space="0" w:color="000000"/>
              <w:right w:val="single" w:sz="6" w:space="0" w:color="000000"/>
            </w:tcBorders>
            <w:hideMark/>
          </w:tcPr>
          <w:p w14:paraId="3B22D00B" w14:textId="77777777" w:rsidR="000D0BA7" w:rsidRPr="000D0BA7" w:rsidRDefault="000D0BA7" w:rsidP="000D0BA7">
            <w:r w:rsidRPr="000D0BA7">
              <w:rPr>
                <w:lang w:val="en"/>
              </w:rPr>
              <w:t>2</w:t>
            </w:r>
            <w:r w:rsidRPr="000D0BA7">
              <w:t> </w:t>
            </w:r>
          </w:p>
        </w:tc>
        <w:tc>
          <w:tcPr>
            <w:tcW w:w="3060" w:type="dxa"/>
            <w:tcBorders>
              <w:top w:val="single" w:sz="6" w:space="0" w:color="000000"/>
              <w:left w:val="single" w:sz="6" w:space="0" w:color="000000"/>
              <w:bottom w:val="single" w:sz="6" w:space="0" w:color="000000"/>
              <w:right w:val="single" w:sz="6" w:space="0" w:color="auto"/>
            </w:tcBorders>
            <w:hideMark/>
          </w:tcPr>
          <w:p w14:paraId="41941262" w14:textId="77777777" w:rsidR="000D0BA7" w:rsidRPr="000D0BA7" w:rsidRDefault="000D0BA7" w:rsidP="000D0BA7">
            <w:r w:rsidRPr="000D0BA7">
              <w:t> </w:t>
            </w:r>
          </w:p>
        </w:tc>
      </w:tr>
      <w:tr w:rsidR="000D0BA7" w:rsidRPr="000D0BA7" w14:paraId="13B0F0F5" w14:textId="77777777">
        <w:trPr>
          <w:trHeight w:val="285"/>
        </w:trPr>
        <w:tc>
          <w:tcPr>
            <w:tcW w:w="525" w:type="dxa"/>
            <w:tcBorders>
              <w:top w:val="single" w:sz="6" w:space="0" w:color="000000"/>
              <w:left w:val="single" w:sz="6" w:space="0" w:color="auto"/>
              <w:bottom w:val="single" w:sz="6" w:space="0" w:color="000000"/>
              <w:right w:val="single" w:sz="6" w:space="0" w:color="000000"/>
            </w:tcBorders>
            <w:hideMark/>
          </w:tcPr>
          <w:p w14:paraId="46CA0A2E" w14:textId="77777777" w:rsidR="000D0BA7" w:rsidRPr="000D0BA7" w:rsidRDefault="000D0BA7" w:rsidP="000D0BA7">
            <w:r w:rsidRPr="000D0BA7">
              <w:rPr>
                <w:lang w:val="en"/>
              </w:rPr>
              <w:t>3</w:t>
            </w:r>
            <w:r w:rsidRPr="000D0BA7">
              <w:t> </w:t>
            </w:r>
          </w:p>
        </w:tc>
        <w:tc>
          <w:tcPr>
            <w:tcW w:w="3060" w:type="dxa"/>
            <w:tcBorders>
              <w:top w:val="single" w:sz="6" w:space="0" w:color="000000"/>
              <w:left w:val="single" w:sz="6" w:space="0" w:color="000000"/>
              <w:bottom w:val="single" w:sz="6" w:space="0" w:color="000000"/>
              <w:right w:val="single" w:sz="6" w:space="0" w:color="auto"/>
            </w:tcBorders>
            <w:hideMark/>
          </w:tcPr>
          <w:p w14:paraId="4FF561AC" w14:textId="77777777" w:rsidR="000D0BA7" w:rsidRPr="000D0BA7" w:rsidRDefault="000D0BA7" w:rsidP="000D0BA7">
            <w:r w:rsidRPr="000D0BA7">
              <w:t> </w:t>
            </w:r>
          </w:p>
        </w:tc>
      </w:tr>
      <w:tr w:rsidR="000D0BA7" w:rsidRPr="000D0BA7" w14:paraId="150D7B59" w14:textId="77777777">
        <w:trPr>
          <w:trHeight w:val="285"/>
        </w:trPr>
        <w:tc>
          <w:tcPr>
            <w:tcW w:w="525" w:type="dxa"/>
            <w:tcBorders>
              <w:top w:val="single" w:sz="6" w:space="0" w:color="000000"/>
              <w:left w:val="single" w:sz="6" w:space="0" w:color="auto"/>
              <w:bottom w:val="single" w:sz="6" w:space="0" w:color="auto"/>
              <w:right w:val="single" w:sz="6" w:space="0" w:color="000000"/>
            </w:tcBorders>
            <w:hideMark/>
          </w:tcPr>
          <w:p w14:paraId="0618A8F2" w14:textId="77777777" w:rsidR="000D0BA7" w:rsidRPr="000D0BA7" w:rsidRDefault="000D0BA7" w:rsidP="000D0BA7">
            <w:r w:rsidRPr="000D0BA7">
              <w:rPr>
                <w:lang w:val="en"/>
              </w:rPr>
              <w:t>4</w:t>
            </w:r>
            <w:r w:rsidRPr="000D0BA7">
              <w:t> </w:t>
            </w:r>
          </w:p>
        </w:tc>
        <w:tc>
          <w:tcPr>
            <w:tcW w:w="3060" w:type="dxa"/>
            <w:tcBorders>
              <w:top w:val="single" w:sz="6" w:space="0" w:color="000000"/>
              <w:left w:val="single" w:sz="6" w:space="0" w:color="000000"/>
              <w:bottom w:val="single" w:sz="6" w:space="0" w:color="auto"/>
              <w:right w:val="single" w:sz="6" w:space="0" w:color="auto"/>
            </w:tcBorders>
            <w:hideMark/>
          </w:tcPr>
          <w:p w14:paraId="7B15F964" w14:textId="77777777" w:rsidR="000D0BA7" w:rsidRPr="000D0BA7" w:rsidRDefault="000D0BA7" w:rsidP="000D0BA7">
            <w:r w:rsidRPr="000D0BA7">
              <w:t> </w:t>
            </w:r>
          </w:p>
        </w:tc>
      </w:tr>
    </w:tbl>
    <w:p w14:paraId="4B3F8DA6" w14:textId="77777777" w:rsidR="00B566FE" w:rsidRPr="00B441C0" w:rsidRDefault="00B566FE" w:rsidP="00B441C0"/>
    <w:p w14:paraId="453C9CB9" w14:textId="77777777" w:rsidR="00B441C0" w:rsidRDefault="00B441C0" w:rsidP="00B441C0">
      <w:r w:rsidRPr="00B441C0">
        <w:t> </w:t>
      </w:r>
    </w:p>
    <w:p w14:paraId="598DF382" w14:textId="77777777" w:rsidR="00B662CE" w:rsidRDefault="00B662CE" w:rsidP="00B441C0"/>
    <w:p w14:paraId="2F6BE5A3" w14:textId="77777777" w:rsidR="00B662CE" w:rsidRDefault="00B662CE" w:rsidP="00B441C0"/>
    <w:p w14:paraId="3E6748B5" w14:textId="77777777" w:rsidR="00B662CE" w:rsidRDefault="00B662CE" w:rsidP="00B441C0"/>
    <w:p w14:paraId="5E771A8B" w14:textId="77777777" w:rsidR="00B662CE" w:rsidRDefault="00B662CE" w:rsidP="00B441C0"/>
    <w:p w14:paraId="7ACA5C44" w14:textId="77777777" w:rsidR="00B662CE" w:rsidRDefault="00B662CE" w:rsidP="00B441C0"/>
    <w:p w14:paraId="562E462A" w14:textId="77777777" w:rsidR="00B662CE" w:rsidRDefault="00B662CE" w:rsidP="00B441C0"/>
    <w:p w14:paraId="5A03EF88" w14:textId="77777777" w:rsidR="00B662CE" w:rsidRPr="00B441C0" w:rsidRDefault="00B662CE" w:rsidP="00B441C0"/>
    <w:tbl>
      <w:tblPr>
        <w:tblW w:w="934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3970"/>
        <w:gridCol w:w="5374"/>
      </w:tblGrid>
      <w:tr w:rsidR="00B662CE" w:rsidRPr="00B662CE" w14:paraId="722D076E"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45BCAC5B" w14:textId="17367998" w:rsidR="00B662CE" w:rsidRPr="00B662CE" w:rsidRDefault="00B662CE" w:rsidP="00B662CE">
            <w:r>
              <w:rPr>
                <w:b/>
                <w:bCs/>
              </w:rPr>
              <w:lastRenderedPageBreak/>
              <w:t>Jacob Seals</w:t>
            </w:r>
            <w:r w:rsidRPr="00B662CE">
              <w:t> </w:t>
            </w:r>
          </w:p>
        </w:tc>
      </w:tr>
      <w:tr w:rsidR="00B662CE" w:rsidRPr="00B662CE" w14:paraId="71DC063F"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44830823" w14:textId="77777777" w:rsidR="00B662CE" w:rsidRPr="00B662CE" w:rsidRDefault="00B662CE" w:rsidP="00B662CE">
            <w:r w:rsidRPr="00B662CE">
              <w:rPr>
                <w:b/>
                <w:bCs/>
              </w:rPr>
              <w:t>Survey Monkey Survey</w:t>
            </w:r>
            <w:r w:rsidRPr="00B662CE">
              <w:t> </w:t>
            </w:r>
          </w:p>
        </w:tc>
      </w:tr>
      <w:tr w:rsidR="00B662CE" w:rsidRPr="00B662CE" w14:paraId="14D34236"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20E88F6E" w14:textId="4A1F163B" w:rsidR="00B662CE" w:rsidRPr="00B662CE" w:rsidRDefault="001F5472" w:rsidP="00B662CE">
            <w:proofErr w:type="gramStart"/>
            <w:r w:rsidRPr="001F5472">
              <w:rPr>
                <w:i/>
                <w:iCs/>
              </w:rPr>
              <w:t>Create</w:t>
            </w:r>
            <w:proofErr w:type="gramEnd"/>
            <w:r w:rsidRPr="001F5472">
              <w:rPr>
                <w:i/>
                <w:iCs/>
              </w:rPr>
              <w:t xml:space="preserve"> a user research survey to help me design a website that highlights </w:t>
            </w:r>
            <w:proofErr w:type="spellStart"/>
            <w:proofErr w:type="gramStart"/>
            <w:r w:rsidRPr="001F5472">
              <w:rPr>
                <w:i/>
                <w:iCs/>
              </w:rPr>
              <w:t>lesserknown</w:t>
            </w:r>
            <w:proofErr w:type="spellEnd"/>
            <w:proofErr w:type="gramEnd"/>
            <w:r w:rsidRPr="001F5472">
              <w:rPr>
                <w:i/>
                <w:iCs/>
              </w:rPr>
              <w:t xml:space="preserve"> waterfront travel destinations. The website will feature a Top 10 list format and provide information, visuals, and insights to help users discover, plan, and feel confident about visiting these locations. The target users include individuals, families, and companies interested in leisure travel, family vacations, or group retreats. The survey should collect information that will help me create user personas and user need statements. Include questions about travel habits, how users currently find travel destinations, interest in overlooked or lesser-known waterfront locations, the importance of visuals and simplicity when planning trips, frustrations with existing travel websites, and features users would expect from a travel planning website. Use a mix of multiple-choice, rating scale, and open-ended questions.</w:t>
            </w:r>
          </w:p>
        </w:tc>
      </w:tr>
      <w:tr w:rsidR="00B662CE" w:rsidRPr="00B662CE" w14:paraId="1636A875"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079FBD87" w14:textId="1F870AD6" w:rsidR="00B662CE" w:rsidRPr="00B662CE" w:rsidRDefault="00784C5F" w:rsidP="00B662CE">
            <w:hyperlink r:id="rId8" w:history="1">
              <w:r w:rsidRPr="00784C5F">
                <w:rPr>
                  <w:rStyle w:val="Hyperlink"/>
                </w:rPr>
                <w:t>https://www.surveymonkey.com/r/X9WM92L</w:t>
              </w:r>
            </w:hyperlink>
          </w:p>
        </w:tc>
      </w:tr>
      <w:tr w:rsidR="00B662CE" w:rsidRPr="00B662CE" w14:paraId="13F33098"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49E93DC3" w14:textId="77777777" w:rsidR="00B662CE" w:rsidRPr="00B662CE" w:rsidRDefault="00B662CE" w:rsidP="00B662CE">
            <w:r w:rsidRPr="00B662CE">
              <w:rPr>
                <w:b/>
                <w:bCs/>
              </w:rPr>
              <w:t>Interview users</w:t>
            </w:r>
            <w:r w:rsidRPr="00B662CE">
              <w:t> </w:t>
            </w:r>
          </w:p>
        </w:tc>
      </w:tr>
      <w:tr w:rsidR="00B662CE" w:rsidRPr="00B662CE" w14:paraId="30D8F811"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739BE705" w14:textId="77777777" w:rsidR="00B662CE" w:rsidRPr="00B662CE" w:rsidRDefault="00B662CE" w:rsidP="00B662CE">
            <w:r w:rsidRPr="00B662CE">
              <w:rPr>
                <w:b/>
                <w:bCs/>
              </w:rPr>
              <w:t>Age of the individual</w:t>
            </w:r>
            <w:r w:rsidRPr="00B662CE">
              <w:t> </w:t>
            </w:r>
          </w:p>
        </w:tc>
        <w:tc>
          <w:tcPr>
            <w:tcW w:w="5374" w:type="dxa"/>
            <w:tcBorders>
              <w:top w:val="single" w:sz="6" w:space="0" w:color="000000"/>
              <w:left w:val="single" w:sz="6" w:space="0" w:color="000000"/>
              <w:bottom w:val="single" w:sz="6" w:space="0" w:color="000000"/>
              <w:right w:val="single" w:sz="6" w:space="0" w:color="000000"/>
            </w:tcBorders>
            <w:hideMark/>
          </w:tcPr>
          <w:p w14:paraId="3EFAA6AC" w14:textId="1547EAB9" w:rsidR="00B662CE" w:rsidRPr="00B662CE" w:rsidRDefault="008E1CFA" w:rsidP="00B662CE">
            <w:r>
              <w:rPr>
                <w:i/>
                <w:iCs/>
              </w:rPr>
              <w:t>45</w:t>
            </w:r>
            <w:r w:rsidR="00B662CE" w:rsidRPr="00B662CE">
              <w:t> </w:t>
            </w:r>
          </w:p>
        </w:tc>
      </w:tr>
      <w:tr w:rsidR="00B662CE" w:rsidRPr="00B662CE" w14:paraId="43C47595"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0EB16704" w14:textId="77777777" w:rsidR="00B662CE" w:rsidRPr="00B662CE" w:rsidRDefault="00B662CE" w:rsidP="00B662CE">
            <w:r w:rsidRPr="00B662CE">
              <w:rPr>
                <w:b/>
                <w:bCs/>
              </w:rPr>
              <w:t>Gender of the individual</w:t>
            </w:r>
            <w:r w:rsidRPr="00B662CE">
              <w:t> </w:t>
            </w:r>
          </w:p>
        </w:tc>
        <w:tc>
          <w:tcPr>
            <w:tcW w:w="5374" w:type="dxa"/>
            <w:tcBorders>
              <w:top w:val="single" w:sz="6" w:space="0" w:color="000000"/>
              <w:left w:val="single" w:sz="6" w:space="0" w:color="000000"/>
              <w:bottom w:val="single" w:sz="6" w:space="0" w:color="000000"/>
              <w:right w:val="single" w:sz="6" w:space="0" w:color="000000"/>
            </w:tcBorders>
            <w:hideMark/>
          </w:tcPr>
          <w:p w14:paraId="46C9B8D4" w14:textId="558A1F82" w:rsidR="00B662CE" w:rsidRPr="00B662CE" w:rsidRDefault="008E1CFA" w:rsidP="00B662CE">
            <w:r>
              <w:rPr>
                <w:i/>
                <w:iCs/>
              </w:rPr>
              <w:t>Male</w:t>
            </w:r>
            <w:r w:rsidR="00B662CE" w:rsidRPr="00B662CE">
              <w:t> </w:t>
            </w:r>
          </w:p>
        </w:tc>
      </w:tr>
      <w:tr w:rsidR="00B662CE" w:rsidRPr="00B662CE" w14:paraId="388D85AF"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62DFA36D" w14:textId="77777777" w:rsidR="00B662CE" w:rsidRPr="00B662CE" w:rsidRDefault="00B662CE" w:rsidP="00B662CE">
            <w:r w:rsidRPr="00B662CE">
              <w:rPr>
                <w:b/>
                <w:bCs/>
              </w:rPr>
              <w:t>Interview questions and answers</w:t>
            </w:r>
            <w:r w:rsidRPr="00B662CE">
              <w:t> </w:t>
            </w:r>
          </w:p>
        </w:tc>
      </w:tr>
      <w:tr w:rsidR="00B662CE" w:rsidRPr="00B662CE" w14:paraId="76966057"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284E526F" w14:textId="2C12DA73" w:rsidR="00B662CE" w:rsidRPr="00B662CE" w:rsidRDefault="00E64B3F" w:rsidP="00B662CE">
            <w:r>
              <w:t>What is important to you with a website?</w:t>
            </w:r>
            <w:r w:rsidR="00B662CE" w:rsidRPr="00B662CE">
              <w:t> </w:t>
            </w:r>
          </w:p>
        </w:tc>
        <w:tc>
          <w:tcPr>
            <w:tcW w:w="5374" w:type="dxa"/>
            <w:tcBorders>
              <w:top w:val="single" w:sz="6" w:space="0" w:color="000000"/>
              <w:left w:val="single" w:sz="6" w:space="0" w:color="000000"/>
              <w:bottom w:val="single" w:sz="6" w:space="0" w:color="000000"/>
              <w:right w:val="single" w:sz="6" w:space="0" w:color="000000"/>
            </w:tcBorders>
            <w:hideMark/>
          </w:tcPr>
          <w:p w14:paraId="5FBD2737" w14:textId="2DD6FC43" w:rsidR="00B662CE" w:rsidRPr="00B662CE" w:rsidRDefault="000D3AA2" w:rsidP="00B662CE">
            <w:r>
              <w:rPr>
                <w:i/>
                <w:iCs/>
              </w:rPr>
              <w:t>S</w:t>
            </w:r>
            <w:r w:rsidR="00E64B3F">
              <w:rPr>
                <w:i/>
                <w:iCs/>
              </w:rPr>
              <w:t xml:space="preserve">implicity </w:t>
            </w:r>
            <w:r>
              <w:rPr>
                <w:i/>
                <w:iCs/>
              </w:rPr>
              <w:t>in finding what I’m looking for</w:t>
            </w:r>
            <w:r w:rsidR="00B662CE" w:rsidRPr="00B662CE">
              <w:t> </w:t>
            </w:r>
            <w:r>
              <w:t>without having to dig for it.</w:t>
            </w:r>
          </w:p>
        </w:tc>
      </w:tr>
      <w:tr w:rsidR="00B662CE" w:rsidRPr="00B662CE" w14:paraId="09DA0999"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01FAD103" w14:textId="56BD1846" w:rsidR="00B662CE" w:rsidRPr="00B662CE" w:rsidRDefault="00020C53" w:rsidP="00B662CE">
            <w:r>
              <w:rPr>
                <w:i/>
                <w:iCs/>
              </w:rPr>
              <w:t>Do you like when websites make you create an account?</w:t>
            </w:r>
            <w:r w:rsidR="00B662CE" w:rsidRPr="00B662CE">
              <w:t> </w:t>
            </w:r>
          </w:p>
        </w:tc>
        <w:tc>
          <w:tcPr>
            <w:tcW w:w="5374" w:type="dxa"/>
            <w:tcBorders>
              <w:top w:val="single" w:sz="6" w:space="0" w:color="000000"/>
              <w:left w:val="single" w:sz="6" w:space="0" w:color="000000"/>
              <w:bottom w:val="single" w:sz="6" w:space="0" w:color="000000"/>
              <w:right w:val="single" w:sz="6" w:space="0" w:color="000000"/>
            </w:tcBorders>
            <w:hideMark/>
          </w:tcPr>
          <w:p w14:paraId="0E3106AE" w14:textId="306A7202" w:rsidR="00B662CE" w:rsidRPr="00B662CE" w:rsidRDefault="00020C53" w:rsidP="00B662CE">
            <w:r>
              <w:rPr>
                <w:i/>
                <w:iCs/>
              </w:rPr>
              <w:t>Absolutely not.</w:t>
            </w:r>
            <w:r w:rsidR="00B662CE" w:rsidRPr="00B662CE">
              <w:t> </w:t>
            </w:r>
          </w:p>
        </w:tc>
      </w:tr>
      <w:tr w:rsidR="00B662CE" w:rsidRPr="00B662CE" w14:paraId="1244E80C"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0CAEE889" w14:textId="71879578" w:rsidR="00B662CE" w:rsidRPr="00B662CE" w:rsidRDefault="00F92E8C" w:rsidP="00B662CE">
            <w:r>
              <w:rPr>
                <w:i/>
                <w:iCs/>
              </w:rPr>
              <w:t xml:space="preserve">Do you enjoy traveling to </w:t>
            </w:r>
            <w:r w:rsidR="00524F2A">
              <w:rPr>
                <w:i/>
                <w:iCs/>
              </w:rPr>
              <w:t>waterfront</w:t>
            </w:r>
            <w:r>
              <w:rPr>
                <w:i/>
                <w:iCs/>
              </w:rPr>
              <w:t xml:space="preserve"> locations?</w:t>
            </w:r>
            <w:r w:rsidR="00B662CE" w:rsidRPr="00B662CE">
              <w:t> </w:t>
            </w:r>
          </w:p>
        </w:tc>
        <w:tc>
          <w:tcPr>
            <w:tcW w:w="5374" w:type="dxa"/>
            <w:tcBorders>
              <w:top w:val="single" w:sz="6" w:space="0" w:color="000000"/>
              <w:left w:val="single" w:sz="6" w:space="0" w:color="000000"/>
              <w:bottom w:val="single" w:sz="6" w:space="0" w:color="000000"/>
              <w:right w:val="single" w:sz="6" w:space="0" w:color="000000"/>
            </w:tcBorders>
            <w:hideMark/>
          </w:tcPr>
          <w:p w14:paraId="2D1B7ADB" w14:textId="19A6CC4A" w:rsidR="00B662CE" w:rsidRPr="00B662CE" w:rsidRDefault="00F92E8C" w:rsidP="00B662CE">
            <w:r>
              <w:rPr>
                <w:i/>
                <w:iCs/>
              </w:rPr>
              <w:t xml:space="preserve">Yes, I was in the coast </w:t>
            </w:r>
            <w:r w:rsidR="00F557F8">
              <w:rPr>
                <w:i/>
                <w:iCs/>
              </w:rPr>
              <w:t>guard,</w:t>
            </w:r>
            <w:r>
              <w:rPr>
                <w:i/>
                <w:iCs/>
              </w:rPr>
              <w:t xml:space="preserve"> so </w:t>
            </w:r>
            <w:r w:rsidR="00F557F8">
              <w:rPr>
                <w:i/>
                <w:iCs/>
              </w:rPr>
              <w:t xml:space="preserve">I </w:t>
            </w:r>
            <w:proofErr w:type="gramStart"/>
            <w:r w:rsidR="00F557F8">
              <w:rPr>
                <w:i/>
                <w:iCs/>
              </w:rPr>
              <w:t>do</w:t>
            </w:r>
            <w:proofErr w:type="gramEnd"/>
            <w:r w:rsidR="00F557F8">
              <w:rPr>
                <w:i/>
                <w:iCs/>
              </w:rPr>
              <w:t xml:space="preserve"> 100%.</w:t>
            </w:r>
            <w:r w:rsidR="00B662CE" w:rsidRPr="00B662CE">
              <w:t> </w:t>
            </w:r>
          </w:p>
        </w:tc>
      </w:tr>
      <w:tr w:rsidR="00B662CE" w:rsidRPr="00B662CE" w14:paraId="0E9A94CF"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7886C895" w14:textId="016C7BE2" w:rsidR="00B662CE" w:rsidRPr="00B662CE" w:rsidRDefault="00F3669F" w:rsidP="00B662CE">
            <w:r>
              <w:rPr>
                <w:i/>
                <w:iCs/>
              </w:rPr>
              <w:t>When traveling, how do you choose a destination.</w:t>
            </w:r>
          </w:p>
        </w:tc>
        <w:tc>
          <w:tcPr>
            <w:tcW w:w="5374" w:type="dxa"/>
            <w:tcBorders>
              <w:top w:val="single" w:sz="6" w:space="0" w:color="000000"/>
              <w:left w:val="single" w:sz="6" w:space="0" w:color="000000"/>
              <w:bottom w:val="single" w:sz="6" w:space="0" w:color="000000"/>
              <w:right w:val="single" w:sz="6" w:space="0" w:color="000000"/>
            </w:tcBorders>
            <w:hideMark/>
          </w:tcPr>
          <w:p w14:paraId="65C9ED1E" w14:textId="6D50FB8C" w:rsidR="00B662CE" w:rsidRPr="00B662CE" w:rsidRDefault="00F3669F" w:rsidP="00B662CE">
            <w:r>
              <w:rPr>
                <w:i/>
                <w:iCs/>
              </w:rPr>
              <w:t>I just go to places that stick out or that I’ve been to before.</w:t>
            </w:r>
            <w:r w:rsidR="00B662CE" w:rsidRPr="00B662CE">
              <w:t> </w:t>
            </w:r>
          </w:p>
        </w:tc>
      </w:tr>
      <w:tr w:rsidR="00B662CE" w:rsidRPr="00B662CE" w14:paraId="6A56BB2F" w14:textId="77777777" w:rsidTr="008139CE">
        <w:trPr>
          <w:trHeight w:val="285"/>
        </w:trPr>
        <w:tc>
          <w:tcPr>
            <w:tcW w:w="3970" w:type="dxa"/>
            <w:tcBorders>
              <w:top w:val="single" w:sz="6" w:space="0" w:color="000000"/>
              <w:left w:val="single" w:sz="6" w:space="0" w:color="000000"/>
              <w:bottom w:val="single" w:sz="6" w:space="0" w:color="000000"/>
              <w:right w:val="single" w:sz="6" w:space="0" w:color="000000"/>
            </w:tcBorders>
            <w:hideMark/>
          </w:tcPr>
          <w:p w14:paraId="5B4B74CE" w14:textId="498698AD" w:rsidR="00B662CE" w:rsidRPr="00B662CE" w:rsidRDefault="00846407" w:rsidP="00B662CE">
            <w:r>
              <w:rPr>
                <w:i/>
                <w:iCs/>
              </w:rPr>
              <w:t xml:space="preserve">What is your least favorite part about traveling. </w:t>
            </w:r>
            <w:r w:rsidR="00B662CE" w:rsidRPr="00B662CE">
              <w:t> </w:t>
            </w:r>
          </w:p>
        </w:tc>
        <w:tc>
          <w:tcPr>
            <w:tcW w:w="5374" w:type="dxa"/>
            <w:tcBorders>
              <w:top w:val="single" w:sz="6" w:space="0" w:color="000000"/>
              <w:left w:val="single" w:sz="6" w:space="0" w:color="000000"/>
              <w:bottom w:val="single" w:sz="6" w:space="0" w:color="000000"/>
              <w:right w:val="single" w:sz="6" w:space="0" w:color="000000"/>
            </w:tcBorders>
            <w:hideMark/>
          </w:tcPr>
          <w:p w14:paraId="78CCF818" w14:textId="42E2EE4E" w:rsidR="00B662CE" w:rsidRPr="00B662CE" w:rsidRDefault="00846407" w:rsidP="00B662CE">
            <w:r>
              <w:rPr>
                <w:i/>
                <w:iCs/>
              </w:rPr>
              <w:t>Dealing with booking a place to stay and figuring out different amenities at the locations.</w:t>
            </w:r>
            <w:r w:rsidR="00B662CE" w:rsidRPr="00B662CE">
              <w:t> </w:t>
            </w:r>
          </w:p>
        </w:tc>
      </w:tr>
      <w:tr w:rsidR="00B662CE" w:rsidRPr="00B662CE" w14:paraId="74465D30"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1C57EDB1" w14:textId="535F1DD3" w:rsidR="00B662CE" w:rsidRPr="00B662CE" w:rsidRDefault="00B662CE" w:rsidP="00B662CE">
            <w:r w:rsidRPr="00B662CE">
              <w:rPr>
                <w:b/>
                <w:bCs/>
              </w:rPr>
              <w:t xml:space="preserve">User Need Statements </w:t>
            </w:r>
          </w:p>
        </w:tc>
      </w:tr>
      <w:tr w:rsidR="00B662CE" w:rsidRPr="00B662CE" w14:paraId="11DCF500"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4A71FBFD" w14:textId="678867DB" w:rsidR="00B662CE" w:rsidRPr="00B662CE" w:rsidRDefault="001E2C2A" w:rsidP="00B662CE">
            <w:r w:rsidRPr="001E2C2A">
              <w:rPr>
                <w:i/>
                <w:iCs/>
              </w:rPr>
              <w:lastRenderedPageBreak/>
              <w:t>Users need a website that minimizes frustration and complexity so they can focus on planning their trip rather than figuring out how the site works.</w:t>
            </w:r>
          </w:p>
        </w:tc>
      </w:tr>
      <w:tr w:rsidR="00B662CE" w:rsidRPr="00B662CE" w14:paraId="45074E58"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64AFBD8A" w14:textId="37CE5413" w:rsidR="00B662CE" w:rsidRPr="00B662CE" w:rsidRDefault="00E82372" w:rsidP="00B662CE">
            <w:r w:rsidRPr="00E82372">
              <w:rPr>
                <w:i/>
                <w:iCs/>
              </w:rPr>
              <w:t>Users need a way to compare different waterfront destinations so they can choose the best option for their needs.</w:t>
            </w:r>
          </w:p>
        </w:tc>
      </w:tr>
      <w:tr w:rsidR="00B662CE" w:rsidRPr="00B662CE" w14:paraId="1A3AFA85"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44555F6F" w14:textId="3A54B6FC" w:rsidR="00B662CE" w:rsidRPr="00B662CE" w:rsidRDefault="001E2C2A" w:rsidP="00B662CE">
            <w:r w:rsidRPr="001E2C2A">
              <w:rPr>
                <w:i/>
                <w:iCs/>
              </w:rPr>
              <w:t>Users need concise and organized information about each destination so they can quickly understand what the location offers.</w:t>
            </w:r>
          </w:p>
        </w:tc>
      </w:tr>
      <w:tr w:rsidR="008139CE" w:rsidRPr="00B662CE" w14:paraId="79D141A0"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63A987F2" w14:textId="3741FC3C" w:rsidR="008139CE" w:rsidRPr="00B662CE" w:rsidRDefault="008139CE" w:rsidP="008139CE">
            <w:r w:rsidRPr="008139CE">
              <w:t>Users need clear visuals (photos and images) of waterfront destinations so they can decide if the location interests them.</w:t>
            </w:r>
          </w:p>
        </w:tc>
      </w:tr>
      <w:tr w:rsidR="00B662CE" w:rsidRPr="00B662CE" w14:paraId="16745D43" w14:textId="77777777" w:rsidTr="008139CE">
        <w:trPr>
          <w:trHeight w:val="285"/>
        </w:trPr>
        <w:tc>
          <w:tcPr>
            <w:tcW w:w="9344" w:type="dxa"/>
            <w:gridSpan w:val="2"/>
            <w:tcBorders>
              <w:top w:val="single" w:sz="6" w:space="0" w:color="000000"/>
              <w:left w:val="single" w:sz="6" w:space="0" w:color="000000"/>
              <w:bottom w:val="single" w:sz="6" w:space="0" w:color="000000"/>
              <w:right w:val="single" w:sz="6" w:space="0" w:color="000000"/>
            </w:tcBorders>
            <w:hideMark/>
          </w:tcPr>
          <w:p w14:paraId="6BCF9AD9" w14:textId="44DC906A" w:rsidR="00B662CE" w:rsidRPr="00B662CE" w:rsidRDefault="001E2C2A" w:rsidP="00B662CE">
            <w:r w:rsidRPr="001E2C2A">
              <w:rPr>
                <w:i/>
                <w:iCs/>
              </w:rPr>
              <w:t>Users need recommendations that highlight unique or standout waterfront locations so they can find places worth visiting.</w:t>
            </w:r>
          </w:p>
        </w:tc>
      </w:tr>
    </w:tbl>
    <w:p w14:paraId="092A9282" w14:textId="77777777" w:rsidR="00B662CE" w:rsidRDefault="00B662CE" w:rsidP="00B662CE">
      <w:r w:rsidRPr="00B662CE">
        <w:t> </w:t>
      </w:r>
    </w:p>
    <w:p w14:paraId="667450AC" w14:textId="77777777" w:rsidR="000D4D56" w:rsidRDefault="000D4D56" w:rsidP="00B662CE"/>
    <w:p w14:paraId="42E8D990" w14:textId="77777777" w:rsidR="000D4D56" w:rsidRPr="000D4D56" w:rsidRDefault="000D4D56" w:rsidP="000D4D56">
      <w:r w:rsidRPr="000D4D56">
        <w:rPr>
          <w:b/>
          <w:bCs/>
        </w:rPr>
        <w:t>Final List of User Need Statements </w:t>
      </w:r>
      <w:r w:rsidRPr="000D4D56">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0D4D56" w:rsidRPr="000D4D56" w14:paraId="68D0B948"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79EF34FD" w14:textId="77777777" w:rsidR="000D4D56" w:rsidRPr="000D4D56" w:rsidRDefault="000D4D56" w:rsidP="000D4D56">
            <w:r w:rsidRPr="000D4D56">
              <w:rPr>
                <w:b/>
                <w:bCs/>
              </w:rPr>
              <w:t>User Need Statements – final list  </w:t>
            </w:r>
            <w:r w:rsidRPr="000D4D56">
              <w:t> </w:t>
            </w:r>
          </w:p>
        </w:tc>
      </w:tr>
      <w:tr w:rsidR="000D4D56" w:rsidRPr="000D4D56" w14:paraId="6220ACE8"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2A60E43C" w14:textId="254AC21E" w:rsidR="000D4D56" w:rsidRPr="000D4D56" w:rsidRDefault="000D4D56" w:rsidP="000D4D56">
            <w:r w:rsidRPr="00E82372">
              <w:rPr>
                <w:i/>
                <w:iCs/>
              </w:rPr>
              <w:t>Users need a way to compare different waterfront destinations so they can choose the best option for their needs.</w:t>
            </w:r>
          </w:p>
        </w:tc>
      </w:tr>
      <w:tr w:rsidR="000D4D56" w:rsidRPr="000D4D56" w14:paraId="107CAF00"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1A963BB1" w14:textId="4821A40A" w:rsidR="000D4D56" w:rsidRPr="000D4D56" w:rsidRDefault="000D4D56" w:rsidP="000D4D56">
            <w:r w:rsidRPr="008139CE">
              <w:t>Users need clear visuals (photos and images) of waterfront destinations so they can decide if the location interests them.</w:t>
            </w:r>
          </w:p>
        </w:tc>
      </w:tr>
      <w:tr w:rsidR="000D4D56" w:rsidRPr="000D4D56" w14:paraId="609D510B"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1A52413C" w14:textId="77777777" w:rsidR="000D4D56" w:rsidRPr="000D4D56" w:rsidRDefault="000D4D56" w:rsidP="000D4D56">
            <w:r w:rsidRPr="000D4D56">
              <w:rPr>
                <w:i/>
                <w:iCs/>
              </w:rPr>
              <w:t>Insert statement 3 here</w:t>
            </w:r>
            <w:r w:rsidRPr="000D4D56">
              <w:t> </w:t>
            </w:r>
          </w:p>
        </w:tc>
      </w:tr>
      <w:tr w:rsidR="000D4D56" w:rsidRPr="000D4D56" w14:paraId="0887FDCB"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0E3B0052" w14:textId="77777777" w:rsidR="000D4D56" w:rsidRPr="000D4D56" w:rsidRDefault="000D4D56" w:rsidP="000D4D56">
            <w:r w:rsidRPr="000D4D56">
              <w:rPr>
                <w:i/>
                <w:iCs/>
              </w:rPr>
              <w:t>Insert statement 4 here</w:t>
            </w:r>
            <w:r w:rsidRPr="000D4D56">
              <w:t> </w:t>
            </w:r>
          </w:p>
        </w:tc>
      </w:tr>
      <w:tr w:rsidR="000D4D56" w:rsidRPr="000D4D56" w14:paraId="3C3E8080"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64200A78" w14:textId="77777777" w:rsidR="000D4D56" w:rsidRPr="000D4D56" w:rsidRDefault="000D4D56" w:rsidP="000D4D56">
            <w:r w:rsidRPr="000D4D56">
              <w:rPr>
                <w:i/>
                <w:iCs/>
              </w:rPr>
              <w:t>Insert statement 5 here (add more rows if needed)</w:t>
            </w:r>
            <w:r w:rsidRPr="000D4D56">
              <w:t> </w:t>
            </w:r>
          </w:p>
        </w:tc>
      </w:tr>
    </w:tbl>
    <w:p w14:paraId="352467BD" w14:textId="77777777" w:rsidR="000D4D56" w:rsidRPr="00B662CE" w:rsidRDefault="000D4D56" w:rsidP="00B662CE"/>
    <w:tbl>
      <w:tblPr>
        <w:tblW w:w="9284"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083AF9" w:rsidRPr="00083AF9" w14:paraId="6188BEE0" w14:textId="77777777" w:rsidTr="00827D16">
        <w:trPr>
          <w:trHeight w:val="417"/>
        </w:trPr>
        <w:tc>
          <w:tcPr>
            <w:tcW w:w="9284" w:type="dxa"/>
            <w:tcBorders>
              <w:top w:val="single" w:sz="6" w:space="0" w:color="000000"/>
              <w:left w:val="single" w:sz="6" w:space="0" w:color="000000"/>
              <w:bottom w:val="single" w:sz="6" w:space="0" w:color="000000"/>
              <w:right w:val="single" w:sz="6" w:space="0" w:color="000000"/>
            </w:tcBorders>
            <w:hideMark/>
          </w:tcPr>
          <w:p w14:paraId="076FA7E5" w14:textId="39978C95" w:rsidR="00083AF9" w:rsidRPr="00083AF9" w:rsidRDefault="00083AF9" w:rsidP="00083AF9">
            <w:r>
              <w:rPr>
                <w:b/>
                <w:bCs/>
              </w:rPr>
              <w:lastRenderedPageBreak/>
              <w:t>Jacob Seals</w:t>
            </w:r>
            <w:r w:rsidRPr="00083AF9">
              <w:rPr>
                <w:b/>
                <w:bCs/>
              </w:rPr>
              <w:t xml:space="preserve"> User Persona  </w:t>
            </w:r>
            <w:r w:rsidRPr="00083AF9">
              <w:t> </w:t>
            </w:r>
            <w:r w:rsidR="00A51079">
              <w:rPr>
                <w:noProof/>
              </w:rPr>
              <w:drawing>
                <wp:inline distT="0" distB="0" distL="0" distR="0" wp14:anchorId="05F90E9E" wp14:editId="3EB278BF">
                  <wp:extent cx="5943600" cy="4591685"/>
                  <wp:effectExtent l="0" t="0" r="0" b="0"/>
                  <wp:docPr id="895533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33739" name="Picture 89553373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591685"/>
                          </a:xfrm>
                          <a:prstGeom prst="rect">
                            <a:avLst/>
                          </a:prstGeom>
                        </pic:spPr>
                      </pic:pic>
                    </a:graphicData>
                  </a:graphic>
                </wp:inline>
              </w:drawing>
            </w:r>
          </w:p>
        </w:tc>
      </w:tr>
    </w:tbl>
    <w:p w14:paraId="160595FF" w14:textId="1AD22CC6" w:rsidR="00032DCC" w:rsidRDefault="00827D16">
      <w:r>
        <w:rPr>
          <w:noProof/>
        </w:rPr>
        <w:lastRenderedPageBreak/>
        <w:drawing>
          <wp:inline distT="0" distB="0" distL="0" distR="0" wp14:anchorId="3E65AB5B" wp14:editId="2E18D5EE">
            <wp:extent cx="5943600" cy="4591685"/>
            <wp:effectExtent l="0" t="0" r="0" b="0"/>
            <wp:docPr id="93263869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2638693" name="Picture 93263869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4591685"/>
                    </a:xfrm>
                    <a:prstGeom prst="rect">
                      <a:avLst/>
                    </a:prstGeom>
                  </pic:spPr>
                </pic:pic>
              </a:graphicData>
            </a:graphic>
          </wp:inline>
        </w:drawing>
      </w:r>
    </w:p>
    <w:p w14:paraId="27B79A04" w14:textId="77777777" w:rsidR="00A51079" w:rsidRDefault="00A51079"/>
    <w:p w14:paraId="0F9083CD" w14:textId="77777777" w:rsidR="00A51079" w:rsidRDefault="00A51079"/>
    <w:p w14:paraId="4D00E00B" w14:textId="77777777" w:rsidR="004803D2" w:rsidRDefault="004803D2"/>
    <w:p w14:paraId="53774E1A" w14:textId="77777777" w:rsidR="004803D2" w:rsidRDefault="004803D2"/>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9344"/>
      </w:tblGrid>
      <w:tr w:rsidR="00847FCC" w:rsidRPr="00847FCC" w14:paraId="7DB25DCA"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1BCC0A43" w14:textId="3727B089" w:rsidR="00847FCC" w:rsidRPr="00847FCC" w:rsidRDefault="00847FCC" w:rsidP="00847FCC">
            <w:r>
              <w:rPr>
                <w:b/>
                <w:bCs/>
              </w:rPr>
              <w:t>Jacob</w:t>
            </w:r>
            <w:r w:rsidRPr="00847FCC">
              <w:rPr>
                <w:b/>
                <w:bCs/>
              </w:rPr>
              <w:t xml:space="preserve"> User Flow  </w:t>
            </w:r>
            <w:r w:rsidRPr="00847FCC">
              <w:t> </w:t>
            </w:r>
          </w:p>
        </w:tc>
      </w:tr>
      <w:tr w:rsidR="00847FCC" w:rsidRPr="00847FCC" w14:paraId="2820EA00"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3EC50A17" w14:textId="238D6121" w:rsidR="00847FCC" w:rsidRPr="00847FCC" w:rsidRDefault="00847FCC" w:rsidP="00847FCC">
            <w:r w:rsidRPr="008139CE">
              <w:t>Users need clear visuals (photos and images) of waterfront destinations so they can decide if the location interests them.</w:t>
            </w:r>
          </w:p>
        </w:tc>
      </w:tr>
      <w:tr w:rsidR="00847FCC" w:rsidRPr="00847FCC" w14:paraId="39715241" w14:textId="77777777">
        <w:trPr>
          <w:trHeight w:val="285"/>
        </w:trPr>
        <w:tc>
          <w:tcPr>
            <w:tcW w:w="9360" w:type="dxa"/>
            <w:tcBorders>
              <w:top w:val="single" w:sz="6" w:space="0" w:color="000000"/>
              <w:left w:val="single" w:sz="6" w:space="0" w:color="000000"/>
              <w:bottom w:val="single" w:sz="6" w:space="0" w:color="000000"/>
              <w:right w:val="single" w:sz="6" w:space="0" w:color="000000"/>
            </w:tcBorders>
            <w:hideMark/>
          </w:tcPr>
          <w:p w14:paraId="11BDCD15" w14:textId="1D98DA64" w:rsidR="00847FCC" w:rsidRPr="00847FCC" w:rsidRDefault="00B008E9" w:rsidP="00847FCC">
            <w:r w:rsidRPr="00B008E9">
              <w:lastRenderedPageBreak/>
              <w:drawing>
                <wp:inline distT="0" distB="0" distL="0" distR="0" wp14:anchorId="0BFEE075" wp14:editId="4BF5AFD6">
                  <wp:extent cx="5943600" cy="5918200"/>
                  <wp:effectExtent l="0" t="0" r="0" b="6350"/>
                  <wp:docPr id="226507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6507446" name=""/>
                          <pic:cNvPicPr/>
                        </pic:nvPicPr>
                        <pic:blipFill>
                          <a:blip r:embed="rId11"/>
                          <a:stretch>
                            <a:fillRect/>
                          </a:stretch>
                        </pic:blipFill>
                        <pic:spPr>
                          <a:xfrm>
                            <a:off x="0" y="0"/>
                            <a:ext cx="5943600" cy="5918200"/>
                          </a:xfrm>
                          <a:prstGeom prst="rect">
                            <a:avLst/>
                          </a:prstGeom>
                        </pic:spPr>
                      </pic:pic>
                    </a:graphicData>
                  </a:graphic>
                </wp:inline>
              </w:drawing>
            </w:r>
          </w:p>
        </w:tc>
      </w:tr>
    </w:tbl>
    <w:p w14:paraId="3A98B0E7" w14:textId="77777777" w:rsidR="004803D2" w:rsidRDefault="004803D2"/>
    <w:sectPr w:rsidR="004803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2DCC"/>
    <w:rsid w:val="00020C53"/>
    <w:rsid w:val="00032DCC"/>
    <w:rsid w:val="00057893"/>
    <w:rsid w:val="00083AF9"/>
    <w:rsid w:val="000D0BA7"/>
    <w:rsid w:val="000D3AA2"/>
    <w:rsid w:val="000D4D56"/>
    <w:rsid w:val="001A2B34"/>
    <w:rsid w:val="001E2C2A"/>
    <w:rsid w:val="001F5472"/>
    <w:rsid w:val="002573F7"/>
    <w:rsid w:val="004803D2"/>
    <w:rsid w:val="00524F2A"/>
    <w:rsid w:val="0067649A"/>
    <w:rsid w:val="006C1F96"/>
    <w:rsid w:val="00783D1F"/>
    <w:rsid w:val="00784C5F"/>
    <w:rsid w:val="008139CE"/>
    <w:rsid w:val="00827D16"/>
    <w:rsid w:val="00837275"/>
    <w:rsid w:val="00846407"/>
    <w:rsid w:val="00847FCC"/>
    <w:rsid w:val="008E1CFA"/>
    <w:rsid w:val="009268A3"/>
    <w:rsid w:val="00A51079"/>
    <w:rsid w:val="00A633E8"/>
    <w:rsid w:val="00AC57D5"/>
    <w:rsid w:val="00B008E9"/>
    <w:rsid w:val="00B441C0"/>
    <w:rsid w:val="00B566FE"/>
    <w:rsid w:val="00B662CE"/>
    <w:rsid w:val="00C111A4"/>
    <w:rsid w:val="00C50AE7"/>
    <w:rsid w:val="00E64B3F"/>
    <w:rsid w:val="00E82372"/>
    <w:rsid w:val="00F32F7B"/>
    <w:rsid w:val="00F3669F"/>
    <w:rsid w:val="00F557F8"/>
    <w:rsid w:val="00F92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022949"/>
  <w15:chartTrackingRefBased/>
  <w15:docId w15:val="{9C94CCDE-6128-4129-9A78-934553F28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2DC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2DC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2DC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2DC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2DC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2D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2D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2D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2D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2DC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2DC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2DC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2DC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2DC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2D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2D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2D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2DCC"/>
    <w:rPr>
      <w:rFonts w:eastAsiaTheme="majorEastAsia" w:cstheme="majorBidi"/>
      <w:color w:val="272727" w:themeColor="text1" w:themeTint="D8"/>
    </w:rPr>
  </w:style>
  <w:style w:type="paragraph" w:styleId="Title">
    <w:name w:val="Title"/>
    <w:basedOn w:val="Normal"/>
    <w:next w:val="Normal"/>
    <w:link w:val="TitleChar"/>
    <w:uiPriority w:val="10"/>
    <w:qFormat/>
    <w:rsid w:val="00032D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2D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2D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2D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2DCC"/>
    <w:pPr>
      <w:spacing w:before="160"/>
      <w:jc w:val="center"/>
    </w:pPr>
    <w:rPr>
      <w:i/>
      <w:iCs/>
      <w:color w:val="404040" w:themeColor="text1" w:themeTint="BF"/>
    </w:rPr>
  </w:style>
  <w:style w:type="character" w:customStyle="1" w:styleId="QuoteChar">
    <w:name w:val="Quote Char"/>
    <w:basedOn w:val="DefaultParagraphFont"/>
    <w:link w:val="Quote"/>
    <w:uiPriority w:val="29"/>
    <w:rsid w:val="00032DCC"/>
    <w:rPr>
      <w:i/>
      <w:iCs/>
      <w:color w:val="404040" w:themeColor="text1" w:themeTint="BF"/>
    </w:rPr>
  </w:style>
  <w:style w:type="paragraph" w:styleId="ListParagraph">
    <w:name w:val="List Paragraph"/>
    <w:basedOn w:val="Normal"/>
    <w:uiPriority w:val="34"/>
    <w:qFormat/>
    <w:rsid w:val="00032DCC"/>
    <w:pPr>
      <w:ind w:left="720"/>
      <w:contextualSpacing/>
    </w:pPr>
  </w:style>
  <w:style w:type="character" w:styleId="IntenseEmphasis">
    <w:name w:val="Intense Emphasis"/>
    <w:basedOn w:val="DefaultParagraphFont"/>
    <w:uiPriority w:val="21"/>
    <w:qFormat/>
    <w:rsid w:val="00032DCC"/>
    <w:rPr>
      <w:i/>
      <w:iCs/>
      <w:color w:val="0F4761" w:themeColor="accent1" w:themeShade="BF"/>
    </w:rPr>
  </w:style>
  <w:style w:type="paragraph" w:styleId="IntenseQuote">
    <w:name w:val="Intense Quote"/>
    <w:basedOn w:val="Normal"/>
    <w:next w:val="Normal"/>
    <w:link w:val="IntenseQuoteChar"/>
    <w:uiPriority w:val="30"/>
    <w:qFormat/>
    <w:rsid w:val="00032DC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2DCC"/>
    <w:rPr>
      <w:i/>
      <w:iCs/>
      <w:color w:val="0F4761" w:themeColor="accent1" w:themeShade="BF"/>
    </w:rPr>
  </w:style>
  <w:style w:type="character" w:styleId="IntenseReference">
    <w:name w:val="Intense Reference"/>
    <w:basedOn w:val="DefaultParagraphFont"/>
    <w:uiPriority w:val="32"/>
    <w:qFormat/>
    <w:rsid w:val="00032DCC"/>
    <w:rPr>
      <w:b/>
      <w:bCs/>
      <w:smallCaps/>
      <w:color w:val="0F4761" w:themeColor="accent1" w:themeShade="BF"/>
      <w:spacing w:val="5"/>
    </w:rPr>
  </w:style>
  <w:style w:type="character" w:styleId="Hyperlink">
    <w:name w:val="Hyperlink"/>
    <w:basedOn w:val="DefaultParagraphFont"/>
    <w:uiPriority w:val="99"/>
    <w:unhideWhenUsed/>
    <w:rsid w:val="00B566FE"/>
    <w:rPr>
      <w:color w:val="467886" w:themeColor="hyperlink"/>
      <w:u w:val="single"/>
    </w:rPr>
  </w:style>
  <w:style w:type="character" w:styleId="UnresolvedMention">
    <w:name w:val="Unresolved Mention"/>
    <w:basedOn w:val="DefaultParagraphFont"/>
    <w:uiPriority w:val="99"/>
    <w:semiHidden/>
    <w:unhideWhenUsed/>
    <w:rsid w:val="00B566FE"/>
    <w:rPr>
      <w:color w:val="605E5C"/>
      <w:shd w:val="clear" w:color="auto" w:fill="E1DFDD"/>
    </w:rPr>
  </w:style>
  <w:style w:type="character" w:styleId="FollowedHyperlink">
    <w:name w:val="FollowedHyperlink"/>
    <w:basedOn w:val="DefaultParagraphFont"/>
    <w:uiPriority w:val="99"/>
    <w:semiHidden/>
    <w:unhideWhenUsed/>
    <w:rsid w:val="00E64B3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urveymonkey.com/r/X9WM92L" TargetMode="Externa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hyperlink" Target="https://github.com/ZSeals/King-Wasabi" TargetMode="Externa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1bab8c6-349f-4ffb-b05f-05979a14356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8C5A43946C68E4A8C439FE0F0CC1F73" ma:contentTypeVersion="12" ma:contentTypeDescription="Create a new document." ma:contentTypeScope="" ma:versionID="1ab5f38dea654674444db937057f5f54">
  <xsd:schema xmlns:xsd="http://www.w3.org/2001/XMLSchema" xmlns:xs="http://www.w3.org/2001/XMLSchema" xmlns:p="http://schemas.microsoft.com/office/2006/metadata/properties" xmlns:ns3="31bab8c6-349f-4ffb-b05f-05979a143563" targetNamespace="http://schemas.microsoft.com/office/2006/metadata/properties" ma:root="true" ma:fieldsID="5c1917fc4c8ef665027e0ffb912de881" ns3:_="">
    <xsd:import namespace="31bab8c6-349f-4ffb-b05f-05979a143563"/>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_activity"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1bab8c6-349f-4ffb-b05f-05979a14356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_activity" ma:index="18" nillable="true" ma:displayName="_activity" ma:hidden="true" ma:internalName="_activity">
      <xsd:simpleType>
        <xsd:restriction base="dms:Note"/>
      </xsd:simpleType>
    </xsd:element>
    <xsd:element name="MediaServiceLocation" ma:index="19"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19F8CE8-3223-4BC3-9CF3-A81C0D7FEDB2}">
  <ds:schemaRefs>
    <ds:schemaRef ds:uri="http://schemas.microsoft.com/office/2006/metadata/properties"/>
    <ds:schemaRef ds:uri="http://schemas.microsoft.com/office/infopath/2007/PartnerControls"/>
    <ds:schemaRef ds:uri="31bab8c6-349f-4ffb-b05f-05979a143563"/>
  </ds:schemaRefs>
</ds:datastoreItem>
</file>

<file path=customXml/itemProps2.xml><?xml version="1.0" encoding="utf-8"?>
<ds:datastoreItem xmlns:ds="http://schemas.openxmlformats.org/officeDocument/2006/customXml" ds:itemID="{44DDEB62-4D9D-42F5-AC64-40F17896D716}">
  <ds:schemaRefs>
    <ds:schemaRef ds:uri="http://schemas.microsoft.com/sharepoint/v3/contenttype/forms"/>
  </ds:schemaRefs>
</ds:datastoreItem>
</file>

<file path=customXml/itemProps3.xml><?xml version="1.0" encoding="utf-8"?>
<ds:datastoreItem xmlns:ds="http://schemas.openxmlformats.org/officeDocument/2006/customXml" ds:itemID="{5BAD1142-4975-4171-A711-C78937B6EB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1bab8c6-349f-4ffb-b05f-05979a14356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de19331-cc30-459f-8443-6a4b68734b50}" enabled="0" method="" siteId="{8de19331-cc30-459f-8443-6a4b68734b50}" removed="1"/>
</clbl:labelList>
</file>

<file path=docProps/app.xml><?xml version="1.0" encoding="utf-8"?>
<Properties xmlns="http://schemas.openxmlformats.org/officeDocument/2006/extended-properties" xmlns:vt="http://schemas.openxmlformats.org/officeDocument/2006/docPropsVTypes">
  <Template>Normal</Template>
  <TotalTime>0</TotalTime>
  <Pages>6</Pages>
  <Words>523</Words>
  <Characters>2833</Characters>
  <Application>Microsoft Office Word</Application>
  <DocSecurity>0</DocSecurity>
  <Lines>217</Lines>
  <Paragraphs>223</Paragraphs>
  <ScaleCrop>false</ScaleCrop>
  <Company/>
  <LinksUpToDate>false</LinksUpToDate>
  <CharactersWithSpaces>3133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Zachary Elijah Seals</dc:creator>
  <cp:keywords/>
  <dc:description/>
  <cp:lastModifiedBy>Jacob  Seals</cp:lastModifiedBy>
  <cp:revision>2</cp:revision>
  <dcterms:created xsi:type="dcterms:W3CDTF">2026-02-22T16:36:00Z</dcterms:created>
  <dcterms:modified xsi:type="dcterms:W3CDTF">2026-02-22T16:36:00Z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9949d490-5e85-4393-a9ee-5b94f0c9da5a</vt:lpwstr>
  </property>
  <property fmtid="{D5CDD505-2E9C-101B-9397-08002B2CF9AE}" pid="3" name="ContentTypeId">
    <vt:lpwstr>0x010100C8C5A43946C68E4A8C439FE0F0CC1F73</vt:lpwstr>
  </property>
</Properties>
</file>