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111111">
      <w:r>
        <w:drawing>
          <wp:inline distT="0" distB="0" distL="114300" distR="114300">
            <wp:extent cx="949960" cy="1202690"/>
            <wp:effectExtent l="0" t="0" r="15240" b="16510"/>
            <wp:docPr id="1" name="Picture 1" descr="Figure alt text" title="Figure titl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fallback" descr="Fallback alt text" title="Fallback title tex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996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FDB7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2026-02-18T15:06:47Z</dcterms:created>
  <dc:creator>Data</dc:creator>
  <cp:lastModifiedBy>时光</cp:lastModifiedBy>
  <dcterms:modified xsi:type="dcterms:W3CDTF">2026-02-18T15:10:04Z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AAE21F9FE5BA8F7ECC659569B81FBA55_42</vt:lpwstr>
  </property>
</Properties>
</file>