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 xml:space="preserve">Before </w:t>
      </w:r>
      <w:hyperlink r:id="rIdHyper1">
        <w:r>
          <w:t>OpenAI</w:t>
        </w:r>
      </w:hyperlink>
      <w:r>
        <w:t xml:space="preserve"> after.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yper1" Type="http://schemas.openxmlformats.org/officeDocument/2006/relationships/hyperlink" Target="https://openai.co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Hyperlink Spacing</dc:title>
</cp:coreProperties>
</file>