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2BA8C"/>
    <w:p w14:paraId="7EA885EF">
      <w:pPr>
        <w:pStyle w:val="2"/>
      </w:pPr>
      <w:r>
        <w:t>DOCX Nested List Test</w:t>
      </w:r>
    </w:p>
    <w:p w14:paraId="76C52817">
      <w:r>
        <w:t>This is a normal paragraph before the nested list.</w:t>
      </w:r>
    </w:p>
    <w:p w14:paraId="4B4CCA7E">
      <w:pPr>
        <w:numPr>
          <w:ilvl w:val="0"/>
          <w:numId w:val="1"/>
        </w:numPr>
        <w:spacing w:before="0" w:beforeAutospacing="1" w:after="0" w:afterAutospacing="1"/>
        <w:ind w:left="720" w:firstLine="0"/>
      </w:pPr>
      <w:r>
        <w:t>item A</w:t>
      </w:r>
    </w:p>
    <w:p w14:paraId="628322CB">
      <w:pPr>
        <w:numPr>
          <w:ilvl w:val="1"/>
          <w:numId w:val="1"/>
        </w:numPr>
        <w:spacing w:before="0" w:beforeAutospacing="1" w:after="0" w:afterAutospacing="1"/>
        <w:ind w:left="1440" w:firstLine="0"/>
      </w:pPr>
      <w:r>
        <w:t>item A.1</w:t>
      </w:r>
    </w:p>
    <w:p w14:paraId="31D66D07">
      <w:pPr>
        <w:numPr>
          <w:ilvl w:val="1"/>
          <w:numId w:val="1"/>
        </w:numPr>
        <w:spacing w:before="0" w:beforeAutospacing="1" w:after="0" w:afterAutospacing="1"/>
        <w:ind w:left="1440" w:firstLine="0"/>
      </w:pPr>
      <w:r>
        <w:t>item A.2</w:t>
      </w:r>
    </w:p>
    <w:p w14:paraId="0C908C28">
      <w:pPr>
        <w:numPr>
          <w:ilvl w:val="0"/>
          <w:numId w:val="1"/>
        </w:numPr>
        <w:spacing w:before="0" w:beforeAutospacing="1" w:after="0" w:afterAutospacing="1"/>
        <w:ind w:left="720" w:firstLine="0"/>
      </w:pPr>
      <w:bookmarkStart w:id="0" w:name="_GoBack"/>
      <w:bookmarkEnd w:id="0"/>
      <w:r>
        <w:t>item B</w:t>
      </w:r>
    </w:p>
    <w:p w14:paraId="48D32E2F">
      <w:pPr>
        <w:pStyle w:val="3"/>
      </w:pPr>
      <w:r>
        <w:t>Sub Section</w:t>
      </w:r>
    </w:p>
    <w:p w14:paraId="764B0778">
      <w:r>
        <w:t>Another paragraph after the nested list.</w:t>
      </w:r>
    </w:p>
    <w:p w14:paraId="0ABB67F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F6A4D6"/>
    <w:multiLevelType w:val="multilevel"/>
    <w:tmpl w:val="BDF6A4D6"/>
    <w:lvl w:ilvl="0" w:tentative="0">
      <w:start w:val="1"/>
      <w:numFmt w:val="bullet"/>
      <w:lvlText w:val=""/>
      <w:lvlJc w:val="left"/>
      <w:pPr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firstLine="0"/>
      </w:pPr>
      <w:rPr>
        <w:rFonts w:hint="default" w:ascii="Courier New" w:hAnsi="Courier New" w:cs="Courier New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EFDF6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2026-03-09T01:22:02Z</dcterms:created>
  <dc:creator>Data</dc:creator>
  <cp:lastModifiedBy>时光</cp:lastModifiedBy>
  <dcterms:modified xsi:type="dcterms:W3CDTF">2026-03-09T01:24:30Z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C666BAFF01B3F321CEB0AD69D211069A_42</vt:lpwstr>
  </property>
</Properties>
</file>