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t>Metadata body.</w:t>
      </w:r>
    </w:p>
    <w:sectPr>
      <w:headerReference r:id="rIdHeader1" w:type="default"/>
      <w:footerReference r:id="rIdFooter1" w:type="default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>
  <w:p>
    <w:r>
      <w:t>Meta Footer</w:t>
    </w:r>
  </w:p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>
  <w:p>
    <w:r>
      <w:t>Meta Header</w:t>
    </w:r>
  </w:p>
  <w:p>
    <w:r>
      <w:pict>
        <v:shape>
          <v:textbox>
            <w:txbxContent>
              <w:p>
                <w:r>
                  <w:t>Header text box.</w:t>
                </w:r>
              </w:p>
            </w:txbxContent>
          </v:textbox>
        </v:shape>
      </w:pict>
    </w:r>
  </w:p>
</w:hdr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0"/>
  </w:style>
  <w:style w:type="paragraph" w:styleId="Heading2">
    <w:name w:val="Heading 2"/>
    <w:outlineLvl w:val="1"/>
  </w:style>
  <w:style w:type="paragraph" w:styleId="CustomHeading">
    <w:name w:val="Heading 2"/>
    <w:outlineLvl w:val="1"/>
  </w:style>
  <w:style w:type="paragraph" w:styleId="AnchorHeading">
    <w:name w:val="Heading 1"/>
    <w:outlineLvl w:val="0"/>
  </w:style>
  <w:style w:type="paragraph" w:styleId="Quote">
    <w:name w:val="Quote"/>
  </w:style>
  <w:style w:type="paragraph" w:styleId="CodeBlock">
    <w:name w:val="Code Bloc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Metadata TextBox Header Footer</dc:title>
</cp:coreProperties>
</file>