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8A96" w14:textId="3A355BC1" w:rsidR="00947567" w:rsidRDefault="00D636EE">
      <w:r>
        <w:t>COSC 4368</w:t>
      </w:r>
    </w:p>
    <w:p w14:paraId="2C0DE118" w14:textId="7C836EFE" w:rsidR="00D636EE" w:rsidRDefault="00D636EE">
      <w:r>
        <w:t xml:space="preserve">Zitlali Silva </w:t>
      </w:r>
    </w:p>
    <w:p w14:paraId="594600C8" w14:textId="772E9012" w:rsidR="00D636EE" w:rsidRDefault="00D636EE">
      <w:r>
        <w:t>4/9/2022</w:t>
      </w:r>
    </w:p>
    <w:p w14:paraId="505A073D" w14:textId="28D47D03" w:rsidR="00317678" w:rsidRDefault="00317678"/>
    <w:p w14:paraId="11D4FF6C" w14:textId="77777777" w:rsidR="00DF4FF2" w:rsidRDefault="00317678">
      <w:r>
        <w:t xml:space="preserve">Data Preprocessing involves the transformation of the raw data into an understandable format. As well, it is </w:t>
      </w:r>
      <w:r w:rsidR="004C7543">
        <w:t xml:space="preserve">a fundamental stage in data mining to improve data efficiency. </w:t>
      </w:r>
      <w:r w:rsidR="00DC6B1E">
        <w:t>The steps to do that consist of</w:t>
      </w:r>
      <w:r w:rsidR="00DF4FF2">
        <w:t xml:space="preserve">: </w:t>
      </w:r>
    </w:p>
    <w:p w14:paraId="6E913AF3" w14:textId="0AC3B662" w:rsidR="00176AD0" w:rsidRDefault="00504E7D" w:rsidP="00176AD0">
      <w:pPr>
        <w:pStyle w:val="ListParagraph"/>
        <w:numPr>
          <w:ilvl w:val="0"/>
          <w:numId w:val="2"/>
        </w:numPr>
      </w:pPr>
      <w:r>
        <w:t>G</w:t>
      </w:r>
      <w:r w:rsidR="00DC6B1E">
        <w:t>athering data</w:t>
      </w:r>
      <w:r>
        <w:t xml:space="preserve"> and import</w:t>
      </w:r>
      <w:r w:rsidR="00DC6B1E">
        <w:t xml:space="preserve"> the dataset &amp; libraries</w:t>
      </w:r>
    </w:p>
    <w:p w14:paraId="4BF2FEF0" w14:textId="77777777" w:rsidR="00176AD0" w:rsidRDefault="00DC6B1E" w:rsidP="00176AD0">
      <w:pPr>
        <w:pStyle w:val="ListParagraph"/>
        <w:numPr>
          <w:ilvl w:val="0"/>
          <w:numId w:val="2"/>
        </w:numPr>
      </w:pPr>
      <w:r>
        <w:t>Dealing with missing values</w:t>
      </w:r>
      <w:r w:rsidR="00176AD0">
        <w:t xml:space="preserve"> </w:t>
      </w:r>
    </w:p>
    <w:p w14:paraId="63113193" w14:textId="25A7CE76" w:rsidR="00176AD0" w:rsidRDefault="00DC6B1E" w:rsidP="00176AD0">
      <w:pPr>
        <w:pStyle w:val="ListParagraph"/>
        <w:numPr>
          <w:ilvl w:val="0"/>
          <w:numId w:val="2"/>
        </w:numPr>
      </w:pPr>
      <w:r>
        <w:t>Dividing the dataset into Dependent (y values on the code) and Independent (x values on the code</w:t>
      </w:r>
      <w:r w:rsidR="00E47AE1">
        <w:t>)</w:t>
      </w:r>
    </w:p>
    <w:p w14:paraId="7ACCAB5C" w14:textId="18EF3B9F" w:rsidR="00317678" w:rsidRDefault="00E47AE1" w:rsidP="00176AD0">
      <w:pPr>
        <w:pStyle w:val="ListParagraph"/>
        <w:numPr>
          <w:ilvl w:val="0"/>
          <w:numId w:val="2"/>
        </w:numPr>
      </w:pPr>
      <w:r>
        <w:t xml:space="preserve"> Splitting the dataset into training and test set by </w:t>
      </w:r>
      <w:r w:rsidR="00176AD0">
        <w:t>using</w:t>
      </w:r>
      <w:r>
        <w:t xml:space="preserve"> </w:t>
      </w:r>
      <w:r w:rsidR="00DF4FF2">
        <w:t>from</w:t>
      </w:r>
      <w:r w:rsidR="00176AD0">
        <w:t xml:space="preserve"> </w:t>
      </w:r>
      <w:r w:rsidR="00EB646C">
        <w:t>sklearn. model</w:t>
      </w:r>
      <w:r w:rsidR="00176AD0">
        <w:t>_selection import train_test_split</w:t>
      </w:r>
    </w:p>
    <w:p w14:paraId="0CECCA5F" w14:textId="40697CD6" w:rsidR="00AE4D1A" w:rsidRDefault="00AE4D1A" w:rsidP="00176AD0">
      <w:pPr>
        <w:pStyle w:val="ListParagraph"/>
        <w:numPr>
          <w:ilvl w:val="0"/>
          <w:numId w:val="2"/>
        </w:numPr>
      </w:pPr>
      <w:r>
        <w:t>Creating Bert Models:  tiny, mini, small, medium</w:t>
      </w:r>
    </w:p>
    <w:p w14:paraId="17AE7ABC" w14:textId="0B0373A6" w:rsidR="00D636EE" w:rsidRDefault="00EB646C" w:rsidP="00504E7D">
      <w:pPr>
        <w:pStyle w:val="ListParagraph"/>
        <w:numPr>
          <w:ilvl w:val="0"/>
          <w:numId w:val="2"/>
        </w:numPr>
      </w:pPr>
      <w:r>
        <w:t>Creating Precision, Recall, F1_score for each of the Bert Models</w:t>
      </w:r>
      <w:r w:rsidR="00504E7D">
        <w:t xml:space="preserve"> which are the results on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395A9B" w14:paraId="635B31A6" w14:textId="77777777" w:rsidTr="00801B63">
        <w:tc>
          <w:tcPr>
            <w:tcW w:w="1558" w:type="dxa"/>
          </w:tcPr>
          <w:p w14:paraId="70A38D67" w14:textId="36BAB2D5" w:rsidR="00395A9B" w:rsidRDefault="00395A9B">
            <w:r>
              <w:t>Bert Model</w:t>
            </w:r>
          </w:p>
        </w:tc>
        <w:tc>
          <w:tcPr>
            <w:tcW w:w="1558" w:type="dxa"/>
          </w:tcPr>
          <w:p w14:paraId="0BD40747" w14:textId="778E8785" w:rsidR="00395A9B" w:rsidRDefault="00395A9B">
            <w:r>
              <w:t>Train Accuracy</w:t>
            </w:r>
          </w:p>
        </w:tc>
        <w:tc>
          <w:tcPr>
            <w:tcW w:w="1558" w:type="dxa"/>
          </w:tcPr>
          <w:p w14:paraId="4D749D02" w14:textId="5315F139" w:rsidR="00395A9B" w:rsidRDefault="00395A9B">
            <w:r>
              <w:t>Test Accuracy</w:t>
            </w:r>
          </w:p>
        </w:tc>
        <w:tc>
          <w:tcPr>
            <w:tcW w:w="1558" w:type="dxa"/>
          </w:tcPr>
          <w:p w14:paraId="0DB8217C" w14:textId="775CEC10" w:rsidR="00395A9B" w:rsidRDefault="00395A9B">
            <w:r>
              <w:t>Precision</w:t>
            </w:r>
          </w:p>
        </w:tc>
        <w:tc>
          <w:tcPr>
            <w:tcW w:w="1558" w:type="dxa"/>
          </w:tcPr>
          <w:p w14:paraId="6BE937A9" w14:textId="58500B93" w:rsidR="00395A9B" w:rsidRDefault="00395A9B">
            <w:r>
              <w:t>Recall</w:t>
            </w:r>
          </w:p>
        </w:tc>
        <w:tc>
          <w:tcPr>
            <w:tcW w:w="1559" w:type="dxa"/>
          </w:tcPr>
          <w:p w14:paraId="6D092F46" w14:textId="6C40EC94" w:rsidR="00395A9B" w:rsidRDefault="00395A9B">
            <w:r>
              <w:t>F1_score</w:t>
            </w:r>
          </w:p>
        </w:tc>
      </w:tr>
      <w:tr w:rsidR="00395A9B" w14:paraId="33CEA188" w14:textId="77777777" w:rsidTr="00801B63">
        <w:tc>
          <w:tcPr>
            <w:tcW w:w="1558" w:type="dxa"/>
          </w:tcPr>
          <w:p w14:paraId="3C8CA198" w14:textId="4962E080" w:rsidR="00395A9B" w:rsidRDefault="00395A9B">
            <w:r>
              <w:t>Bert Tiny</w:t>
            </w:r>
          </w:p>
        </w:tc>
        <w:tc>
          <w:tcPr>
            <w:tcW w:w="1558" w:type="dxa"/>
          </w:tcPr>
          <w:p w14:paraId="77C98416" w14:textId="57477CEC" w:rsidR="00395A9B" w:rsidRDefault="005B5DD1">
            <w:r>
              <w:t>.802</w:t>
            </w:r>
          </w:p>
        </w:tc>
        <w:tc>
          <w:tcPr>
            <w:tcW w:w="1558" w:type="dxa"/>
          </w:tcPr>
          <w:p w14:paraId="7A201A75" w14:textId="6027F406" w:rsidR="00395A9B" w:rsidRDefault="00395A9B">
            <w:r>
              <w:t>0.805</w:t>
            </w:r>
          </w:p>
        </w:tc>
        <w:tc>
          <w:tcPr>
            <w:tcW w:w="1558" w:type="dxa"/>
          </w:tcPr>
          <w:p w14:paraId="3CA3FD54" w14:textId="052DBE52" w:rsidR="00395A9B" w:rsidRDefault="00395A9B">
            <w:r>
              <w:t>0.83</w:t>
            </w:r>
          </w:p>
        </w:tc>
        <w:tc>
          <w:tcPr>
            <w:tcW w:w="1558" w:type="dxa"/>
          </w:tcPr>
          <w:p w14:paraId="7A3A5F0C" w14:textId="40567FF9" w:rsidR="00395A9B" w:rsidRDefault="00395A9B">
            <w:r>
              <w:t>0.76</w:t>
            </w:r>
          </w:p>
        </w:tc>
        <w:tc>
          <w:tcPr>
            <w:tcW w:w="1559" w:type="dxa"/>
          </w:tcPr>
          <w:p w14:paraId="2C5D3FE7" w14:textId="20A1A553" w:rsidR="00395A9B" w:rsidRDefault="00395A9B">
            <w:r>
              <w:t>0.80</w:t>
            </w:r>
          </w:p>
        </w:tc>
      </w:tr>
      <w:tr w:rsidR="00395A9B" w14:paraId="50666A18" w14:textId="77777777" w:rsidTr="00801B63">
        <w:tc>
          <w:tcPr>
            <w:tcW w:w="1558" w:type="dxa"/>
          </w:tcPr>
          <w:p w14:paraId="1917A2D2" w14:textId="738A3350" w:rsidR="00395A9B" w:rsidRDefault="00395A9B">
            <w:r>
              <w:t>Bert Mini</w:t>
            </w:r>
          </w:p>
        </w:tc>
        <w:tc>
          <w:tcPr>
            <w:tcW w:w="1558" w:type="dxa"/>
          </w:tcPr>
          <w:p w14:paraId="283FCF28" w14:textId="135F1313" w:rsidR="00395A9B" w:rsidRDefault="00420C13">
            <w:r>
              <w:t>.833</w:t>
            </w:r>
          </w:p>
        </w:tc>
        <w:tc>
          <w:tcPr>
            <w:tcW w:w="1558" w:type="dxa"/>
          </w:tcPr>
          <w:p w14:paraId="3ACDFF8C" w14:textId="08DD2E24" w:rsidR="00395A9B" w:rsidRDefault="00395A9B">
            <w:r>
              <w:t>0.838</w:t>
            </w:r>
          </w:p>
        </w:tc>
        <w:tc>
          <w:tcPr>
            <w:tcW w:w="1558" w:type="dxa"/>
          </w:tcPr>
          <w:p w14:paraId="0BD16C9D" w14:textId="4CC8EF3A" w:rsidR="00395A9B" w:rsidRDefault="00395A9B">
            <w:r>
              <w:t>0.83</w:t>
            </w:r>
          </w:p>
        </w:tc>
        <w:tc>
          <w:tcPr>
            <w:tcW w:w="1558" w:type="dxa"/>
          </w:tcPr>
          <w:p w14:paraId="7C4072D6" w14:textId="2D5D8411" w:rsidR="00395A9B" w:rsidRDefault="00395A9B">
            <w:r>
              <w:t>0.85</w:t>
            </w:r>
          </w:p>
        </w:tc>
        <w:tc>
          <w:tcPr>
            <w:tcW w:w="1559" w:type="dxa"/>
          </w:tcPr>
          <w:p w14:paraId="4F827799" w14:textId="6AC04841" w:rsidR="00395A9B" w:rsidRDefault="00395A9B">
            <w:r>
              <w:t>0.84</w:t>
            </w:r>
          </w:p>
        </w:tc>
      </w:tr>
      <w:tr w:rsidR="00395A9B" w14:paraId="1DE31C11" w14:textId="77777777" w:rsidTr="00801B63">
        <w:tc>
          <w:tcPr>
            <w:tcW w:w="1558" w:type="dxa"/>
          </w:tcPr>
          <w:p w14:paraId="0400F576" w14:textId="70EE23F8" w:rsidR="00395A9B" w:rsidRDefault="00395A9B">
            <w:r>
              <w:t>Bert Small</w:t>
            </w:r>
          </w:p>
        </w:tc>
        <w:tc>
          <w:tcPr>
            <w:tcW w:w="1558" w:type="dxa"/>
          </w:tcPr>
          <w:p w14:paraId="5F91DF7D" w14:textId="552D2DDC" w:rsidR="00395A9B" w:rsidRDefault="00420C13">
            <w:r>
              <w:t>.840</w:t>
            </w:r>
          </w:p>
        </w:tc>
        <w:tc>
          <w:tcPr>
            <w:tcW w:w="1558" w:type="dxa"/>
          </w:tcPr>
          <w:p w14:paraId="33D56212" w14:textId="32FAEE39" w:rsidR="00395A9B" w:rsidRDefault="00395A9B">
            <w:r>
              <w:t>0.847</w:t>
            </w:r>
          </w:p>
        </w:tc>
        <w:tc>
          <w:tcPr>
            <w:tcW w:w="1558" w:type="dxa"/>
          </w:tcPr>
          <w:p w14:paraId="1C201AD7" w14:textId="59F5D1E8" w:rsidR="00395A9B" w:rsidRDefault="00395A9B">
            <w:r>
              <w:t>0.86</w:t>
            </w:r>
          </w:p>
        </w:tc>
        <w:tc>
          <w:tcPr>
            <w:tcW w:w="1558" w:type="dxa"/>
          </w:tcPr>
          <w:p w14:paraId="16B27CD4" w14:textId="6A2293C6" w:rsidR="00395A9B" w:rsidRDefault="00395A9B">
            <w:r>
              <w:t>0.84</w:t>
            </w:r>
          </w:p>
        </w:tc>
        <w:tc>
          <w:tcPr>
            <w:tcW w:w="1559" w:type="dxa"/>
          </w:tcPr>
          <w:p w14:paraId="586B98DF" w14:textId="40299D7F" w:rsidR="00395A9B" w:rsidRDefault="00395A9B">
            <w:r>
              <w:t>0.85</w:t>
            </w:r>
          </w:p>
        </w:tc>
      </w:tr>
      <w:tr w:rsidR="00395A9B" w14:paraId="68BC1795" w14:textId="77777777" w:rsidTr="00801B63">
        <w:tc>
          <w:tcPr>
            <w:tcW w:w="1558" w:type="dxa"/>
          </w:tcPr>
          <w:p w14:paraId="2CB87937" w14:textId="06441399" w:rsidR="00395A9B" w:rsidRDefault="00395A9B">
            <w:r>
              <w:t>Bert Medium</w:t>
            </w:r>
          </w:p>
        </w:tc>
        <w:tc>
          <w:tcPr>
            <w:tcW w:w="1558" w:type="dxa"/>
          </w:tcPr>
          <w:p w14:paraId="464DCD94" w14:textId="165E8719" w:rsidR="00395A9B" w:rsidRDefault="00420C13">
            <w:r>
              <w:t>.852</w:t>
            </w:r>
          </w:p>
        </w:tc>
        <w:tc>
          <w:tcPr>
            <w:tcW w:w="1558" w:type="dxa"/>
          </w:tcPr>
          <w:p w14:paraId="3C0EFFEF" w14:textId="7A37B5FE" w:rsidR="00395A9B" w:rsidRDefault="00395A9B">
            <w:r>
              <w:t>0.858</w:t>
            </w:r>
          </w:p>
        </w:tc>
        <w:tc>
          <w:tcPr>
            <w:tcW w:w="1558" w:type="dxa"/>
          </w:tcPr>
          <w:p w14:paraId="267D3C35" w14:textId="6E51305B" w:rsidR="00395A9B" w:rsidRDefault="00395A9B">
            <w:r>
              <w:t>0.85</w:t>
            </w:r>
          </w:p>
        </w:tc>
        <w:tc>
          <w:tcPr>
            <w:tcW w:w="1558" w:type="dxa"/>
          </w:tcPr>
          <w:p w14:paraId="2D7B8290" w14:textId="1CDFCF34" w:rsidR="00395A9B" w:rsidRDefault="00395A9B">
            <w:r>
              <w:t>0.87</w:t>
            </w:r>
          </w:p>
        </w:tc>
        <w:tc>
          <w:tcPr>
            <w:tcW w:w="1559" w:type="dxa"/>
          </w:tcPr>
          <w:p w14:paraId="764CA8D3" w14:textId="183C8C99" w:rsidR="00395A9B" w:rsidRDefault="00395A9B">
            <w:r>
              <w:t>0.87</w:t>
            </w:r>
          </w:p>
        </w:tc>
      </w:tr>
    </w:tbl>
    <w:p w14:paraId="73C2E5DB" w14:textId="16F8ECE2" w:rsidR="00504E7D" w:rsidRDefault="00504E7D" w:rsidP="00317678">
      <w:pPr>
        <w:pStyle w:val="ListParagraph"/>
      </w:pPr>
    </w:p>
    <w:p w14:paraId="69269017" w14:textId="53A43007" w:rsidR="00504E7D" w:rsidRDefault="00504E7D" w:rsidP="00317678">
      <w:pPr>
        <w:pStyle w:val="ListParagraph"/>
      </w:pPr>
      <w:r>
        <w:t>The hypermeters and their values were constant throughout the</w:t>
      </w:r>
      <w:r w:rsidR="001462BD">
        <w:t>:  epoch = 1, learning_rate = 3e-5, optimizer = tf.</w:t>
      </w:r>
      <w:r w:rsidR="002E35E7">
        <w:t xml:space="preserve"> </w:t>
      </w:r>
      <w:proofErr w:type="gramStart"/>
      <w:r w:rsidR="001462BD">
        <w:t>keras ,</w:t>
      </w:r>
      <w:proofErr w:type="gramEnd"/>
      <w:r w:rsidR="001462BD">
        <w:t xml:space="preserve"> batches = </w:t>
      </w:r>
      <w:r w:rsidR="002E35E7">
        <w:t xml:space="preserve">np. </w:t>
      </w:r>
      <w:proofErr w:type="gramStart"/>
      <w:r w:rsidR="002E35E7">
        <w:t>reshape(</w:t>
      </w:r>
      <w:proofErr w:type="gramEnd"/>
      <w:r w:rsidR="002E35E7">
        <w:t xml:space="preserve">sentences,(-1, 50)). </w:t>
      </w:r>
    </w:p>
    <w:p w14:paraId="5CD350E9" w14:textId="31D3E8B7" w:rsidR="002E35E7" w:rsidRDefault="002E35E7" w:rsidP="00317678">
      <w:pPr>
        <w:pStyle w:val="ListParagraph"/>
      </w:pPr>
    </w:p>
    <w:p w14:paraId="299387CD" w14:textId="45582FF9" w:rsidR="002E35E7" w:rsidRDefault="002E35E7" w:rsidP="00317678">
      <w:pPr>
        <w:pStyle w:val="ListParagraph"/>
      </w:pPr>
      <w:r>
        <w:t xml:space="preserve">The best Bert model will be Bert Model Medium due the numbers being a higher percentage in both accuracies and closer to 1 value for the F1_score. </w:t>
      </w:r>
    </w:p>
    <w:p w14:paraId="633538CC" w14:textId="0BD0E60B" w:rsidR="002E35E7" w:rsidRDefault="002E35E7" w:rsidP="00317678">
      <w:pPr>
        <w:pStyle w:val="ListParagraph"/>
      </w:pPr>
    </w:p>
    <w:p w14:paraId="6815F81B" w14:textId="6C938FF6" w:rsidR="002E35E7" w:rsidRDefault="002E35E7" w:rsidP="00317678">
      <w:pPr>
        <w:pStyle w:val="ListParagraph"/>
      </w:pPr>
      <w:r>
        <w:t xml:space="preserve">For improvements, you can also change the epoch = 2 to make it more efficiently and better results for accuracy. </w:t>
      </w:r>
    </w:p>
    <w:p w14:paraId="11111A1C" w14:textId="5823625C" w:rsidR="002E35E7" w:rsidRDefault="002E35E7" w:rsidP="00317678">
      <w:pPr>
        <w:pStyle w:val="ListParagraph"/>
      </w:pPr>
    </w:p>
    <w:p w14:paraId="60815A7B" w14:textId="77777777" w:rsidR="002E35E7" w:rsidRDefault="002E35E7" w:rsidP="00317678">
      <w:pPr>
        <w:pStyle w:val="ListParagraph"/>
      </w:pPr>
    </w:p>
    <w:sectPr w:rsidR="002E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450E9"/>
    <w:multiLevelType w:val="hybridMultilevel"/>
    <w:tmpl w:val="4D82E9FE"/>
    <w:lvl w:ilvl="0" w:tplc="3C1C7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AEE"/>
    <w:multiLevelType w:val="hybridMultilevel"/>
    <w:tmpl w:val="090A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15277">
    <w:abstractNumId w:val="1"/>
  </w:num>
  <w:num w:numId="2" w16cid:durableId="116628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EE"/>
    <w:rsid w:val="001462BD"/>
    <w:rsid w:val="00176AD0"/>
    <w:rsid w:val="001B6090"/>
    <w:rsid w:val="002E35E7"/>
    <w:rsid w:val="00317678"/>
    <w:rsid w:val="00395A9B"/>
    <w:rsid w:val="00420C13"/>
    <w:rsid w:val="004C7543"/>
    <w:rsid w:val="00504E7D"/>
    <w:rsid w:val="00544D79"/>
    <w:rsid w:val="005751FE"/>
    <w:rsid w:val="005B5DD1"/>
    <w:rsid w:val="008B265B"/>
    <w:rsid w:val="00947567"/>
    <w:rsid w:val="00AE4D1A"/>
    <w:rsid w:val="00C96AF0"/>
    <w:rsid w:val="00D636EE"/>
    <w:rsid w:val="00DC6B1E"/>
    <w:rsid w:val="00DE2E69"/>
    <w:rsid w:val="00DF4FF2"/>
    <w:rsid w:val="00E47AE1"/>
    <w:rsid w:val="00E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54D5"/>
  <w15:chartTrackingRefBased/>
  <w15:docId w15:val="{F0799511-E1AB-4059-A4D2-6C588604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Zitlali</dc:creator>
  <cp:keywords/>
  <dc:description/>
  <cp:lastModifiedBy>Silva, Zitlali</cp:lastModifiedBy>
  <cp:revision>2</cp:revision>
  <dcterms:created xsi:type="dcterms:W3CDTF">2022-04-10T05:03:00Z</dcterms:created>
  <dcterms:modified xsi:type="dcterms:W3CDTF">2022-04-10T05:03:00Z</dcterms:modified>
</cp:coreProperties>
</file>