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630E" w14:textId="77777777" w:rsidR="006D55AF" w:rsidRPr="006D55AF" w:rsidRDefault="006D55AF" w:rsidP="006D5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Assignment1 SDLC ( Software Development Life Cycle) The Software Development Life Cycle (SDLC) refers to a methodology with clearly defined processes for creating high-quality software. in detail, the SDLC methodology focuses on the following phases of software development</w:t>
      </w:r>
    </w:p>
    <w:p w14:paraId="2DF30187" w14:textId="77777777" w:rsidR="006D55AF" w:rsidRPr="006D55AF" w:rsidRDefault="006D55AF" w:rsidP="006D5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Requirement analysis: What are the current problems?”</w:t>
      </w:r>
    </w:p>
    <w:p w14:paraId="5E8E722E" w14:textId="77777777" w:rsidR="006D55AF" w:rsidRPr="006D55AF" w:rsidRDefault="006D55AF" w:rsidP="006D5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Planning:“What do we want?”</w:t>
      </w:r>
    </w:p>
    <w:p w14:paraId="19BF3C42" w14:textId="77777777" w:rsidR="006D55AF" w:rsidRPr="006D55AF" w:rsidRDefault="006D55AF" w:rsidP="006D5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Software design such as architectural design:“How will we get what we want?”</w:t>
      </w:r>
    </w:p>
    <w:p w14:paraId="587778E1" w14:textId="77777777" w:rsidR="006D55AF" w:rsidRPr="006D55AF" w:rsidRDefault="006D55AF" w:rsidP="006D5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Software development:“Let’s create what we want.”</w:t>
      </w:r>
    </w:p>
    <w:p w14:paraId="7A6545D2" w14:textId="77777777" w:rsidR="006D55AF" w:rsidRPr="006D55AF" w:rsidRDefault="006D55AF" w:rsidP="006D5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Testing:“Did we get what we want?”</w:t>
      </w:r>
    </w:p>
    <w:p w14:paraId="1A3493AF" w14:textId="77777777" w:rsidR="006D55AF" w:rsidRPr="006D55AF" w:rsidRDefault="006D55AF" w:rsidP="006D55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Deployment:“Let’s start using what we got.”</w:t>
      </w:r>
    </w:p>
    <w:p w14:paraId="6E1266EE" w14:textId="77777777" w:rsidR="006D55AF" w:rsidRPr="006D55AF" w:rsidRDefault="006D55AF" w:rsidP="006D5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The most used SDLC models are:</w:t>
      </w:r>
    </w:p>
    <w:p w14:paraId="5303A7CE" w14:textId="77777777" w:rsidR="006D55AF" w:rsidRPr="006D55AF" w:rsidRDefault="006D55AF" w:rsidP="006D5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Waterfall Model</w:t>
      </w:r>
    </w:p>
    <w:p w14:paraId="4E4960AD" w14:textId="77777777" w:rsidR="006D55AF" w:rsidRPr="006D55AF" w:rsidRDefault="006D55AF" w:rsidP="006D5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Agile Model</w:t>
      </w:r>
    </w:p>
    <w:p w14:paraId="700EBAB1" w14:textId="77777777" w:rsidR="006D55AF" w:rsidRPr="006D55AF" w:rsidRDefault="006D55AF" w:rsidP="006D55A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Spiral Model</w:t>
      </w:r>
    </w:p>
    <w:p w14:paraId="001CFD15" w14:textId="77777777" w:rsidR="006D55AF" w:rsidRPr="006D55AF" w:rsidRDefault="006D55AF" w:rsidP="006D5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Benefits of the SDLC</w:t>
      </w:r>
    </w:p>
    <w:p w14:paraId="7325CDF1" w14:textId="77777777" w:rsidR="006D55AF" w:rsidRPr="006D55AF" w:rsidRDefault="006D55AF" w:rsidP="006D5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SDLC done right can allow the highest level of management control and documentation</w:t>
      </w:r>
    </w:p>
    <w:p w14:paraId="0C5A830D" w14:textId="77777777" w:rsidR="006D55AF" w:rsidRPr="006D55AF" w:rsidRDefault="006D55AF" w:rsidP="006D55A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Developers understand what they should build and why</w:t>
      </w:r>
    </w:p>
    <w:p w14:paraId="07624C30" w14:textId="77777777" w:rsidR="006D55AF" w:rsidRPr="006D55AF" w:rsidRDefault="006D55AF" w:rsidP="006D55A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All parties agree on the goal upfront and see a clear plan for arriving at that goal</w:t>
      </w:r>
    </w:p>
    <w:p w14:paraId="61118555" w14:textId="77777777" w:rsidR="006D55AF" w:rsidRPr="006D55AF" w:rsidRDefault="006D55AF" w:rsidP="006D55A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Everyone understands the costs and resources required.</w:t>
      </w:r>
    </w:p>
    <w:p w14:paraId="7834FB0C" w14:textId="77777777" w:rsidR="006D55AF" w:rsidRPr="006D55AF" w:rsidRDefault="006D55AF" w:rsidP="006D5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To conclude, SDLC ensures the process works in a smooth, efficient, and productive way.</w:t>
      </w:r>
    </w:p>
    <w:p w14:paraId="238FEE27" w14:textId="77777777" w:rsidR="006D55AF" w:rsidRPr="006D55AF" w:rsidRDefault="006D55AF" w:rsidP="006D55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Interview Questions</w:t>
      </w:r>
    </w:p>
    <w:p w14:paraId="63B00C22" w14:textId="77777777" w:rsidR="006D55AF" w:rsidRPr="006D55AF" w:rsidRDefault="006D55AF" w:rsidP="006D55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What is SDLC?</w:t>
      </w:r>
    </w:p>
    <w:p w14:paraId="73CE5681" w14:textId="77777777" w:rsidR="006D55AF" w:rsidRPr="006D55AF" w:rsidRDefault="006D55AF" w:rsidP="006D55A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Which SDLC model is best and why?</w:t>
      </w:r>
    </w:p>
    <w:p w14:paraId="4DD9911E" w14:textId="77777777" w:rsidR="006D55AF" w:rsidRPr="006D55AF" w:rsidRDefault="006D55AF" w:rsidP="006D55A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Explain the types of SDLC model briefly?</w:t>
      </w:r>
    </w:p>
    <w:p w14:paraId="2EA10849" w14:textId="77777777" w:rsidR="006D55AF" w:rsidRPr="006D55AF" w:rsidRDefault="006D55AF" w:rsidP="006D55A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what are the importance of the SDLC process?</w:t>
      </w:r>
    </w:p>
    <w:p w14:paraId="2DE3F5FE" w14:textId="4824BB31" w:rsidR="007612CB" w:rsidRPr="006D55AF" w:rsidRDefault="006D55AF" w:rsidP="006D55A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5AF">
        <w:rPr>
          <w:rFonts w:ascii="Segoe UI" w:eastAsia="Times New Roman" w:hAnsi="Segoe UI" w:cs="Segoe UI"/>
          <w:color w:val="24292F"/>
          <w:sz w:val="24"/>
          <w:szCs w:val="24"/>
        </w:rPr>
        <w:t>What are the 3 most common SDLC model?</w:t>
      </w:r>
    </w:p>
    <w:sectPr w:rsidR="007612CB" w:rsidRPr="006D5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5A0D"/>
    <w:multiLevelType w:val="multilevel"/>
    <w:tmpl w:val="F7B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B439F"/>
    <w:multiLevelType w:val="multilevel"/>
    <w:tmpl w:val="F40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B563A"/>
    <w:multiLevelType w:val="multilevel"/>
    <w:tmpl w:val="58F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13901"/>
    <w:multiLevelType w:val="multilevel"/>
    <w:tmpl w:val="14A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117047">
    <w:abstractNumId w:val="3"/>
  </w:num>
  <w:num w:numId="2" w16cid:durableId="714618872">
    <w:abstractNumId w:val="2"/>
  </w:num>
  <w:num w:numId="3" w16cid:durableId="1874461549">
    <w:abstractNumId w:val="1"/>
  </w:num>
  <w:num w:numId="4" w16cid:durableId="1882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98"/>
    <w:rsid w:val="00602798"/>
    <w:rsid w:val="006D55AF"/>
    <w:rsid w:val="007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0C3C"/>
  <w15:chartTrackingRefBased/>
  <w15:docId w15:val="{EAA7B955-571C-48E7-91DB-64B39A74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30</Lines>
  <Paragraphs>26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Vades</dc:creator>
  <cp:keywords/>
  <dc:description/>
  <cp:lastModifiedBy>Jack Vades</cp:lastModifiedBy>
  <cp:revision>2</cp:revision>
  <dcterms:created xsi:type="dcterms:W3CDTF">2022-10-15T14:50:00Z</dcterms:created>
  <dcterms:modified xsi:type="dcterms:W3CDTF">2022-10-15T14:50:00Z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a984a42fb43b8f3fac0d1f2207b85ef3c0a9919e421929197be29957fd127a12</vt:lpwstr>
  </property>
</Properties>
</file>