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9A44" w14:textId="3989AF08" w:rsidR="00A22620" w:rsidRPr="000F1A43" w:rsidRDefault="001A687D" w:rsidP="00AD3940">
      <w:pPr>
        <w:jc w:val="center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 w:rsidRPr="000F1A43"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"Guided Capstone Project Report"</w:t>
      </w:r>
    </w:p>
    <w:p w14:paraId="720C9DA5" w14:textId="26809C16" w:rsidR="001A687D" w:rsidRPr="000F1A43" w:rsidRDefault="00AD3940" w:rsidP="000F1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Objective:</w:t>
      </w:r>
    </w:p>
    <w:p w14:paraId="2EF0C625" w14:textId="58188393" w:rsidR="00AD3940" w:rsidRPr="000F1A43" w:rsidRDefault="00AD3940" w:rsidP="000F1A4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0F1A43">
        <w:rPr>
          <w:color w:val="000000"/>
        </w:rPr>
        <w:t>To offset the operation cost of the extra lift chair through increasing the adult weekend ticket price.</w:t>
      </w:r>
    </w:p>
    <w:p w14:paraId="3F7C947D" w14:textId="77777777" w:rsidR="000F1A43" w:rsidRPr="000F1A43" w:rsidRDefault="000F1A43" w:rsidP="000F1A43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</w:p>
    <w:p w14:paraId="129A6512" w14:textId="4F441EC9" w:rsidR="00AD3940" w:rsidRPr="000F1A43" w:rsidRDefault="00AD3940" w:rsidP="000F1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Data available for modeling:</w:t>
      </w:r>
    </w:p>
    <w:p w14:paraId="4ED7936C" w14:textId="77777777" w:rsidR="00FD686B" w:rsidRPr="000F1A43" w:rsidRDefault="00FD686B" w:rsidP="000F1A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We have following data for 330 different resorts:</w:t>
      </w:r>
    </w:p>
    <w:p w14:paraId="79591D20" w14:textId="618C229B" w:rsidR="00FD686B" w:rsidRPr="000F1A43" w:rsidRDefault="000F1A43" w:rsidP="000F1A43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</w:rPr>
      </w:pPr>
      <w:r w:rsidRPr="000F1A43">
        <w:rPr>
          <w:color w:val="000000"/>
        </w:rPr>
        <w:t>“</w:t>
      </w:r>
      <w:r w:rsidR="00FD686B" w:rsidRPr="00FD686B">
        <w:rPr>
          <w:color w:val="000000"/>
        </w:rPr>
        <w:t xml:space="preserve">Name, Region, state, </w:t>
      </w:r>
      <w:proofErr w:type="spellStart"/>
      <w:r w:rsidR="00FD686B" w:rsidRPr="00FD686B">
        <w:rPr>
          <w:color w:val="000000"/>
        </w:rPr>
        <w:t>summit_elev</w:t>
      </w:r>
      <w:proofErr w:type="spellEnd"/>
      <w:r w:rsidR="00FD686B" w:rsidRPr="00FD686B">
        <w:rPr>
          <w:color w:val="000000"/>
        </w:rPr>
        <w:t xml:space="preserve">, </w:t>
      </w:r>
      <w:proofErr w:type="spellStart"/>
      <w:r w:rsidR="00FD686B" w:rsidRPr="00FD686B">
        <w:rPr>
          <w:color w:val="000000"/>
        </w:rPr>
        <w:t>vertical_drop</w:t>
      </w:r>
      <w:proofErr w:type="spellEnd"/>
      <w:r w:rsidR="00FD686B" w:rsidRPr="00FD686B">
        <w:rPr>
          <w:color w:val="000000"/>
        </w:rPr>
        <w:t xml:space="preserve">, </w:t>
      </w:r>
      <w:proofErr w:type="spellStart"/>
      <w:r w:rsidR="00FD686B" w:rsidRPr="00FD686B">
        <w:rPr>
          <w:color w:val="000000"/>
        </w:rPr>
        <w:t>base_elev</w:t>
      </w:r>
      <w:proofErr w:type="spellEnd"/>
      <w:r w:rsidR="00FD686B" w:rsidRPr="00FD686B">
        <w:rPr>
          <w:color w:val="000000"/>
        </w:rPr>
        <w:t>, trams, fast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Eight, fast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Sixes, fast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 xml:space="preserve">Quads, quad, triple, double, surface, </w:t>
      </w:r>
      <w:proofErr w:type="spellStart"/>
      <w:r w:rsidR="00FD686B" w:rsidRPr="00FD686B">
        <w:rPr>
          <w:color w:val="000000"/>
        </w:rPr>
        <w:t>total_chairs</w:t>
      </w:r>
      <w:proofErr w:type="spellEnd"/>
      <w:r w:rsidR="00FD686B" w:rsidRPr="00FD686B">
        <w:rPr>
          <w:color w:val="000000"/>
        </w:rPr>
        <w:t>, Runs, Terrain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Parks, Longest</w:t>
      </w:r>
      <w:r w:rsidR="00FB5E7C" w:rsidRPr="000F1A43">
        <w:rPr>
          <w:color w:val="000000"/>
        </w:rPr>
        <w:t xml:space="preserve"> </w:t>
      </w:r>
      <w:proofErr w:type="spellStart"/>
      <w:r w:rsidR="00FD686B" w:rsidRPr="00FD686B">
        <w:rPr>
          <w:color w:val="000000"/>
        </w:rPr>
        <w:t>Run_mi</w:t>
      </w:r>
      <w:proofErr w:type="spellEnd"/>
      <w:r w:rsidR="00FD686B" w:rsidRPr="00FD686B">
        <w:rPr>
          <w:color w:val="000000"/>
        </w:rPr>
        <w:t>, Skiable</w:t>
      </w:r>
      <w:r w:rsidR="00FB5E7C" w:rsidRPr="000F1A43">
        <w:rPr>
          <w:color w:val="000000"/>
        </w:rPr>
        <w:t xml:space="preserve"> </w:t>
      </w:r>
      <w:proofErr w:type="spellStart"/>
      <w:r w:rsidR="00FD686B" w:rsidRPr="00FD686B">
        <w:rPr>
          <w:color w:val="000000"/>
        </w:rPr>
        <w:t>Terrain_ac</w:t>
      </w:r>
      <w:proofErr w:type="spellEnd"/>
      <w:r w:rsidR="00FD686B" w:rsidRPr="00FD686B">
        <w:rPr>
          <w:color w:val="000000"/>
        </w:rPr>
        <w:t xml:space="preserve">, Snow </w:t>
      </w:r>
      <w:proofErr w:type="spellStart"/>
      <w:r w:rsidR="00FD686B" w:rsidRPr="00FD686B">
        <w:rPr>
          <w:color w:val="000000"/>
        </w:rPr>
        <w:t>Making_ac</w:t>
      </w:r>
      <w:proofErr w:type="spellEnd"/>
      <w:r w:rsidR="00FD686B" w:rsidRPr="00FD686B">
        <w:rPr>
          <w:color w:val="000000"/>
        </w:rPr>
        <w:t>, days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Open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Last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 xml:space="preserve">Year, </w:t>
      </w:r>
      <w:r w:rsidR="00FB5E7C" w:rsidRPr="000F1A43">
        <w:rPr>
          <w:color w:val="000000"/>
        </w:rPr>
        <w:t>years Open</w:t>
      </w:r>
      <w:r w:rsidR="00FD686B" w:rsidRPr="00FD686B">
        <w:rPr>
          <w:color w:val="000000"/>
        </w:rPr>
        <w:t>, average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Snowfall, Adult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Weekday, Adult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Weekend, projected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Days</w:t>
      </w:r>
      <w:r w:rsidR="00FB5E7C" w:rsidRPr="000F1A43">
        <w:rPr>
          <w:color w:val="000000"/>
        </w:rPr>
        <w:t xml:space="preserve"> </w:t>
      </w:r>
      <w:r w:rsidR="00FD686B" w:rsidRPr="00FD686B">
        <w:rPr>
          <w:color w:val="000000"/>
        </w:rPr>
        <w:t>Open, Night</w:t>
      </w:r>
      <w:r w:rsidR="00FB5E7C" w:rsidRPr="000F1A43">
        <w:rPr>
          <w:color w:val="000000"/>
        </w:rPr>
        <w:t xml:space="preserve"> </w:t>
      </w:r>
      <w:proofErr w:type="spellStart"/>
      <w:r w:rsidR="00FD686B" w:rsidRPr="00FD686B">
        <w:rPr>
          <w:color w:val="000000"/>
        </w:rPr>
        <w:t>Skiing_ac</w:t>
      </w:r>
      <w:proofErr w:type="spellEnd"/>
      <w:r w:rsidRPr="000F1A43">
        <w:rPr>
          <w:color w:val="000000"/>
        </w:rPr>
        <w:t>”</w:t>
      </w:r>
    </w:p>
    <w:p w14:paraId="3CBE0A7D" w14:textId="7EB86E08" w:rsidR="00FD686B" w:rsidRPr="000F1A43" w:rsidRDefault="00FD686B" w:rsidP="000F1A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 xml:space="preserve">From the following states: </w:t>
      </w:r>
      <w:r w:rsidR="000F1A43"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Resorts from 35 states were included on our data set</w:t>
      </w:r>
    </w:p>
    <w:p w14:paraId="072BD1E6" w14:textId="77777777" w:rsidR="00D41EF7" w:rsidRDefault="00D41EF7" w:rsidP="00D41EF7">
      <w:pPr>
        <w:keepNext/>
        <w:jc w:val="center"/>
      </w:pPr>
      <w:r>
        <w:rPr>
          <w:rFonts w:ascii="Calibri" w:hAnsi="Calibri" w:cs="Calibri"/>
          <w:noProof/>
          <w:color w:val="333333"/>
          <w:sz w:val="16"/>
          <w:szCs w:val="16"/>
          <w:shd w:val="clear" w:color="auto" w:fill="FFFFFF"/>
        </w:rPr>
        <w:drawing>
          <wp:inline distT="0" distB="0" distL="0" distR="0" wp14:anchorId="418B41AE" wp14:editId="5E1D775E">
            <wp:extent cx="2659380" cy="23280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on -state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13" cy="23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9404E" w14:textId="3EF04ABB" w:rsidR="00D41EF7" w:rsidRPr="00D41EF7" w:rsidRDefault="00D41EF7" w:rsidP="00D41EF7">
      <w:pPr>
        <w:pStyle w:val="Caption"/>
        <w:jc w:val="center"/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</w:pPr>
      <w:r w:rsidRPr="00D41EF7">
        <w:rPr>
          <w:b/>
          <w:bCs/>
          <w:sz w:val="20"/>
          <w:szCs w:val="20"/>
        </w:rPr>
        <w:t xml:space="preserve">Figure </w:t>
      </w:r>
      <w:r w:rsidRPr="00D41EF7">
        <w:rPr>
          <w:b/>
          <w:bCs/>
          <w:sz w:val="20"/>
          <w:szCs w:val="20"/>
        </w:rPr>
        <w:fldChar w:fldCharType="begin"/>
      </w:r>
      <w:r w:rsidRPr="00D41EF7">
        <w:rPr>
          <w:b/>
          <w:bCs/>
          <w:sz w:val="20"/>
          <w:szCs w:val="20"/>
        </w:rPr>
        <w:instrText xml:space="preserve"> SEQ Figure \* ARABIC </w:instrText>
      </w:r>
      <w:r w:rsidRPr="00D41EF7">
        <w:rPr>
          <w:b/>
          <w:bCs/>
          <w:sz w:val="20"/>
          <w:szCs w:val="20"/>
        </w:rPr>
        <w:fldChar w:fldCharType="separate"/>
      </w:r>
      <w:r w:rsidRPr="00D41EF7">
        <w:rPr>
          <w:b/>
          <w:bCs/>
          <w:noProof/>
          <w:sz w:val="20"/>
          <w:szCs w:val="20"/>
        </w:rPr>
        <w:t>1</w:t>
      </w:r>
      <w:r w:rsidRPr="00D41EF7">
        <w:rPr>
          <w:b/>
          <w:bCs/>
          <w:sz w:val="20"/>
          <w:szCs w:val="20"/>
        </w:rPr>
        <w:fldChar w:fldCharType="end"/>
      </w:r>
      <w:r w:rsidRPr="00D41EF7">
        <w:rPr>
          <w:b/>
          <w:bCs/>
          <w:sz w:val="20"/>
          <w:szCs w:val="20"/>
        </w:rPr>
        <w:t>-Distribution of the States</w:t>
      </w:r>
    </w:p>
    <w:p w14:paraId="150BF13D" w14:textId="6AC4D17C" w:rsidR="00FD686B" w:rsidRPr="000F1A43" w:rsidRDefault="000F1A43" w:rsidP="000F1A4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0F1A43">
        <w:rPr>
          <w:color w:val="000000"/>
        </w:rPr>
        <w:t xml:space="preserve">Note: </w:t>
      </w:r>
      <w:r w:rsidR="0045791E" w:rsidRPr="000F1A43">
        <w:rPr>
          <w:color w:val="000000"/>
        </w:rPr>
        <w:t xml:space="preserve">Since region and states </w:t>
      </w:r>
      <w:r w:rsidR="00FB5E7C" w:rsidRPr="000F1A43">
        <w:rPr>
          <w:color w:val="000000"/>
        </w:rPr>
        <w:t xml:space="preserve">columns </w:t>
      </w:r>
      <w:r w:rsidR="0045791E" w:rsidRPr="000F1A43">
        <w:rPr>
          <w:color w:val="000000"/>
        </w:rPr>
        <w:t xml:space="preserve">included identical information, we dropped the “Region” from our data frame. </w:t>
      </w:r>
    </w:p>
    <w:p w14:paraId="0933BA93" w14:textId="0B03DCC6" w:rsidR="0045791E" w:rsidRPr="000F1A43" w:rsidRDefault="0045791E" w:rsidP="000F1A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 xml:space="preserve">Before </w:t>
      </w:r>
      <w:r w:rsidR="00FB5E7C"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the</w:t>
      </w: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FB5E7C"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modeling, data</w:t>
      </w: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 xml:space="preserve"> cleaning and data </w:t>
      </w:r>
      <w:r w:rsidR="00FB5E7C"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 xml:space="preserve">wrangling were performed </w:t>
      </w: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to clean the dataset and make it ready for the modeling.</w:t>
      </w:r>
    </w:p>
    <w:p w14:paraId="5578ADA9" w14:textId="233AE291" w:rsidR="00FB5E7C" w:rsidRPr="000F1A43" w:rsidRDefault="000A6F15" w:rsidP="000F1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0F1A4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Accepted Model:</w:t>
      </w:r>
    </w:p>
    <w:p w14:paraId="708D1052" w14:textId="5D9048FE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X=df.drop(['Name','AdultWeekend','state','Region','summit_elev','base_elev'], axis=1)</w:t>
      </w:r>
    </w:p>
    <w:p w14:paraId="6EB8205C" w14:textId="328C9E5D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y=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df.AdultWeekend</w:t>
      </w:r>
      <w:proofErr w:type="gramEnd"/>
    </w:p>
    <w:p w14:paraId="28BE4BF4" w14:textId="54A092FC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scaler = 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preprocessing.StandardScaler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().fit(X)</w:t>
      </w:r>
      <w:r w:rsidR="00D41EF7" w:rsidRPr="00D41C79">
        <w:rPr>
          <w:noProof/>
        </w:rPr>
        <w:t xml:space="preserve"> </w:t>
      </w:r>
    </w:p>
    <w:p w14:paraId="2774A416" w14:textId="759D9023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X_scaled=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scaler.transform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(X) </w:t>
      </w:r>
    </w:p>
    <w:p w14:paraId="40C7AEAB" w14:textId="6BDCBF4C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y=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y.ravel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()</w:t>
      </w:r>
    </w:p>
    <w:p w14:paraId="4784A552" w14:textId="034D1723" w:rsidR="000A6F15" w:rsidRPr="00D41C79" w:rsidRDefault="00D41C79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1F1CAF" wp14:editId="4777E362">
            <wp:simplePos x="0" y="0"/>
            <wp:positionH relativeFrom="column">
              <wp:posOffset>4770120</wp:posOffset>
            </wp:positionH>
            <wp:positionV relativeFrom="paragraph">
              <wp:posOffset>86995</wp:posOffset>
            </wp:positionV>
            <wp:extent cx="1647825" cy="2097405"/>
            <wp:effectExtent l="76200" t="76200" r="142875" b="131445"/>
            <wp:wrapTight wrapText="bothSides">
              <wp:wrapPolygon edited="0">
                <wp:start x="-499" y="-785"/>
                <wp:lineTo x="-999" y="-589"/>
                <wp:lineTo x="-999" y="21973"/>
                <wp:lineTo x="-499" y="22757"/>
                <wp:lineTo x="22724" y="22757"/>
                <wp:lineTo x="23223" y="21580"/>
                <wp:lineTo x="23223" y="2550"/>
                <wp:lineTo x="22724" y="-392"/>
                <wp:lineTo x="22724" y="-785"/>
                <wp:lineTo x="-499" y="-78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9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A6F15"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X_train, X_test, y_train, y_test = train_test_</w:t>
      </w:r>
      <w:proofErr w:type="gramStart"/>
      <w:r w:rsidR="000A6F15"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split(</w:t>
      </w:r>
      <w:proofErr w:type="gramEnd"/>
      <w:r w:rsidR="000A6F15"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X_scaled, y, test_size=0.25, random_state=1)</w:t>
      </w:r>
    </w:p>
    <w:p w14:paraId="46C71467" w14:textId="77777777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proofErr w:type="spell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lm</w:t>
      </w:r>
      <w:proofErr w:type="spell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 = linear_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model.LinearRegression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()</w:t>
      </w:r>
    </w:p>
    <w:p w14:paraId="5E66968C" w14:textId="77777777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model = lm.fit(X_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train,y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_train)</w:t>
      </w:r>
    </w:p>
    <w:p w14:paraId="20AA5E9D" w14:textId="77777777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y_pred = 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model.predict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(X_test)</w:t>
      </w:r>
    </w:p>
    <w:p w14:paraId="42FC7A23" w14:textId="77777777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print(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explained_variance_score(y_test, y_pred))</w:t>
      </w:r>
    </w:p>
    <w:p w14:paraId="42813C4B" w14:textId="6AE66708" w:rsidR="000A6F15" w:rsidRPr="00D41C79" w:rsidRDefault="000A6F15" w:rsidP="000A6F15">
      <w:pPr>
        <w:spacing w:line="168" w:lineRule="auto"/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mean_absolute_</w:t>
      </w:r>
      <w:proofErr w:type="gramStart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error(</w:t>
      </w:r>
      <w:proofErr w:type="gramEnd"/>
      <w:r w:rsidRPr="00D41C79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y_test, y_pred)</w:t>
      </w:r>
    </w:p>
    <w:p w14:paraId="6ACA2A11" w14:textId="77777777" w:rsidR="00FB5E7C" w:rsidRPr="00D41C79" w:rsidRDefault="00FB5E7C" w:rsidP="000A6F15">
      <w:pPr>
        <w:spacing w:line="168" w:lineRule="auto"/>
        <w:rPr>
          <w:rFonts w:ascii="Calibri" w:hAnsi="Calibri" w:cs="Calibri"/>
          <w:b/>
          <w:bCs/>
          <w:sz w:val="16"/>
          <w:szCs w:val="16"/>
          <w:shd w:val="clear" w:color="auto" w:fill="FFFFFF"/>
        </w:rPr>
      </w:pPr>
    </w:p>
    <w:p w14:paraId="1E349965" w14:textId="77777777" w:rsidR="00D41C79" w:rsidRPr="000A6F15" w:rsidRDefault="00D41C79" w:rsidP="00D41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D41C79">
        <w:rPr>
          <w:rFonts w:ascii="Courier New" w:eastAsia="Times New Roman" w:hAnsi="Courier New" w:cs="Courier New"/>
          <w:b/>
          <w:bCs/>
          <w:sz w:val="28"/>
          <w:szCs w:val="28"/>
        </w:rPr>
        <w:t>EVS=</w:t>
      </w:r>
      <w:r w:rsidRPr="000A6F15">
        <w:rPr>
          <w:rFonts w:ascii="Courier New" w:eastAsia="Times New Roman" w:hAnsi="Courier New" w:cs="Courier New"/>
          <w:b/>
          <w:bCs/>
          <w:sz w:val="28"/>
          <w:szCs w:val="28"/>
        </w:rPr>
        <w:t>0.92</w:t>
      </w:r>
      <w:r w:rsidRPr="00D41C79">
        <w:rPr>
          <w:rFonts w:ascii="Courier New" w:eastAsia="Times New Roman" w:hAnsi="Courier New" w:cs="Courier New"/>
          <w:b/>
          <w:bCs/>
          <w:sz w:val="28"/>
          <w:szCs w:val="28"/>
        </w:rPr>
        <w:t>6</w:t>
      </w:r>
    </w:p>
    <w:p w14:paraId="62ED8504" w14:textId="342449A5" w:rsidR="00D41C79" w:rsidRPr="00D41C79" w:rsidRDefault="00D41C79" w:rsidP="00D41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b/>
          <w:bCs/>
          <w:sz w:val="32"/>
          <w:szCs w:val="32"/>
        </w:rPr>
      </w:pPr>
      <w:r w:rsidRPr="00D41C79">
        <w:rPr>
          <w:rFonts w:ascii="Courier New" w:eastAsia="Times New Roman" w:hAnsi="Courier New" w:cs="Courier New"/>
          <w:b/>
          <w:bCs/>
          <w:sz w:val="28"/>
          <w:szCs w:val="28"/>
        </w:rPr>
        <w:t>MAE=</w:t>
      </w:r>
      <w:r w:rsidRPr="000A6F15">
        <w:rPr>
          <w:rFonts w:ascii="Courier New" w:eastAsia="Times New Roman" w:hAnsi="Courier New" w:cs="Courier New"/>
          <w:b/>
          <w:bCs/>
          <w:sz w:val="28"/>
          <w:szCs w:val="28"/>
        </w:rPr>
        <w:t>5.46</w:t>
      </w:r>
      <w:r w:rsidRPr="00D41C79">
        <w:rPr>
          <w:rFonts w:ascii="Courier New" w:eastAsia="Times New Roman" w:hAnsi="Courier New" w:cs="Courier New"/>
          <w:b/>
          <w:bCs/>
          <w:sz w:val="28"/>
          <w:szCs w:val="28"/>
        </w:rPr>
        <w:t>5</w:t>
      </w:r>
    </w:p>
    <w:p w14:paraId="2B9D1B8A" w14:textId="77777777" w:rsidR="0045791E" w:rsidRPr="00FD686B" w:rsidRDefault="0045791E" w:rsidP="00D41EF7">
      <w:pPr>
        <w:spacing w:line="168" w:lineRule="auto"/>
        <w:rPr>
          <w:rFonts w:ascii="Calibri" w:hAnsi="Calibri" w:cs="Calibri"/>
          <w:color w:val="333333"/>
          <w:sz w:val="16"/>
          <w:szCs w:val="16"/>
          <w:shd w:val="clear" w:color="auto" w:fill="FFFFFF"/>
        </w:rPr>
      </w:pPr>
    </w:p>
    <w:p w14:paraId="035DDCFD" w14:textId="4023CFAA" w:rsidR="00AD3940" w:rsidRDefault="00FD686B" w:rsidP="000A6F15">
      <w:pPr>
        <w:spacing w:line="168" w:lineRule="auto"/>
        <w:rPr>
          <w:rFonts w:ascii="Calibri" w:hAnsi="Calibri" w:cs="Calibri"/>
          <w:color w:val="333333"/>
          <w:sz w:val="16"/>
          <w:szCs w:val="16"/>
          <w:shd w:val="clear" w:color="auto" w:fill="FFFFFF"/>
        </w:rPr>
      </w:pPr>
      <w:r w:rsidRPr="000A6F15">
        <w:rPr>
          <w:rFonts w:ascii="Calibri" w:hAnsi="Calibri" w:cs="Calibri"/>
          <w:color w:val="333333"/>
          <w:sz w:val="16"/>
          <w:szCs w:val="16"/>
          <w:shd w:val="clear" w:color="auto" w:fill="FFFFFF"/>
        </w:rPr>
        <w:t xml:space="preserve"> </w:t>
      </w:r>
    </w:p>
    <w:p w14:paraId="335624EA" w14:textId="26C1C989" w:rsidR="00D41C79" w:rsidRDefault="00D41C79" w:rsidP="00D41C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D41C79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A01E1" wp14:editId="614D3F4F">
                <wp:simplePos x="0" y="0"/>
                <wp:positionH relativeFrom="margin">
                  <wp:align>right</wp:align>
                </wp:positionH>
                <wp:positionV relativeFrom="paragraph">
                  <wp:posOffset>413385</wp:posOffset>
                </wp:positionV>
                <wp:extent cx="6118860" cy="6781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678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BDF1B" w14:textId="5F61582E" w:rsidR="00D41C79" w:rsidRDefault="00D41C79" w:rsidP="00D41C79">
                            <w:proofErr w:type="spellStart"/>
                            <w:r>
                              <w:t>BM_pred</w:t>
                            </w:r>
                            <w:proofErr w:type="spellEnd"/>
                            <w:r>
                              <w:t xml:space="preserve"> = model.</w:t>
                            </w:r>
                            <w:r>
                              <w:t xml:space="preserve"> predict (</w:t>
                            </w:r>
                            <w:proofErr w:type="spellStart"/>
                            <w:r>
                              <w:t>BM_scaled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9A4504" w14:textId="1B2C8121" w:rsidR="00D41C79" w:rsidRDefault="00D41C79" w:rsidP="00D41C79">
                            <w:r>
                              <w:t>print ("The expected June Mountain Resort adult weekend price is $%s " % ' '.</w:t>
                            </w:r>
                            <w:r>
                              <w:t xml:space="preserve"> join (map (</w:t>
                            </w:r>
                            <w:r>
                              <w:t xml:space="preserve">str, </w:t>
                            </w:r>
                            <w:proofErr w:type="spellStart"/>
                            <w:r>
                              <w:t>BM_pred</w:t>
                            </w:r>
                            <w:proofErr w:type="spellEnd"/>
                            <w:r>
                              <w:t>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A01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0.6pt;margin-top:32.55pt;width:481.8pt;height:5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" fillcolor="white [3201]" strokecolor="black [3200]" strokeweight="1pt">
                <v:textbox>
                  <w:txbxContent>
                    <w:p w14:paraId="6CBBDF1B" w14:textId="5F61582E" w:rsidR="00D41C79" w:rsidRDefault="00D41C79" w:rsidP="00D41C79">
                      <w:proofErr w:type="spellStart"/>
                      <w:r>
                        <w:t>BM_pred</w:t>
                      </w:r>
                      <w:proofErr w:type="spellEnd"/>
                      <w:r>
                        <w:t xml:space="preserve"> = model.</w:t>
                      </w:r>
                      <w:r>
                        <w:t xml:space="preserve"> predict (</w:t>
                      </w:r>
                      <w:proofErr w:type="spellStart"/>
                      <w:r>
                        <w:t>BM_scaled</w:t>
                      </w:r>
                      <w:proofErr w:type="spellEnd"/>
                      <w:r>
                        <w:t>)</w:t>
                      </w:r>
                    </w:p>
                    <w:p w14:paraId="6F9A4504" w14:textId="1B2C8121" w:rsidR="00D41C79" w:rsidRDefault="00D41C79" w:rsidP="00D41C79">
                      <w:r>
                        <w:t>print ("The expected June Mountain Resort adult weekend price is $%s " % ' '.</w:t>
                      </w:r>
                      <w:r>
                        <w:t xml:space="preserve"> join (map (</w:t>
                      </w:r>
                      <w:r>
                        <w:t xml:space="preserve">str, </w:t>
                      </w:r>
                      <w:proofErr w:type="spellStart"/>
                      <w:r>
                        <w:t>BM_pred</w:t>
                      </w:r>
                      <w:proofErr w:type="spellEnd"/>
                      <w:r>
                        <w:t>)))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1C79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>Price prediction for the Big Mountain Resort according to the Model:</w:t>
      </w:r>
    </w:p>
    <w:p w14:paraId="6FF721A3" w14:textId="34D1513C" w:rsidR="00D41C79" w:rsidRPr="00D41C79" w:rsidRDefault="00D41C79" w:rsidP="00D41C79"/>
    <w:p w14:paraId="7D21CC77" w14:textId="418B3C74" w:rsidR="00D41C79" w:rsidRPr="00D41C79" w:rsidRDefault="00D41C79" w:rsidP="00D41C79"/>
    <w:p w14:paraId="6F9B4680" w14:textId="3A10D8F2" w:rsidR="00D41C79" w:rsidRDefault="00D41C79" w:rsidP="00D41C79">
      <w:pPr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</w:p>
    <w:p w14:paraId="63A6A0E9" w14:textId="4ED3530D" w:rsidR="00D41C79" w:rsidRPr="00D41C79" w:rsidRDefault="00D41C79" w:rsidP="00D41C79">
      <w:r w:rsidRPr="00D41C79">
        <w:t xml:space="preserve">The expected </w:t>
      </w:r>
      <w:r w:rsidR="00D23C9A">
        <w:t>Big</w:t>
      </w:r>
      <w:r w:rsidRPr="00D41C79">
        <w:t xml:space="preserve"> Mountain Resort adult weekend price is $59.7</w:t>
      </w:r>
      <w:r w:rsidRPr="00D41C79">
        <w:t>0</w:t>
      </w:r>
    </w:p>
    <w:p w14:paraId="386FEC25" w14:textId="373E636F" w:rsidR="00D41C79" w:rsidRDefault="00D23C9A" w:rsidP="00D23C9A">
      <w:r>
        <w:rPr>
          <w:noProof/>
        </w:rPr>
        <w:drawing>
          <wp:anchor distT="0" distB="0" distL="114300" distR="114300" simplePos="0" relativeHeight="251660288" behindDoc="1" locked="0" layoutInCell="1" allowOverlap="1" wp14:anchorId="473EEFE0" wp14:editId="5BFEE051">
            <wp:simplePos x="0" y="0"/>
            <wp:positionH relativeFrom="column">
              <wp:posOffset>3557905</wp:posOffset>
            </wp:positionH>
            <wp:positionV relativeFrom="paragraph">
              <wp:posOffset>7620</wp:posOffset>
            </wp:positionV>
            <wp:extent cx="2377440" cy="1592580"/>
            <wp:effectExtent l="0" t="0" r="3810" b="7620"/>
            <wp:wrapTight wrapText="bothSides">
              <wp:wrapPolygon edited="0">
                <wp:start x="0" y="0"/>
                <wp:lineTo x="0" y="21445"/>
                <wp:lineTo x="21462" y="21445"/>
                <wp:lineTo x="214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774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472193A" wp14:editId="2B398014">
            <wp:extent cx="2453640" cy="1724346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54" cy="17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B57" w14:textId="4AD4888E" w:rsidR="00D23C9A" w:rsidRDefault="00D23C9A" w:rsidP="00D23C9A">
      <w:r>
        <w:rPr>
          <w:noProof/>
        </w:rPr>
        <w:drawing>
          <wp:anchor distT="0" distB="0" distL="114300" distR="114300" simplePos="0" relativeHeight="251662336" behindDoc="1" locked="0" layoutInCell="1" allowOverlap="1" wp14:anchorId="5FABB261" wp14:editId="4F9242B3">
            <wp:simplePos x="0" y="0"/>
            <wp:positionH relativeFrom="column">
              <wp:posOffset>3543300</wp:posOffset>
            </wp:positionH>
            <wp:positionV relativeFrom="paragraph">
              <wp:posOffset>41910</wp:posOffset>
            </wp:positionV>
            <wp:extent cx="2042160" cy="1918970"/>
            <wp:effectExtent l="0" t="0" r="0" b="5080"/>
            <wp:wrapTight wrapText="bothSides">
              <wp:wrapPolygon edited="0">
                <wp:start x="0" y="0"/>
                <wp:lineTo x="0" y="21443"/>
                <wp:lineTo x="21358" y="21443"/>
                <wp:lineTo x="213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4216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48D72CF" wp14:editId="297EA9F4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2735580" cy="1860550"/>
            <wp:effectExtent l="0" t="0" r="7620" b="6350"/>
            <wp:wrapTight wrapText="bothSides">
              <wp:wrapPolygon edited="0">
                <wp:start x="0" y="0"/>
                <wp:lineTo x="0" y="21453"/>
                <wp:lineTo x="21510" y="21453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05" cy="186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19473" w14:textId="74D8F1DE" w:rsidR="00D23C9A" w:rsidRPr="00D41C79" w:rsidRDefault="00D23C9A" w:rsidP="00D23C9A"/>
    <w:sectPr w:rsidR="00D23C9A" w:rsidRPr="00D4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C47C8"/>
    <w:multiLevelType w:val="hybridMultilevel"/>
    <w:tmpl w:val="723C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7D"/>
    <w:rsid w:val="000A6F15"/>
    <w:rsid w:val="000F1A43"/>
    <w:rsid w:val="001A687D"/>
    <w:rsid w:val="0045791E"/>
    <w:rsid w:val="00A22620"/>
    <w:rsid w:val="00AD3940"/>
    <w:rsid w:val="00D23C9A"/>
    <w:rsid w:val="00D41C79"/>
    <w:rsid w:val="00D41EF7"/>
    <w:rsid w:val="00FB5E7C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2D33"/>
  <w15:chartTrackingRefBased/>
  <w15:docId w15:val="{91428C31-06E1-4056-B47F-59D48A41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86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1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Soltani</dc:creator>
  <cp:keywords/>
  <dc:description/>
  <cp:lastModifiedBy>Zohreh Soltani</cp:lastModifiedBy>
  <cp:revision>1</cp:revision>
  <dcterms:created xsi:type="dcterms:W3CDTF">2020-07-29T00:47:00Z</dcterms:created>
  <dcterms:modified xsi:type="dcterms:W3CDTF">2020-07-29T06:02:00Z</dcterms:modified>
</cp:coreProperties>
</file>