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t>Táblák létrehozása: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TABLE vevok( id INT, nev varchar(30), adoszam int, irsz int, varos varchar (30), utca varchar (50), hazszam int (3), PRIMARY KEY (id) );</w:t>
      </w:r>
      <w:bookmarkStart w:id="0" w:name="_GoBack"/>
      <w:bookmarkEnd w:id="0"/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TABLE termekek( id INT, nev varchar(30), gyartasi_sz int, gyartasi_i date, egysegar int, szarmazasi_h varchar(30), garancia int, minosegi_o varchar(30), PRIMARY KEY (id) );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TABLE eladasok( id INT, sorszam int, termekek_id int, db int, vevok_id int, PRIMARY KEY (id), constraint vevok_id foreign key (vevok_id) references vevok(id), constraint termekek_id foreign key (termekek_id) references termekek(id));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table Naplo(Esemeny varchar(20), Adat varchar(100), Datum timestamp);</w:t>
      </w:r>
    </w:p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t>Eljárások az adatok feltöltéséhez: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Vevők feltöltése: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feltoltVevo(id INT, nev varchar, adoszam int, irsz int, varos varchar, utca varchar, hazszam int) is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perror exception;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if id&lt;=0 or adoszam&lt;=0 or irsz&lt;=0 or hazszam &lt;=0 then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perror;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else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insert into vevok values(id, nev, adoszam, irsz, varos, utca, hazszam);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commit;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if;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exception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when perror then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dbms_output.put_line('Az ID, adószám, irányítószám, házszám mezőknek nagyobbnak kell lenniük, mint nulla!');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Termékek feltöltése: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feltoltTermek(id INT, nev varchar, gyartasi_sz int, gyartasi_i date, egysegar int, szarmazasi_h varchar, garancia int, minosegi_o varchar) is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perror exception;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gerror exception;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lastRenderedPageBreak/>
        <w:t xml:space="preserve">    if id&lt;=0 or gyartasi_sz&lt;=0 or egysegar&lt;=0 then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perror;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elsif garancia&lt;0 or garancia&gt;3 then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gerror;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else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insert into termek values(id, nev, gyartasi_sz, gyartasi_i, egysegar, szarmazasi_h, garancia, minosegi_o);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commit;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if;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exception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when perror then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dbms_output.put_line('Az ID, gyártási szám, egységár mezőknek nagyobbnak kell lenniük, mint nulla!');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when gerror then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dbms_output.put_line('A garancia 0 és 3 év közé eshet!');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  <w:r w:rsidRPr="00C8331A">
        <w:rPr>
          <w:rFonts w:asciiTheme="majorHAnsi" w:hAnsiTheme="majorHAnsi" w:cstheme="majorHAnsi"/>
        </w:rPr>
        <w:tab/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Eladások tábla feltöltése: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feltoltEladasok(id INT, sorszam int, termekek_id int, db int, vevok_id int) is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perror exception;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if id&lt;=0 or sorszam&lt;=0 or termekek_id&lt;=0 or db&lt;=0 or vevok_id&lt;=0 then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perror;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else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insert into eladasok values(id, sorszam, termekek_id, db, vevok_id);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commit;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if;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exception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when perror then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dbms_output.put_line('Az ID, sorszám, termék id, darabszám, vevő id mezőknek nagyobbnak kell lenniük, mint nulla!');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t>Feltöltés metódusok kipróbálása: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Vevők: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feltoltvevo(6, 'Nagy Tibor', 111111111, 4000, 'Győr', 'Hadvezér utca', 2 );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1096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14CE1932" wp14:editId="41A94418">
            <wp:extent cx="5760720" cy="82169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Hiba esetén: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15A62EA7" wp14:editId="23587FA8">
            <wp:extent cx="5760720" cy="28003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Termékek: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feltolttermek(1001,'Akkumulátor 80Ah',145242, TO_DATE('1989-12-09','YYYY-MM-DD'),64817,'Európai Unió',2,'Professional');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15261259" wp14:editId="709A8A4A">
            <wp:extent cx="5760720" cy="302260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Hiba esetén:</w:t>
      </w:r>
    </w:p>
    <w:p w:rsidR="007343E6" w:rsidRPr="00C8331A" w:rsidRDefault="007343E6" w:rsidP="007343E6">
      <w:pPr>
        <w:tabs>
          <w:tab w:val="left" w:pos="5544"/>
        </w:tabs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73B82E4B" wp14:editId="7BD4E55C">
            <wp:extent cx="2514600" cy="325418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109" cy="3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316FECD7" wp14:editId="2DDDB5AB">
            <wp:extent cx="5760720" cy="30226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Eladások: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feltolteladasok(1, 213132, 1001, 500, 4);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2D8F387D" wp14:editId="6A76E54E">
            <wp:extent cx="2265680" cy="295781"/>
            <wp:effectExtent l="0" t="0" r="1270" b="952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5916" cy="3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lastRenderedPageBreak/>
        <w:t>Hiba esetén:</w:t>
      </w:r>
    </w:p>
    <w:p w:rsidR="007343E6" w:rsidRPr="00C8331A" w:rsidRDefault="007343E6" w:rsidP="007343E6">
      <w:pPr>
        <w:tabs>
          <w:tab w:val="left" w:pos="5544"/>
        </w:tabs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6E47CFA1" wp14:editId="53F53BB6">
            <wp:extent cx="5760720" cy="27813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t>Módosító eljárások: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Vevő táblára vonatkozó módosítások: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Név módosítása: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nevModVevo(uid int, ujnev char) is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update vevok set nev=ujnev where uid=id;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Házszám módosítása: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hszModVevo(uid int, ujszam int) is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perror exception;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if ujszam&lt;=0 then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perror;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else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update vevok set hazszam=ujszam where uid=id;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if;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exception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when perror then dbms_output.put_line('A házszámnak nagyobbnak kell lennie, mint nulla!');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Termékek táblára vonatkozó módosítások: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Gyártási idő módosítása: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gyidModTermek(uid int, ujdatum date) is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update termekek set gyartasi_i=ujdatum where id=uid;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Egységár módosítása: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earModTermek(uid int, ear int) is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perror exception;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if ear &lt;=0 then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perror;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else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update termekek set egysegar=ear where id=uid;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if;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exception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when perror then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dbms_output.put_line('Az egységárnak nagyobbnak kell lennie, mint nulla!');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Eladások táblára vonatkozó módosítások: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Termék_id módosítása: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t_iModEladasok(uid int, termek_idu int) is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perror exception;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terror exception;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t int;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select count(id) into t from termekek where id = uid;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if termek_idu &lt;=0 then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perror;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lastRenderedPageBreak/>
        <w:t xml:space="preserve">    elsif t&lt;1 then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terror;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else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update eladasok set termekek_id=termek_idu where id= termek_idu;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if;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exception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when perror then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dbms_output.put_line('Az id-nek nagyobbnak kell lennie, mint nulla!');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when terror then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dbms_output.put_line('A megadott termék id nem található meg az adatbázisban!');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Vevő_id módosítása: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v_iModEladasok(uid int, vevo_idu int) is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perror exception;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terror exception;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t int;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select count(id) into t from vevok where id = vevo_idu;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if vevo_idu &lt;=0 then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perror;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elsif t&lt;1 then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terror;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else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update eladasok set vevok_id=vevo_idu where id=uid;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if;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exception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when perror then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dbms_output.put_line('Az id-nek nagyobbnak kell lennie, mint nulla!');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lastRenderedPageBreak/>
        <w:t xml:space="preserve">        when terror then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dbms_output.put_line('A megadott termék id nem található meg az adatbázisban!');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t>Módosító eljárások kipróbálása: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Vevő nevének módosítása: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nevModVevo(1, 'Kiss István');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0200A870" wp14:editId="6E4A72B4">
            <wp:extent cx="5760720" cy="23558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391F4F11" wp14:editId="01290A55">
            <wp:extent cx="5760720" cy="18034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Vevő házszámának módosítása: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hszModVevo(1, 25);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1E7E197A" wp14:editId="66A41272">
            <wp:extent cx="5760720" cy="18034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3F647C70" wp14:editId="0D06AEC1">
            <wp:extent cx="5760720" cy="277495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Termék egységárának módosítása: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earmodtermek(1001, 60000);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546AE253" wp14:editId="23797D8B">
            <wp:extent cx="5760720" cy="377825"/>
            <wp:effectExtent l="0" t="0" r="0" b="31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06D20CD9" wp14:editId="4343A205">
            <wp:extent cx="5760720" cy="21717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Termék gyártási idejének módosítása: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gyidmodtermek(1001, TO_DATE('2000-03-09','YYYY-MM-DD'));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14AB74B5" wp14:editId="10A903E5">
            <wp:extent cx="5760720" cy="21717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3F072E40" wp14:editId="118620B9">
            <wp:extent cx="5760720" cy="17399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lastRenderedPageBreak/>
        <w:t>Termék_id módosítása az eladási táblában: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t_imodeladasok(1, 1003);</w:t>
      </w:r>
    </w:p>
    <w:p w:rsidR="007343E6" w:rsidRPr="00C8331A" w:rsidRDefault="007343E6" w:rsidP="007343E6">
      <w:pPr>
        <w:tabs>
          <w:tab w:val="left" w:pos="5544"/>
        </w:tabs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61A21A05" wp14:editId="22CD103A">
            <wp:extent cx="2590800" cy="369220"/>
            <wp:effectExtent l="0" t="0" r="0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0531" cy="3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tabs>
          <w:tab w:val="left" w:pos="5544"/>
        </w:tabs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2FF455D1" wp14:editId="4B8CF71C">
            <wp:extent cx="2565400" cy="379345"/>
            <wp:effectExtent l="0" t="0" r="6350" b="1905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8177" cy="38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Vevő_id módosítása az eladási táblában:</w:t>
      </w:r>
    </w:p>
    <w:p w:rsidR="007343E6" w:rsidRPr="00C8331A" w:rsidRDefault="007343E6" w:rsidP="007343E6">
      <w:pPr>
        <w:tabs>
          <w:tab w:val="left" w:pos="5544"/>
        </w:tabs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v_imodeladasok(1, 1);</w:t>
      </w:r>
    </w:p>
    <w:p w:rsidR="007343E6" w:rsidRPr="00C8331A" w:rsidRDefault="007343E6" w:rsidP="007343E6">
      <w:pPr>
        <w:tabs>
          <w:tab w:val="left" w:pos="5544"/>
        </w:tabs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79F0D23F" wp14:editId="26BEBC5D">
            <wp:extent cx="2565400" cy="379345"/>
            <wp:effectExtent l="0" t="0" r="6350" b="1905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8177" cy="38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tabs>
          <w:tab w:val="left" w:pos="5544"/>
        </w:tabs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7E4D10D3" wp14:editId="6D8B7512">
            <wp:extent cx="2555240" cy="296977"/>
            <wp:effectExtent l="0" t="0" r="0" b="825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0333" cy="3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tabs>
          <w:tab w:val="left" w:pos="5544"/>
        </w:tabs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A módosításoknál is van hibakezelés, például a negatív, illetve nullás értékekre is, azonban az utolsó kettőnél, akár az alábbi hibaüzenettel is találkozhatunk:</w:t>
      </w:r>
    </w:p>
    <w:p w:rsidR="007343E6" w:rsidRPr="00C8331A" w:rsidRDefault="007343E6" w:rsidP="007343E6">
      <w:pPr>
        <w:tabs>
          <w:tab w:val="left" w:pos="5544"/>
        </w:tabs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1A172EA6" wp14:editId="06655A91">
            <wp:extent cx="4267200" cy="349485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899" cy="3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t>Eljárások rekordok törlésére: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Vevő törlése: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torolVevo(idu int) is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perror exception;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t int;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v eladasok.vevok_id%type;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select id into v from vevok where id=idu;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select count(id) into t from eladasok where vevok_id = v;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if t &gt; 0 then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perror;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lastRenderedPageBreak/>
        <w:t xml:space="preserve">    else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delete from vevok where id=idu;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if;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exception 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when perror then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dbms_output.put_line('A referenciákat a megadott vevőre ki kell törölni a többi táblából!');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Termék törlése: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torolTermek(idu int, termek_idu int) is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perror exception;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t int;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select count(id) into t from eladasok where termekek_id = termek_idu;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if t &gt;0 then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raise perror;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else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delete from termekek where id=idu;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if;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exception 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when perror then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dbms_output.put_line('A referenciákat a megadott termékre ki kell törölni a többi táblából!');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Eladások törlése: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procedure torolEladasok(idu int) is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delete from eladasok where id=idu;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</w:p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lastRenderedPageBreak/>
        <w:t>Törlési eljárások kipróbálása: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Vevő törlése: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torolvevo(4);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7950325B" wp14:editId="14A8CA6B">
            <wp:extent cx="5760720" cy="472440"/>
            <wp:effectExtent l="0" t="0" r="0" b="381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tabs>
          <w:tab w:val="left" w:pos="5544"/>
        </w:tabs>
        <w:ind w:left="5544" w:hanging="5544"/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2A6A1A01" wp14:editId="43745581">
            <wp:extent cx="5760720" cy="832485"/>
            <wp:effectExtent l="0" t="0" r="0" b="5715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61011818" wp14:editId="02062F95">
            <wp:extent cx="5760720" cy="7112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Termék törlése: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toroltermek(1002);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425C18F5" wp14:editId="623640D4">
            <wp:extent cx="5760720" cy="208915"/>
            <wp:effectExtent l="0" t="0" r="0" b="63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5661DCFB" wp14:editId="03676C78">
            <wp:extent cx="5760720" cy="502285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31B8DE8F" wp14:editId="1C3ED8D0">
            <wp:extent cx="5760720" cy="436245"/>
            <wp:effectExtent l="0" t="0" r="0" b="190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Eladás törlése: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toroleladasok(1);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32105444" wp14:editId="377D9117">
            <wp:extent cx="3801005" cy="523948"/>
            <wp:effectExtent l="0" t="0" r="9525" b="9525"/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6733F7C5" wp14:editId="4FB5274B">
            <wp:extent cx="4363059" cy="619211"/>
            <wp:effectExtent l="0" t="0" r="0" b="9525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lastRenderedPageBreak/>
        <w:t>Tárolt függvények: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Adott városban élő vevők nevei: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function varosVevo(varosu in char) return varchar is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ember char(30);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cursor cur is select nev from vevok where varos=varosu;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cv cur%rowtype;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open cur;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loop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fetch cur into cv;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exit when cur%notfound;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dbms_output.put_line('A ' || varosu || ' városban lakó vevő: ' || cv.nev);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loop;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close cur;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return ember;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Ellenőrzés: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dbms_output.put_line(varosvevo('Salgótarján'));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73B14335" wp14:editId="726C35B9">
            <wp:extent cx="4455160" cy="565376"/>
            <wp:effectExtent l="0" t="0" r="2540" b="6350"/>
            <wp:docPr id="30" name="Kép 3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2754" cy="5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Adott származási helyű termékek átlagára: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function helyAtlag(szarmazasu in char) return number is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atlag number:=0;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cursor cur is select egysegar from termekek where szarmazasi_h = szarmazasu;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cv cur%rowtype;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open cur;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lastRenderedPageBreak/>
        <w:t xml:space="preserve">    loop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fetch cur into cv;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exit when cur%notfound;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atlag := atlag + cv.egysegar;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loop;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atlag:= atlag/cur%rowcount;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close cur;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return atlag;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Ellenőrzés: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dbms_output.put_line('A megadott helyen a termékek átlagára: ' || helyatlag('Európai Unió'));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3C55E295" wp14:editId="45E24904">
            <wp:extent cx="4404360" cy="40175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9179" cy="41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Adott darabszám feletti eladások vevőinek neve: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function dbVevo(darabsz in number) return char is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ember char(30);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cursor cur is select * from vevok v inner join eladasok e on v.id = e.vevok_id where e.db&gt;darabsz;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cv cur%rowtype;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open cur;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loop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fetch cur into cv;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exit when cur%notfound;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dbms_output.put_line('A ' || darabsz || ' feletti vétellel rendelkező vevő: ' || cv.nev);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loop;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close cur;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return ember;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Ellenőrzés: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lastRenderedPageBreak/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dbms_output.put_line(dbvevo(499));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151804F5" wp14:editId="5582F110">
            <wp:extent cx="4638040" cy="572598"/>
            <wp:effectExtent l="0" t="0" r="0" b="0"/>
            <wp:docPr id="32" name="Kép 3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 descr="A képen szöveg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371" cy="5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t>Táblák kilistázása függvénnyel: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Vevő tábla kilistázása: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create or replace function vevoLista return char is 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lista char(30);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cursor cur is select * from vevok;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cv cur%rowtype;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open cur;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loop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fetch cur into cv;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exit when cur%notfound;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dbms_output.put_line('Név: ' || cv.nev || ' Város: ' || cv.varos || ' Adószám: ' || cv.adoszam);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loop;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close cur;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return lista;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Ellenőrzés: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dbms_output.put_line(vevoLista());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1B66C649" wp14:editId="50D19F55">
            <wp:extent cx="4480560" cy="1105323"/>
            <wp:effectExtent l="0" t="0" r="0" b="0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7442" cy="11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Termékek tábla kilistázása: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create or replace function listaTermek return char is 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lista char(50);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cursor c is select * from termekek;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open c;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for c in (select * from termekek) loop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dbms_output.put_line('Termék neve: ' || c.nev || ' Egységár: ' || c.egysegar || ' Származási hely: ' || c.szarmazasi_h);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loop;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close c;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return lista;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Ellenőrzés: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dbms_output.put_line(listatermek());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14DA5E4B" wp14:editId="186011A1">
            <wp:extent cx="5760720" cy="497205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Eladások tábla kilistázása: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create or replace function listaEladasok return char is 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lista char(50);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cursor c is select * from eladasok;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open c;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for c in (select * from eladasok) loop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dbms_output.put_line('Termék id: ' || c.termekek_id || ' Vevő id: ' || c.vevok_id || ' Darabszám: ' || c.db);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loop;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close c;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lastRenderedPageBreak/>
        <w:t xml:space="preserve">    return lista;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Ellenőrzés: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dbms_output.put_line(listaeladasok());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389111AC" wp14:editId="305FD890">
            <wp:extent cx="3921760" cy="467053"/>
            <wp:effectExtent l="0" t="0" r="2540" b="9525"/>
            <wp:docPr id="35" name="Kép 35" descr="A képen szöveg, naranc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, narancs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8622" cy="4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t>Triggerek készítése: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Insertek esetén: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NaploBesz after insert on vevok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insert into Naplo values('Beszúrás vevő', :new.id,  sysdate);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NaploBesz2 after insert on termekek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insert into Naplo values('Beszúrás termék', :new.id,  sysdate);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NaploBesz3 after insert on eladasok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insert into Naplo values('Beszúrás eladás', :new.id,  sysdate);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Módosítások esetén: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Updvev after update on vevok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insert into Naplo values('Modify vevő', :new.id,  sysdate);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Updterm after update on termekek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insert into Naplo values('Modify termék', :new.id,  sysdate);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lastRenderedPageBreak/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Updelad after update on eladasok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insert into Naplo values('Modify eladás', :new.id,  sysdate);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Törlések esetében: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Delvevo after delete on vevok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insert into Naplo values('Delete vevő', :old.id,  sysdate);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Delterm after delete on termekek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insert into Naplo values('Delete termék', :old.id,  sysdate);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Delelad after delete on eladasok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insert into Naplo values('Delete eladás', :old.id,  sysdate);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Trigger készítése, hogy ha a vevő kitörlődik, és volt összeköttetése az eladások táblával, akkor ott is törlődjön ki az eladás: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vevoEladas after delete on vevok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declare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cursor cur is select * from eladasok;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cv cur%rowtype;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open cur;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loop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fetch cur into cv;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exit when cur%notfound;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if (cv.vevok_id = :old.id) then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delete from eladasok where vevok_id = :old.id; 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lastRenderedPageBreak/>
        <w:t xml:space="preserve">        end if;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loop;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close cur;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Ellenőrzés: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Vevő tábla eredetileg: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6803E76C" wp14:editId="78D215A3">
            <wp:extent cx="5760720" cy="768350"/>
            <wp:effectExtent l="0" t="0" r="0" b="0"/>
            <wp:docPr id="46" name="Kép 4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ép 46" descr="A képen szöveg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Eladások tábla eredetileg:</w:t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2E9514A3" wp14:editId="284585F6">
            <wp:extent cx="3791479" cy="971686"/>
            <wp:effectExtent l="0" t="0" r="0" b="0"/>
            <wp:docPr id="47" name="Kép 4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asztal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Vevő tábla módosítás után: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0E30F28E" wp14:editId="06D5F04E">
            <wp:extent cx="5760720" cy="558800"/>
            <wp:effectExtent l="0" t="0" r="0" b="0"/>
            <wp:docPr id="48" name="Kép 4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szöveg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Eladások tábla trigger után:</w:t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58709516" wp14:editId="72144208">
            <wp:extent cx="3877216" cy="895475"/>
            <wp:effectExtent l="0" t="0" r="9525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2"/>
        <w:rPr>
          <w:rFonts w:cstheme="majorHAnsi"/>
        </w:rPr>
      </w:pPr>
      <w:r w:rsidRPr="00C8331A">
        <w:rPr>
          <w:rFonts w:cstheme="majorHAnsi"/>
        </w:rPr>
        <w:t>Trigger készítése, hogy ha a vevő id-je módosul, és volt összeköttetése az eladások táblával, akkor ott is módosuljon az eladás: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vevoEladasMod after update on vevok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declare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cursor cur is select * from eladasok;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cv cur%rowtype;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open cur;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loop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lastRenderedPageBreak/>
        <w:t xml:space="preserve">        fetch cur into cv;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exit when cur%notfound;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if (cv.vevok_id = :old.id) then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    update eladasok set vevok_id=:new.id where vevok_id = :old.id; 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    end if;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end loop;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close cur;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Vevő tábla eredetileg: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0E363355" wp14:editId="505BF242">
            <wp:extent cx="5760720" cy="709930"/>
            <wp:effectExtent l="0" t="0" r="0" b="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Eladások tábla eredetileg:</w:t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7269B886" wp14:editId="5CD8D1C2">
            <wp:extent cx="3078480" cy="618911"/>
            <wp:effectExtent l="0" t="0" r="0" b="0"/>
            <wp:docPr id="51" name="Kép 5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 descr="A képen asztal látható&#10;&#10;Automatikusan generált leírás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02939" cy="62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Vevő tábla módosítva: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04F3DAAB" wp14:editId="1A1887C6">
            <wp:extent cx="5760720" cy="583565"/>
            <wp:effectExtent l="0" t="0" r="0" b="6985"/>
            <wp:docPr id="53" name="Kép 5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 descr="A képen szöveg látható&#10;&#10;Automatikusan generált leírás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Eladások tábla módosítva:</w:t>
      </w:r>
    </w:p>
    <w:p w:rsidR="007343E6" w:rsidRPr="00C8331A" w:rsidRDefault="007343E6" w:rsidP="007343E6">
      <w:pPr>
        <w:jc w:val="center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  <w:noProof/>
        </w:rPr>
        <w:drawing>
          <wp:inline distT="0" distB="0" distL="0" distR="0" wp14:anchorId="3A1D6C81" wp14:editId="15D865D6">
            <wp:extent cx="3154680" cy="605444"/>
            <wp:effectExtent l="0" t="0" r="7620" b="4445"/>
            <wp:docPr id="52" name="Kép 5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 descr="A képen szöveg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7599" cy="6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t>Automatikus kulcsgenerálás és inkrementálás: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SEQUENCE vevok_sequence;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SEQUENCE termekek_sequence;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SEQUENCE eladasok_sequence;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vevok_on_insert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BEFORE INSERT ON vevok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lastRenderedPageBreak/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SELECT vevok_sequence.nextval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INTO :new.id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FROM dual;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termekek_on_insert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BEFORE INSERT ON termekek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SELECT termekek_sequence.nextval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INTO :new.id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FROM dual;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TRIGGER eladasok_on_insert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BEFORE INSERT ON eladasok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FOR EACH ROW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BEGIN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SELECT eladasok_sequence.nextval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INTO :new.id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FROM dual;</w:t>
      </w:r>
    </w:p>
    <w:p w:rsidR="007343E6" w:rsidRPr="00C8331A" w:rsidRDefault="007343E6" w:rsidP="007343E6">
      <w:pPr>
        <w:jc w:val="both"/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END;</w:t>
      </w:r>
    </w:p>
    <w:p w:rsidR="007343E6" w:rsidRPr="00C8331A" w:rsidRDefault="007343E6" w:rsidP="007343E6">
      <w:pPr>
        <w:pStyle w:val="Cmsor1"/>
        <w:rPr>
          <w:rFonts w:cstheme="majorHAnsi"/>
        </w:rPr>
      </w:pPr>
      <w:r w:rsidRPr="00C8331A">
        <w:rPr>
          <w:rFonts w:cstheme="majorHAnsi"/>
        </w:rPr>
        <w:t>Csomag létrehozása:</w:t>
      </w:r>
    </w:p>
    <w:p w:rsidR="007343E6" w:rsidRPr="00C8331A" w:rsidRDefault="007343E6" w:rsidP="007343E6">
      <w:pPr>
        <w:pStyle w:val="Cmsor2"/>
      </w:pPr>
      <w:r w:rsidRPr="00C8331A">
        <w:t>Vevő táblához tartozó csomag létrehozása: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create or replace package VevoPCKG is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function dbVevo(darabsz in number) return char;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function varosVevo(varosu in char) return varchar;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function VevoLista return char;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procedure hszModVevo(uid int, ujszam int);</w:t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 xml:space="preserve">    procedure nevModVevo(uid int, ujnev char);</w:t>
      </w:r>
    </w:p>
    <w:p w:rsidR="007343E6" w:rsidRDefault="007343E6" w:rsidP="007343E6">
      <w:pPr>
        <w:rPr>
          <w:rFonts w:asciiTheme="majorHAnsi" w:hAnsiTheme="majorHAnsi" w:cstheme="majorHAnsi"/>
        </w:rPr>
      </w:pPr>
      <w:r w:rsidRPr="00C8331A">
        <w:rPr>
          <w:rFonts w:asciiTheme="majorHAnsi" w:hAnsiTheme="majorHAnsi" w:cstheme="majorHAnsi"/>
        </w:rPr>
        <w:t>end VevoPCKG;</w:t>
      </w:r>
    </w:p>
    <w:p w:rsidR="007343E6" w:rsidRDefault="007343E6" w:rsidP="007343E6">
      <w:pPr>
        <w:rPr>
          <w:rFonts w:asciiTheme="majorHAnsi" w:hAnsiTheme="majorHAnsi" w:cstheme="majorHAnsi"/>
        </w:rPr>
      </w:pP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lastRenderedPageBreak/>
        <w:t>create or replace package body VevoPCKG is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function dbVevo(darabsz in number) return char is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ember char(30);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cursor cur is select * from vevok v inner join eladasok e on v.id = e.vevok_id where e.db&gt;darabsz;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cv cur%rowtype;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begin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open cur;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loop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fetch cur into cv;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exit when cur%notfound;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dbms_output.put_line('A ' || darabsz || ' feletti vétellel rendelkező vevő: ' || cv.nev);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end loop;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close cur;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return ember;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end dbVevo;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function varosVevo(varosu in char) return varchar is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ember char(30);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cursor cur is select nev from vevok where varos=varosu;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cv cur%rowtype;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begin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open cur;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loop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fetch cur into cv;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exit when cur%notfound;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dbms_output.put_line('A ' || varosu || ' városban lakó vevő: ' || cv.nev);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end loop;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close cur;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return ember;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end varosVevo;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function vevoLista return char is 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lista char(30);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lastRenderedPageBreak/>
        <w:t>cursor cur is select * from vevok;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cv cur%rowtype;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begin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open cur;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loop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fetch cur into cv;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exit when cur%notfound;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dbms_output.put_line('Név: ' || cv.nev || ' Város: ' || cv.varos || ' Adószám: ' || cv.adoszam);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end loop;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close cur;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return lista;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end vevoLista;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procedure hszModVevo(uid int, ujszam int) is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perror exception;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begin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if ujszam&lt;=0 then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raise perror;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else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update vevok set hazszam=ujszam where uid=id;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end if;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exception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    when perror then dbms_output.put_line('A házszámnak nagyobbnak kell lennie, mint nulla!');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end hszModVevo;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procedure nevModVevo(uid int, ujnev char) is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begin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 xml:space="preserve">    update vevok set nev=ujnev where uid=id;</w:t>
      </w:r>
    </w:p>
    <w:p w:rsidR="007343E6" w:rsidRPr="00DB7995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end nevModVevo;</w:t>
      </w:r>
    </w:p>
    <w:p w:rsidR="007343E6" w:rsidRDefault="007343E6" w:rsidP="007343E6">
      <w:pPr>
        <w:rPr>
          <w:rFonts w:asciiTheme="majorHAnsi" w:hAnsiTheme="majorHAnsi" w:cstheme="majorHAnsi"/>
        </w:rPr>
      </w:pPr>
      <w:r w:rsidRPr="00DB7995">
        <w:rPr>
          <w:rFonts w:asciiTheme="majorHAnsi" w:hAnsiTheme="majorHAnsi" w:cstheme="majorHAnsi"/>
        </w:rPr>
        <w:t>end vevoPCKG;</w:t>
      </w:r>
    </w:p>
    <w:p w:rsidR="007343E6" w:rsidRDefault="007343E6" w:rsidP="007343E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Ellenőrzés:</w:t>
      </w:r>
    </w:p>
    <w:p w:rsidR="007343E6" w:rsidRPr="004F4A7E" w:rsidRDefault="007343E6" w:rsidP="007343E6">
      <w:pPr>
        <w:rPr>
          <w:rFonts w:asciiTheme="majorHAnsi" w:hAnsiTheme="majorHAnsi" w:cstheme="majorHAnsi"/>
        </w:rPr>
      </w:pPr>
      <w:r w:rsidRPr="004F4A7E">
        <w:rPr>
          <w:rFonts w:asciiTheme="majorHAnsi" w:hAnsiTheme="majorHAnsi" w:cstheme="majorHAnsi"/>
        </w:rPr>
        <w:t>begin</w:t>
      </w:r>
    </w:p>
    <w:p w:rsidR="007343E6" w:rsidRPr="004F4A7E" w:rsidRDefault="007343E6" w:rsidP="007343E6">
      <w:pPr>
        <w:rPr>
          <w:rFonts w:asciiTheme="majorHAnsi" w:hAnsiTheme="majorHAnsi" w:cstheme="majorHAnsi"/>
        </w:rPr>
      </w:pPr>
    </w:p>
    <w:p w:rsidR="007343E6" w:rsidRPr="004F4A7E" w:rsidRDefault="007343E6" w:rsidP="007343E6">
      <w:pPr>
        <w:rPr>
          <w:rFonts w:asciiTheme="majorHAnsi" w:hAnsiTheme="majorHAnsi" w:cstheme="majorHAnsi"/>
        </w:rPr>
      </w:pPr>
      <w:r w:rsidRPr="004F4A7E">
        <w:rPr>
          <w:rFonts w:asciiTheme="majorHAnsi" w:hAnsiTheme="majorHAnsi" w:cstheme="majorHAnsi"/>
        </w:rPr>
        <w:lastRenderedPageBreak/>
        <w:t xml:space="preserve">    dbms_output.put_line(vevopckg.dbvevo(400));</w:t>
      </w:r>
    </w:p>
    <w:p w:rsidR="007343E6" w:rsidRPr="004F4A7E" w:rsidRDefault="007343E6" w:rsidP="007343E6">
      <w:pPr>
        <w:rPr>
          <w:rFonts w:asciiTheme="majorHAnsi" w:hAnsiTheme="majorHAnsi" w:cstheme="majorHAnsi"/>
        </w:rPr>
      </w:pPr>
      <w:r w:rsidRPr="004F4A7E">
        <w:rPr>
          <w:rFonts w:asciiTheme="majorHAnsi" w:hAnsiTheme="majorHAnsi" w:cstheme="majorHAnsi"/>
        </w:rPr>
        <w:t xml:space="preserve">    vevopckg.hszmodvevo(1,100);</w:t>
      </w:r>
    </w:p>
    <w:p w:rsidR="007343E6" w:rsidRPr="004F4A7E" w:rsidRDefault="007343E6" w:rsidP="007343E6">
      <w:pPr>
        <w:rPr>
          <w:rFonts w:asciiTheme="majorHAnsi" w:hAnsiTheme="majorHAnsi" w:cstheme="majorHAnsi"/>
        </w:rPr>
      </w:pPr>
      <w:r w:rsidRPr="004F4A7E">
        <w:rPr>
          <w:rFonts w:asciiTheme="majorHAnsi" w:hAnsiTheme="majorHAnsi" w:cstheme="majorHAnsi"/>
        </w:rPr>
        <w:t xml:space="preserve">    vevopckg.nevmodvevo(1, 'Kiss István');</w:t>
      </w:r>
    </w:p>
    <w:p w:rsidR="007343E6" w:rsidRPr="004F4A7E" w:rsidRDefault="007343E6" w:rsidP="007343E6">
      <w:pPr>
        <w:rPr>
          <w:rFonts w:asciiTheme="majorHAnsi" w:hAnsiTheme="majorHAnsi" w:cstheme="majorHAnsi"/>
        </w:rPr>
      </w:pPr>
      <w:r w:rsidRPr="004F4A7E">
        <w:rPr>
          <w:rFonts w:asciiTheme="majorHAnsi" w:hAnsiTheme="majorHAnsi" w:cstheme="majorHAnsi"/>
        </w:rPr>
        <w:t xml:space="preserve">    dbms_output.put_line(vevopckg.varosvevo('Cered'));</w:t>
      </w:r>
    </w:p>
    <w:p w:rsidR="007343E6" w:rsidRPr="004F4A7E" w:rsidRDefault="007343E6" w:rsidP="007343E6">
      <w:pPr>
        <w:rPr>
          <w:rFonts w:asciiTheme="majorHAnsi" w:hAnsiTheme="majorHAnsi" w:cstheme="majorHAnsi"/>
        </w:rPr>
      </w:pPr>
      <w:r w:rsidRPr="004F4A7E">
        <w:rPr>
          <w:rFonts w:asciiTheme="majorHAnsi" w:hAnsiTheme="majorHAnsi" w:cstheme="majorHAnsi"/>
        </w:rPr>
        <w:t xml:space="preserve">    dbms_output.put_line(vevopckg.vevolista());</w:t>
      </w:r>
    </w:p>
    <w:p w:rsidR="007343E6" w:rsidRDefault="007343E6" w:rsidP="007343E6">
      <w:pPr>
        <w:rPr>
          <w:rFonts w:asciiTheme="majorHAnsi" w:hAnsiTheme="majorHAnsi" w:cstheme="majorHAnsi"/>
        </w:rPr>
      </w:pPr>
      <w:r w:rsidRPr="004F4A7E">
        <w:rPr>
          <w:rFonts w:asciiTheme="majorHAnsi" w:hAnsiTheme="majorHAnsi" w:cstheme="majorHAnsi"/>
        </w:rPr>
        <w:t>end;</w:t>
      </w:r>
    </w:p>
    <w:p w:rsidR="007343E6" w:rsidRDefault="007343E6" w:rsidP="007343E6">
      <w:pPr>
        <w:jc w:val="center"/>
        <w:rPr>
          <w:rFonts w:asciiTheme="majorHAnsi" w:hAnsiTheme="majorHAnsi" w:cstheme="majorHAnsi"/>
        </w:rPr>
      </w:pPr>
      <w:r w:rsidRPr="004F4A7E">
        <w:rPr>
          <w:rFonts w:asciiTheme="majorHAnsi" w:hAnsiTheme="majorHAnsi" w:cstheme="majorHAnsi"/>
          <w:noProof/>
        </w:rPr>
        <w:drawing>
          <wp:inline distT="0" distB="0" distL="0" distR="0" wp14:anchorId="29C77578" wp14:editId="63F2554F">
            <wp:extent cx="5760720" cy="1570355"/>
            <wp:effectExtent l="0" t="0" r="0" b="0"/>
            <wp:docPr id="54" name="Kép 54" descr="A képen szöveg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 descr="A képen szöveg, beltéri látható&#10;&#10;Automatikusan generált leírás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Default="007343E6" w:rsidP="007343E6">
      <w:pPr>
        <w:jc w:val="center"/>
        <w:rPr>
          <w:rFonts w:asciiTheme="majorHAnsi" w:hAnsiTheme="majorHAnsi" w:cstheme="majorHAnsi"/>
        </w:rPr>
      </w:pPr>
      <w:r w:rsidRPr="004F4A7E">
        <w:rPr>
          <w:rFonts w:asciiTheme="majorHAnsi" w:hAnsiTheme="majorHAnsi" w:cstheme="majorHAnsi"/>
          <w:noProof/>
        </w:rPr>
        <w:drawing>
          <wp:inline distT="0" distB="0" distL="0" distR="0" wp14:anchorId="62BF93EF" wp14:editId="6A9B28AA">
            <wp:extent cx="5760720" cy="467995"/>
            <wp:effectExtent l="0" t="0" r="0" b="8255"/>
            <wp:docPr id="55" name="Kép 5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asztal látható&#10;&#10;Automatikusan generált leírás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6" w:rsidRPr="00C8331A" w:rsidRDefault="007343E6" w:rsidP="007343E6">
      <w:pPr>
        <w:rPr>
          <w:rFonts w:asciiTheme="majorHAnsi" w:hAnsiTheme="majorHAnsi" w:cstheme="majorHAnsi"/>
        </w:rPr>
      </w:pPr>
    </w:p>
    <w:p w:rsidR="007B6F95" w:rsidRDefault="007B6F95"/>
    <w:sectPr w:rsidR="007B6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E6"/>
    <w:rsid w:val="004356F5"/>
    <w:rsid w:val="007343E6"/>
    <w:rsid w:val="007B6F95"/>
    <w:rsid w:val="009F05D7"/>
    <w:rsid w:val="00A9799F"/>
    <w:rsid w:val="00BB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4952D-5AD9-49C4-A1CE-DB839533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343E6"/>
    <w:pPr>
      <w:spacing w:line="259" w:lineRule="auto"/>
    </w:pPr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7343E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3E6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43E6"/>
    <w:rPr>
      <w:rFonts w:asciiTheme="majorHAnsi" w:eastAsiaTheme="majorEastAsia" w:hAnsiTheme="majorHAnsi" w:cstheme="majorBidi"/>
      <w:b/>
      <w:i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343E6"/>
    <w:rPr>
      <w:rFonts w:asciiTheme="majorHAnsi" w:eastAsiaTheme="majorEastAsia" w:hAnsiTheme="majorHAnsi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2006</Words>
  <Characters>13842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Virág</dc:creator>
  <cp:keywords/>
  <dc:description/>
  <cp:lastModifiedBy>Virág</cp:lastModifiedBy>
  <cp:revision>1</cp:revision>
  <dcterms:created xsi:type="dcterms:W3CDTF">2022-05-11T10:41:00Z</dcterms:created>
  <dcterms:modified xsi:type="dcterms:W3CDTF">2022-05-11T10:42:00Z</dcterms:modified>
</cp:coreProperties>
</file>