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99F0" w14:textId="39C408D7" w:rsidR="002A08F4" w:rsidRDefault="002A08F4" w:rsidP="002A08F4">
      <w:r>
        <w:t>Zachary Swoveland</w:t>
      </w:r>
    </w:p>
    <w:p w14:paraId="3093EFE8" w14:textId="53494A47" w:rsidR="002A08F4" w:rsidRDefault="002A08F4" w:rsidP="002A08F4">
      <w:r>
        <w:t>CST-105</w:t>
      </w:r>
    </w:p>
    <w:p w14:paraId="00E951FA" w14:textId="32066E27" w:rsidR="002A08F4" w:rsidRDefault="002A08F4" w:rsidP="002A08F4">
      <w:r>
        <w:t>5/20/18</w:t>
      </w:r>
      <w:bookmarkStart w:id="0" w:name="_GoBack"/>
      <w:bookmarkEnd w:id="0"/>
    </w:p>
    <w:p w14:paraId="43DB60EB" w14:textId="03514C73" w:rsidR="00AD3B80" w:rsidRPr="002A08F4" w:rsidRDefault="002A08F4" w:rsidP="002A08F4">
      <w:r>
        <w:t xml:space="preserve">Presentation for Final Milestone CST-105: </w:t>
      </w:r>
      <w:r w:rsidRPr="002A08F4">
        <w:t>https://youtu.be/BCZ9um4adso</w:t>
      </w:r>
    </w:p>
    <w:sectPr w:rsidR="00AD3B80" w:rsidRPr="002A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A4"/>
    <w:rsid w:val="002179A4"/>
    <w:rsid w:val="002A08F4"/>
    <w:rsid w:val="00A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6FF7"/>
  <w15:chartTrackingRefBased/>
  <w15:docId w15:val="{3D9C5EF9-BC64-4ECA-8EF4-4E3B9CB3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 Swoveland</dc:creator>
  <cp:keywords/>
  <dc:description/>
  <cp:lastModifiedBy>Zachary T Swoveland</cp:lastModifiedBy>
  <cp:revision>2</cp:revision>
  <dcterms:created xsi:type="dcterms:W3CDTF">2018-05-20T22:17:00Z</dcterms:created>
  <dcterms:modified xsi:type="dcterms:W3CDTF">2018-05-20T22:20:00Z</dcterms:modified>
</cp:coreProperties>
</file>