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95BC2" w:rsidRDefault="00000000">
      <w:pPr>
        <w:pStyle w:val="Cmsor1"/>
        <w:spacing w:before="0" w:after="480" w:line="240" w:lineRule="auto"/>
      </w:pPr>
      <w:r>
        <w:t>For the potato</w:t>
      </w:r>
    </w:p>
    <w:p w14:paraId="00000002" w14:textId="77777777" w:rsidR="00E95BC2" w:rsidRDefault="00000000">
      <w:pPr>
        <w:pStyle w:val="Cmsor2"/>
        <w:rPr>
          <w:sz w:val="56"/>
          <w:szCs w:val="56"/>
        </w:rPr>
      </w:pPr>
      <w:bookmarkStart w:id="0" w:name="_mqaevirpt0rt" w:colFirst="0" w:colLast="0"/>
      <w:bookmarkEnd w:id="0"/>
      <w:r>
        <w:rPr>
          <w:sz w:val="56"/>
          <w:szCs w:val="56"/>
        </w:rPr>
        <w:t>Játék:</w:t>
      </w:r>
    </w:p>
    <w:p w14:paraId="00000003" w14:textId="2CD8ACC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Projektünk egy 2D-s platformer játék, ami a rage game kategóriába esik. A története a következő: Volt egyszer egy troll, akinek a legjobb barátja egy krumpli volt, akit Kolompérnak hívtak. Az </w:t>
      </w:r>
      <w:r w:rsidR="00C85CF1">
        <w:rPr>
          <w:color w:val="000000"/>
        </w:rPr>
        <w:t xml:space="preserve">ottani </w:t>
      </w:r>
      <w:r>
        <w:rPr>
          <w:color w:val="000000"/>
        </w:rPr>
        <w:t xml:space="preserve">katonák ellopták ezt a krumplit, hogy </w:t>
      </w:r>
      <w:r w:rsidR="00C85CF1">
        <w:rPr>
          <w:color w:val="000000"/>
        </w:rPr>
        <w:t>sült krumplit</w:t>
      </w:r>
      <w:r>
        <w:rPr>
          <w:color w:val="000000"/>
        </w:rPr>
        <w:t xml:space="preserve"> csináljanak belőle. A troll ezt nem engedhette meg, ezért elindult kiszabadítani. A játék zárása: sajnos a troll nem tudta megmenteni Kolo</w:t>
      </w:r>
      <w:r>
        <w:t>m</w:t>
      </w:r>
      <w:r>
        <w:rPr>
          <w:color w:val="000000"/>
        </w:rPr>
        <w:t xml:space="preserve">pért. </w:t>
      </w:r>
      <w:r w:rsidR="00C85CF1">
        <w:rPr>
          <w:color w:val="000000"/>
        </w:rPr>
        <w:t>sült krumpli</w:t>
      </w:r>
      <w:r>
        <w:rPr>
          <w:color w:val="000000"/>
        </w:rPr>
        <w:t xml:space="preserve"> lett belőle.</w:t>
      </w:r>
    </w:p>
    <w:p w14:paraId="00000004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00000005" w14:textId="455C5445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harmadik részben elindul visszaszerezni a </w:t>
      </w:r>
      <w:r w:rsidR="002D2884">
        <w:rPr>
          <w:color w:val="000000"/>
        </w:rPr>
        <w:t>sült krumplit</w:t>
      </w:r>
      <w:r>
        <w:rPr>
          <w:color w:val="000000"/>
        </w:rPr>
        <w:t>, amit a</w:t>
      </w:r>
      <w:r w:rsidR="003C563F">
        <w:rPr>
          <w:color w:val="000000"/>
        </w:rPr>
        <w:t xml:space="preserve"> k</w:t>
      </w:r>
      <w:r w:rsidR="00722892">
        <w:rPr>
          <w:color w:val="000000"/>
        </w:rPr>
        <w:t>a</w:t>
      </w:r>
      <w:r w:rsidR="003C563F">
        <w:rPr>
          <w:color w:val="000000"/>
        </w:rPr>
        <w:t xml:space="preserve">tonák </w:t>
      </w:r>
      <w:r>
        <w:rPr>
          <w:color w:val="000000"/>
        </w:rPr>
        <w:t>azóta is szigorúan őriznek, ezután elindulnak vissza a laborba, hogy Kolompér ismét krumpli lehessen. Sikerrel járnak.</w:t>
      </w:r>
    </w:p>
    <w:p w14:paraId="00000006" w14:textId="3AE470D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negyedik részben azonban újra elrabolják a krumplit, ezúttal a</w:t>
      </w:r>
      <w:r w:rsidR="00407E14">
        <w:rPr>
          <w:color w:val="000000"/>
        </w:rPr>
        <w:t xml:space="preserve">z étterem </w:t>
      </w:r>
      <w:r>
        <w:rPr>
          <w:color w:val="000000"/>
        </w:rPr>
        <w:t>emberei. Most sültkrumplit akarnak belőle csinálni. A troll ismét elmegy kiszabadítani. Zárás: a történet végére a troll</w:t>
      </w:r>
      <w:r w:rsidR="00407E14">
        <w:rPr>
          <w:color w:val="000000"/>
        </w:rPr>
        <w:t xml:space="preserve"> otthonán elfogy az étel, de</w:t>
      </w:r>
      <w:r>
        <w:rPr>
          <w:color w:val="000000"/>
        </w:rPr>
        <w:t xml:space="preserve"> </w:t>
      </w:r>
      <w:r w:rsidR="00407E14">
        <w:rPr>
          <w:color w:val="000000"/>
        </w:rPr>
        <w:t xml:space="preserve">így is </w:t>
      </w:r>
      <w:r>
        <w:rPr>
          <w:color w:val="000000"/>
        </w:rPr>
        <w:t>annyira</w:t>
      </w:r>
      <w:r w:rsidR="00407E14">
        <w:rPr>
          <w:color w:val="000000"/>
        </w:rPr>
        <w:t xml:space="preserve"> éhes</w:t>
      </w:r>
      <w:r>
        <w:rPr>
          <w:color w:val="000000"/>
        </w:rPr>
        <w:t>, hogy összefog a</w:t>
      </w:r>
      <w:r w:rsidR="00407E14">
        <w:rPr>
          <w:color w:val="000000"/>
        </w:rPr>
        <w:t>z étterem</w:t>
      </w:r>
      <w:r w:rsidR="002450A9">
        <w:rPr>
          <w:color w:val="000000"/>
        </w:rPr>
        <w:t>m</w:t>
      </w:r>
      <w:r w:rsidR="00407E14">
        <w:rPr>
          <w:color w:val="000000"/>
        </w:rPr>
        <w:t>el</w:t>
      </w:r>
      <w:r>
        <w:rPr>
          <w:color w:val="000000"/>
        </w:rPr>
        <w:t>, és hagyja, hogy barátjából sültkrumplit csináljanak, cserébe megkapja a sültkrumpli felét.</w:t>
      </w:r>
    </w:p>
    <w:p w14:paraId="5D4C7495" w14:textId="77777777" w:rsidR="004E1CD6" w:rsidRPr="001A200D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játék elérhető magyar és angol nyelven is.</w:t>
      </w:r>
    </w:p>
    <w:p w14:paraId="59215F87" w14:textId="77777777" w:rsidR="004E1CD6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11. évfolyam óta fejlesztjük a játékot.</w:t>
      </w:r>
    </w:p>
    <w:p w14:paraId="25B71E32" w14:textId="743D3DD9" w:rsidR="00DC3D74" w:rsidRDefault="00DC3D74" w:rsidP="00DC3D7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Használat:</w:t>
      </w:r>
    </w:p>
    <w:p w14:paraId="20B1F352" w14:textId="406BE1AD" w:rsidR="00B95D71" w:rsidRDefault="00DC3D74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A játék elindítása</w:t>
      </w:r>
      <w:r w:rsidR="00B95D71">
        <w:rPr>
          <w:color w:val="000000"/>
        </w:rPr>
        <w:t xml:space="preserve"> (</w:t>
      </w:r>
      <w:r w:rsidR="00E7333A">
        <w:rPr>
          <w:color w:val="000000"/>
        </w:rPr>
        <w:t xml:space="preserve">a </w:t>
      </w:r>
      <w:r w:rsidR="00B95D71">
        <w:rPr>
          <w:color w:val="000000"/>
        </w:rPr>
        <w:t>main.py</w:t>
      </w:r>
      <w:r w:rsidR="00E7333A">
        <w:rPr>
          <w:color w:val="000000"/>
        </w:rPr>
        <w:t xml:space="preserve"> elindításához kell a requests és a pygame-ce modulok vagy main.exe</w:t>
      </w:r>
      <w:r w:rsidR="00B95D71">
        <w:rPr>
          <w:color w:val="000000"/>
        </w:rPr>
        <w:t>)</w:t>
      </w:r>
      <w:r>
        <w:rPr>
          <w:color w:val="000000"/>
        </w:rPr>
        <w:t xml:space="preserve"> után bejelentkezési ablak jelenik meg, </w:t>
      </w:r>
      <w:r w:rsidR="00B95D71">
        <w:rPr>
          <w:color w:val="000000"/>
        </w:rPr>
        <w:t>ahol,</w:t>
      </w:r>
      <w:r>
        <w:rPr>
          <w:color w:val="000000"/>
        </w:rPr>
        <w:t xml:space="preserve"> </w:t>
      </w:r>
      <w:r w:rsidR="00B95D71">
        <w:rPr>
          <w:color w:val="000000"/>
        </w:rPr>
        <w:t>ha nem írsz be semmit, és megnyomjuk a bejelentkezés gombot, akkor offline módban, ám ha egy létező felhasználónevet és jelszavát megadjuk, akkor online módon játsszuk.</w:t>
      </w:r>
    </w:p>
    <w:p w14:paraId="363D4601" w14:textId="62D322EB" w:rsidR="00DC3D74" w:rsidRDefault="00B95D71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 xml:space="preserve"> Utána egy felbontást választó ablak jelenik, meg, ahol kiválaszthatod a felbontást</w:t>
      </w:r>
      <w:r w:rsidR="0073335C">
        <w:rPr>
          <w:color w:val="000000"/>
        </w:rPr>
        <w:t>, és megnyomjuk az „elfogadás” gombot</w:t>
      </w:r>
    </w:p>
    <w:p w14:paraId="4CFAD3C7" w14:textId="77777777" w:rsidR="007D5B17" w:rsidRDefault="007D5B17" w:rsidP="00BF08AA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Utána a játék menüjében vagyunk, ahol 5 gomb van:</w:t>
      </w:r>
    </w:p>
    <w:p w14:paraId="47EA8008" w14:textId="247837D3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„Új játék”, amivel elkezdjük a játékot a legelső pályával.</w:t>
      </w:r>
    </w:p>
    <w:p w14:paraId="6EFE6A02" w14:textId="3CA22C2A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folytatása”, amivel folytathatjuk a játékot, az elmentett (saves.csv) állományban, ha nincsen, akkor szól, hogy nincsen mentése.</w:t>
      </w:r>
    </w:p>
    <w:p w14:paraId="006B760C" w14:textId="285C267D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nyelve: Magyar”, amivel megváltoztatjuk a nyelvezetet</w:t>
      </w:r>
      <w:r w:rsidR="00FC5B45">
        <w:rPr>
          <w:color w:val="000000"/>
        </w:rPr>
        <w:t>.</w:t>
      </w:r>
    </w:p>
    <w:p w14:paraId="73F73ADF" w14:textId="50B784C7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lastRenderedPageBreak/>
        <w:t>„Zene: van”, amivel be-ki kapcsoljuk a játék zenéjét.</w:t>
      </w:r>
    </w:p>
    <w:p w14:paraId="28967F29" w14:textId="4C1778B1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„Kilépés a játékból”, amivel kilépünk a játékból.</w:t>
      </w:r>
    </w:p>
    <w:p w14:paraId="0CBB3F37" w14:textId="1A91546A" w:rsidR="00BF08AA" w:rsidRPr="00DF2585" w:rsidRDefault="00BF08AA" w:rsidP="00DF2585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lang w:val="hu-HU"/>
        </w:rPr>
      </w:pPr>
      <w:r>
        <w:rPr>
          <w:color w:val="000000"/>
        </w:rPr>
        <w:t xml:space="preserve">A játékban, ha meg szeretnénk állítani akkor </w:t>
      </w:r>
      <w:r w:rsidR="00FB4A31">
        <w:rPr>
          <w:color w:val="000000"/>
        </w:rPr>
        <w:t>ESC, és középen megjelenik „</w:t>
      </w:r>
      <w:r w:rsidR="00FB4A31" w:rsidRPr="00FB4A31">
        <w:rPr>
          <w:color w:val="000000"/>
          <w:lang w:val="hu-HU"/>
        </w:rPr>
        <w:t>Mentés és kilépés a játékból</w:t>
      </w:r>
      <w:r w:rsidR="00FB4A31" w:rsidRPr="00DF2585">
        <w:rPr>
          <w:color w:val="000000"/>
        </w:rPr>
        <w:t>” gomb, amivel kilépünk</w:t>
      </w:r>
      <w:r w:rsidR="001A42F6" w:rsidRPr="00DF2585">
        <w:rPr>
          <w:color w:val="000000"/>
        </w:rPr>
        <w:t xml:space="preserve"> és elmentjük a játékot lokálisan (saves.csv) és a szervernek</w:t>
      </w:r>
      <w:r w:rsidR="00587288">
        <w:rPr>
          <w:color w:val="000000"/>
        </w:rPr>
        <w:t>, ha online vagyunk.</w:t>
      </w:r>
    </w:p>
    <w:p w14:paraId="00000007" w14:textId="447BED98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Irányítás:</w:t>
      </w:r>
    </w:p>
    <w:p w14:paraId="00000008" w14:textId="2B1BF83C" w:rsidR="00E95BC2" w:rsidRDefault="0063755A">
      <w:pPr>
        <w:spacing w:after="120" w:line="240" w:lineRule="auto"/>
      </w:pPr>
      <w:r>
        <w:t>Fel nyíl - ugrás felfelé</w:t>
      </w:r>
    </w:p>
    <w:p w14:paraId="00000009" w14:textId="680B6C9A" w:rsidR="00E95BC2" w:rsidRDefault="0063755A">
      <w:pPr>
        <w:spacing w:after="120" w:line="240" w:lineRule="auto"/>
      </w:pPr>
      <w:r>
        <w:t>Bal nyíl - balra haladás</w:t>
      </w:r>
    </w:p>
    <w:p w14:paraId="1A6C1E4D" w14:textId="77777777" w:rsidR="007423BD" w:rsidRDefault="0063755A">
      <w:pPr>
        <w:spacing w:after="120" w:line="240" w:lineRule="auto"/>
      </w:pPr>
      <w:r>
        <w:t>Jobb nyíl - jobbra haladás</w:t>
      </w:r>
    </w:p>
    <w:p w14:paraId="2F164029" w14:textId="72AE6B8A" w:rsidR="00BF08AA" w:rsidRDefault="00BF08AA">
      <w:pPr>
        <w:spacing w:after="120" w:line="240" w:lineRule="auto"/>
      </w:pPr>
      <w:r>
        <w:t>ESC – játék megállítása</w:t>
      </w:r>
    </w:p>
    <w:p w14:paraId="4F58638B" w14:textId="4357CD4F" w:rsidR="007423BD" w:rsidRPr="007423BD" w:rsidRDefault="007423BD">
      <w:pPr>
        <w:spacing w:after="120" w:line="240" w:lineRule="auto"/>
        <w:rPr>
          <w:sz w:val="40"/>
          <w:szCs w:val="40"/>
        </w:rPr>
      </w:pPr>
      <w:r>
        <w:rPr>
          <w:sz w:val="40"/>
          <w:szCs w:val="40"/>
        </w:rPr>
        <w:t>Technológia:</w:t>
      </w:r>
    </w:p>
    <w:p w14:paraId="0000000B" w14:textId="01F09489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Python nyelven, Visual Studio Code fejlesztői környezetben.</w:t>
      </w:r>
    </w:p>
    <w:p w14:paraId="50B15CC9" w14:textId="32BDF157" w:rsidR="00E7333A" w:rsidRDefault="00E7333A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E7333A">
        <w:rPr>
          <w:color w:val="000000"/>
          <w:sz w:val="36"/>
          <w:szCs w:val="36"/>
        </w:rPr>
        <w:t>Modulok</w:t>
      </w:r>
      <w:r>
        <w:rPr>
          <w:color w:val="000000"/>
        </w:rPr>
        <w:t>:</w:t>
      </w:r>
    </w:p>
    <w:p w14:paraId="2C6635AA" w14:textId="164F6BD4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requests: Ezzel küldünk HTTPS kéréseket.</w:t>
      </w:r>
    </w:p>
    <w:p w14:paraId="10B06018" w14:textId="0A387C9A" w:rsidR="00E7333A" w:rsidRPr="001A200D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pygame-ce: A játék „motorja”, amivel készítettük el a játékot.</w:t>
      </w:r>
    </w:p>
    <w:p w14:paraId="0000000C" w14:textId="77777777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pályák mátrixokban vannak eltárolva, a program végigmegy az aktuális mátrixon, amiben minden számhoz egy adott block, entitás vagy a játékos van rendelve, ezt értelmezi, és megvalósítja.</w:t>
      </w:r>
    </w:p>
    <w:p w14:paraId="00000010" w14:textId="77777777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Jelenleg:</w:t>
      </w:r>
    </w:p>
    <w:p w14:paraId="00000011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10 pálya van.</w:t>
      </w:r>
    </w:p>
    <w:p w14:paraId="00000012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4-féle környezetben:</w:t>
      </w:r>
    </w:p>
    <w:p w14:paraId="00000013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napos idővel</w:t>
      </w:r>
    </w:p>
    <w:p w14:paraId="00000014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esős idővel</w:t>
      </w:r>
    </w:p>
    <w:p w14:paraId="00000015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Barlang</w:t>
      </w:r>
    </w:p>
    <w:p w14:paraId="00000016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Tél éjszaka</w:t>
      </w:r>
    </w:p>
    <w:p w14:paraId="00000017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Tervezünk még:</w:t>
      </w:r>
    </w:p>
    <w:p w14:paraId="00000018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Sivatag</w:t>
      </w:r>
    </w:p>
    <w:p w14:paraId="00000019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Város</w:t>
      </w:r>
    </w:p>
    <w:p w14:paraId="0000001A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Katonai laktanya</w:t>
      </w:r>
    </w:p>
    <w:p w14:paraId="0000001B" w14:textId="77777777" w:rsidR="00E95BC2" w:rsidRDefault="00000000">
      <w:pPr>
        <w:pStyle w:val="Cmsor2"/>
        <w:pageBreakBefore/>
        <w:spacing w:line="240" w:lineRule="auto"/>
        <w:rPr>
          <w:sz w:val="56"/>
          <w:szCs w:val="56"/>
        </w:rPr>
      </w:pPr>
      <w:bookmarkStart w:id="1" w:name="_azm5zg3kd9zc" w:colFirst="0" w:colLast="0"/>
      <w:bookmarkEnd w:id="1"/>
      <w:r>
        <w:rPr>
          <w:sz w:val="56"/>
          <w:szCs w:val="56"/>
        </w:rPr>
        <w:lastRenderedPageBreak/>
        <w:t>Backend:</w:t>
      </w:r>
    </w:p>
    <w:p w14:paraId="0000001C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játék (asztali alkalmazás) bezárása után JSON adatokat küld a Backend végpontba haladásról, ami a MYSQL adatbázisba tárolja.</w:t>
      </w:r>
    </w:p>
    <w:p w14:paraId="00000020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kommunikáció WEB API-val történik a végpontokkal.</w:t>
      </w:r>
    </w:p>
    <w:p w14:paraId="00000021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 xml:space="preserve">Így </w:t>
      </w:r>
      <w:r>
        <w:t>küldünk</w:t>
      </w:r>
      <w:r>
        <w:rPr>
          <w:color w:val="000000"/>
        </w:rPr>
        <w:t xml:space="preserve"> GET, POST, PUT, DELETE HTTPS kéréseket.</w:t>
      </w:r>
    </w:p>
    <w:p w14:paraId="00000022" w14:textId="5D88022A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kéréseket és eredményeiket a Postman weboldalán vagy alkalmazásban</w:t>
      </w:r>
      <w:r w:rsidR="00615D85">
        <w:rPr>
          <w:color w:val="000000"/>
        </w:rPr>
        <w:t xml:space="preserve">, vagy a </w:t>
      </w:r>
      <w:r w:rsidR="004F137F">
        <w:rPr>
          <w:color w:val="000000"/>
        </w:rPr>
        <w:t>Swagger UI-n</w:t>
      </w:r>
      <w:r w:rsidR="00615D85">
        <w:rPr>
          <w:color w:val="000000"/>
        </w:rPr>
        <w:t xml:space="preserve"> </w:t>
      </w:r>
      <w:r>
        <w:rPr>
          <w:color w:val="000000"/>
        </w:rPr>
        <w:t>tesztel</w:t>
      </w:r>
      <w:r w:rsidR="00AC10D8">
        <w:rPr>
          <w:color w:val="000000"/>
        </w:rPr>
        <w:t>t</w:t>
      </w:r>
      <w:r>
        <w:rPr>
          <w:color w:val="000000"/>
        </w:rPr>
        <w:t>ük le.</w:t>
      </w:r>
    </w:p>
    <w:p w14:paraId="00000023" w14:textId="620361B4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Van Admin felhasználó, és végpontjai, </w:t>
      </w:r>
      <w:r w:rsidR="00615D85">
        <w:t>így az</w:t>
      </w:r>
      <w:r>
        <w:t xml:space="preserve"> összes végpontot </w:t>
      </w:r>
      <w:r w:rsidR="00F36310">
        <w:t>elérhető lesz</w:t>
      </w:r>
      <w:r>
        <w:t xml:space="preserve">: </w:t>
      </w:r>
    </w:p>
    <w:p w14:paraId="00000024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Felhasználónév: krisz</w:t>
      </w:r>
    </w:p>
    <w:p w14:paraId="00000025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Jelszó: String123!</w:t>
      </w:r>
    </w:p>
    <w:p w14:paraId="00000026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>Felhasznált Nuget csomagok:</w:t>
      </w:r>
    </w:p>
    <w:p w14:paraId="00000027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MailKit**</w:t>
      </w:r>
    </w:p>
    <w:p w14:paraId="00000028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Microsoft.AspNetCore.Authentication.JwtBearer*</w:t>
      </w:r>
    </w:p>
    <w:p w14:paraId="00000029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Microsoft.AspNetCore.Identity.EntityFrameworkCore*</w:t>
      </w:r>
    </w:p>
    <w:p w14:paraId="0000002A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Microsoft.EntityFrameworkCore.Tools*</w:t>
      </w:r>
    </w:p>
    <w:p w14:paraId="0000002B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MySql.EntityFrameworkCore*</w:t>
      </w:r>
    </w:p>
    <w:p w14:paraId="6D5494EB" w14:textId="05CE4D3B" w:rsidR="00A464E7" w:rsidRDefault="00A464E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Backend tesztel</w:t>
      </w:r>
      <w:r w:rsidR="00A64566">
        <w:t>és</w:t>
      </w:r>
      <w:r w:rsidR="00717293">
        <w:t>éhez</w:t>
      </w:r>
      <w:r w:rsidR="00A64566">
        <w:t>: Moq**, Fluen</w:t>
      </w:r>
      <w:r w:rsidR="001D17E3">
        <w:t>t</w:t>
      </w:r>
      <w:r w:rsidR="00A64566">
        <w:t>Assertions**</w:t>
      </w:r>
    </w:p>
    <w:p w14:paraId="0000002C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** - Legfrissebb verzió</w:t>
      </w:r>
    </w:p>
    <w:p w14:paraId="0000002D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 - .NET 8-as verzió legfrissebb kiadása</w:t>
      </w:r>
    </w:p>
    <w:p w14:paraId="0071F1DF" w14:textId="3E3D8D73" w:rsidR="009002F5" w:rsidRDefault="009002F5" w:rsidP="009002F5">
      <w:pPr>
        <w:ind w:left="360"/>
      </w:pPr>
      <w:r w:rsidRPr="00A31139">
        <w:rPr>
          <w:b/>
          <w:bCs/>
        </w:rPr>
        <w:t>Használat:</w:t>
      </w:r>
    </w:p>
    <w:p w14:paraId="70A7FD88" w14:textId="151F0EE9" w:rsidR="009002F5" w:rsidRDefault="009002F5" w:rsidP="009002F5">
      <w:pPr>
        <w:pStyle w:val="Listaszerbekezds"/>
        <w:numPr>
          <w:ilvl w:val="0"/>
          <w:numId w:val="20"/>
        </w:numPr>
      </w:pPr>
      <w:r>
        <w:t>Xampp alkalmazáson indíts</w:t>
      </w:r>
      <w:r w:rsidR="0004339B">
        <w:t>uk</w:t>
      </w:r>
      <w:r>
        <w:t xml:space="preserve"> el Apache és MySQL modulokat, vagy Docker alkalmazáson a legfrissebb MySQL „image” letöltés</w:t>
      </w:r>
      <w:r w:rsidR="0004339B">
        <w:t>ét</w:t>
      </w:r>
      <w:r>
        <w:t xml:space="preserve"> és hozz</w:t>
      </w:r>
      <w:r w:rsidR="0004339B">
        <w:t>unk</w:t>
      </w:r>
      <w:r>
        <w:t xml:space="preserve"> létre egy olyan „container”-t, ahol MYSQL_ALLOW_EMPTY_PASSWORD kell megadni változónak!</w:t>
      </w:r>
    </w:p>
    <w:p w14:paraId="62DA54A8" w14:textId="4F7D60D1" w:rsidR="00055533" w:rsidRDefault="00055533" w:rsidP="009002F5">
      <w:pPr>
        <w:pStyle w:val="Listaszerbekezds"/>
        <w:numPr>
          <w:ilvl w:val="0"/>
          <w:numId w:val="20"/>
        </w:numPr>
      </w:pPr>
      <w:r>
        <w:t xml:space="preserve">A Visual Studio </w:t>
      </w:r>
      <w:r w:rsidR="0082321B">
        <w:t>Community-ben Package Manager konzolon írj</w:t>
      </w:r>
      <w:r w:rsidR="0004339B">
        <w:t>uk</w:t>
      </w:r>
      <w:r w:rsidR="0082321B">
        <w:t xml:space="preserve"> be „update-database”, így létrehozza az adatbázist.</w:t>
      </w:r>
    </w:p>
    <w:p w14:paraId="6FBBA334" w14:textId="12447054" w:rsidR="0004339B" w:rsidRPr="009002F5" w:rsidRDefault="0004339B" w:rsidP="009002F5">
      <w:pPr>
        <w:pStyle w:val="Listaszerbekezds"/>
        <w:numPr>
          <w:ilvl w:val="0"/>
          <w:numId w:val="20"/>
        </w:numPr>
      </w:pPr>
      <w:r>
        <w:t>Indítsuk el a szervert!</w:t>
      </w:r>
    </w:p>
    <w:p w14:paraId="0000002E" w14:textId="77777777" w:rsidR="00E95BC2" w:rsidRDefault="00000000">
      <w:pPr>
        <w:pStyle w:val="Cmsor2"/>
        <w:spacing w:line="240" w:lineRule="auto"/>
        <w:rPr>
          <w:sz w:val="56"/>
          <w:szCs w:val="56"/>
        </w:rPr>
      </w:pPr>
      <w:bookmarkStart w:id="2" w:name="_zagw7127py5i" w:colFirst="0" w:colLast="0"/>
      <w:bookmarkEnd w:id="2"/>
      <w:r>
        <w:rPr>
          <w:sz w:val="56"/>
          <w:szCs w:val="56"/>
        </w:rPr>
        <w:t>Adatbázis:</w:t>
      </w:r>
    </w:p>
    <w:p w14:paraId="0000002F" w14:textId="1E97C5C9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adatbázist Xampp</w:t>
      </w:r>
      <w:r w:rsidR="005966B1">
        <w:rPr>
          <w:color w:val="000000"/>
        </w:rPr>
        <w:t>, illetve Docker</w:t>
      </w:r>
      <w:r>
        <w:rPr>
          <w:color w:val="000000"/>
        </w:rPr>
        <w:t xml:space="preserve"> program által Mysql</w:t>
      </w:r>
      <w:r w:rsidR="00606E97">
        <w:rPr>
          <w:color w:val="000000"/>
        </w:rPr>
        <w:t>-ben</w:t>
      </w:r>
      <w:r>
        <w:rPr>
          <w:color w:val="000000"/>
        </w:rPr>
        <w:t xml:space="preserve"> készítjük és fejlesztjük.</w:t>
      </w:r>
    </w:p>
    <w:p w14:paraId="00000030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 neve: for_the_potato</w:t>
      </w:r>
    </w:p>
    <w:p w14:paraId="00000031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Táblák:</w:t>
      </w:r>
    </w:p>
    <w:p w14:paraId="00000032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Identity.FrameWorkCore modullal létrehozzuk a felhasználóhoz kapcsolódó táblákat.</w:t>
      </w:r>
    </w:p>
    <w:p w14:paraId="00000033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velemeny</w:t>
      </w:r>
    </w:p>
    <w:p w14:paraId="00000034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saves</w:t>
      </w:r>
    </w:p>
    <w:p w14:paraId="00000035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Nézetek:</w:t>
      </w:r>
    </w:p>
    <w:p w14:paraId="00000036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mentesek</w:t>
      </w:r>
    </w:p>
    <w:p w14:paraId="00000037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nyelvarany</w:t>
      </w:r>
    </w:p>
    <w:p w14:paraId="00000038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szintarany</w:t>
      </w:r>
    </w:p>
    <w:p w14:paraId="00000039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pontarany</w:t>
      </w:r>
    </w:p>
    <w:p w14:paraId="0000003A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 közötti relációk: Egy felhasználónak csak egy mentése és egy véleménye lehet.</w:t>
      </w:r>
    </w:p>
    <w:p w14:paraId="0000003B" w14:textId="77777777" w:rsidR="00E95BC2" w:rsidRDefault="00000000">
      <w:pPr>
        <w:pStyle w:val="Cmsor2"/>
        <w:spacing w:after="0" w:line="240" w:lineRule="auto"/>
        <w:rPr>
          <w:sz w:val="56"/>
          <w:szCs w:val="56"/>
        </w:rPr>
      </w:pPr>
      <w:bookmarkStart w:id="3" w:name="_f7mamuwmd4bi" w:colFirst="0" w:colLast="0"/>
      <w:bookmarkEnd w:id="3"/>
      <w:r>
        <w:rPr>
          <w:sz w:val="56"/>
          <w:szCs w:val="56"/>
        </w:rPr>
        <w:t>Frontend:</w:t>
      </w:r>
    </w:p>
    <w:p w14:paraId="0000003C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Statikusan is megvan a weboldal.</w:t>
      </w:r>
    </w:p>
    <w:p w14:paraId="39F1946C" w14:textId="0E4FBBF9" w:rsidR="00C05F80" w:rsidRDefault="00C05F80" w:rsidP="00C05F80">
      <w:r w:rsidRPr="00C05F80">
        <w:rPr>
          <w:b/>
          <w:bCs/>
        </w:rPr>
        <w:t xml:space="preserve">Technológia: </w:t>
      </w:r>
      <w:r w:rsidRPr="00C05F80">
        <w:t>Bun-t használunk</w:t>
      </w:r>
      <w:r w:rsidR="005E6C29">
        <w:t xml:space="preserve"> </w:t>
      </w:r>
      <w:hyperlink r:id="rId6" w:history="1">
        <w:r w:rsidR="00BA6184" w:rsidRPr="00314521">
          <w:rPr>
            <w:rStyle w:val="Hiperhivatkozs"/>
          </w:rPr>
          <w:t>https://bun.sh/</w:t>
        </w:r>
      </w:hyperlink>
      <w:r w:rsidR="00BA6184">
        <w:t xml:space="preserve"> </w:t>
      </w:r>
      <w:r w:rsidRPr="00C05F80">
        <w:t>a React projekt létrehozásához, csomagok kezelését.</w:t>
      </w:r>
    </w:p>
    <w:p w14:paraId="0CA4B6BB" w14:textId="02F79635" w:rsidR="00A31139" w:rsidRDefault="00A31139" w:rsidP="00A31139">
      <w:pPr>
        <w:ind w:left="360"/>
        <w:rPr>
          <w:b/>
          <w:bCs/>
        </w:rPr>
      </w:pPr>
      <w:r w:rsidRPr="00A31139">
        <w:rPr>
          <w:b/>
          <w:bCs/>
        </w:rPr>
        <w:t>Használat:</w:t>
      </w:r>
    </w:p>
    <w:p w14:paraId="4506A04B" w14:textId="11251C8E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Ha le van telepítve a bun. Akkor projekt letöltése után a projektmappát Visual Studio Code-on nyissuk meg.</w:t>
      </w:r>
    </w:p>
    <w:p w14:paraId="00D69E3F" w14:textId="17E66E88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Indítsuk el a terminált nézzük, hogy a jelenlegi projektmappában vagyunk.</w:t>
      </w:r>
    </w:p>
    <w:p w14:paraId="5358FCC4" w14:textId="071FF965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Írjuk be: „bun install” és letölti a projekthez szükséges könyvtárakat.</w:t>
      </w:r>
    </w:p>
    <w:p w14:paraId="1D7E08B0" w14:textId="39D71C42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 xml:space="preserve">Indítsuk el a </w:t>
      </w:r>
      <w:r w:rsidR="00373AA2">
        <w:t>weboldal szerverét, a „bun dev” paranccsal és menjünk a megadott linkre a weboldalhoz.</w:t>
      </w:r>
    </w:p>
    <w:p w14:paraId="0000003D" w14:textId="4A665991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Ehhez HTML-t, CSS-t, Bootstrap 5-öt és Javascript</w:t>
      </w:r>
      <w:r>
        <w:t xml:space="preserve"> programozási nyelvet</w:t>
      </w:r>
      <w:r w:rsidR="006A7315">
        <w:t xml:space="preserve"> használunk</w:t>
      </w:r>
      <w:r>
        <w:t>.</w:t>
      </w:r>
    </w:p>
    <w:p w14:paraId="0000003E" w14:textId="61045209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A weboldalt teljesen csak a regisztrálás vagy bejelentkezés után jut</w:t>
      </w:r>
      <w:r w:rsidR="00B81959">
        <w:t>hatunk</w:t>
      </w:r>
      <w:r>
        <w:t xml:space="preserve"> el az összes weboldalra.</w:t>
      </w:r>
    </w:p>
    <w:p w14:paraId="00000040" w14:textId="7D2AA273" w:rsidR="00E95BC2" w:rsidRDefault="00000000" w:rsidP="00A311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lastRenderedPageBreak/>
        <w:t xml:space="preserve">Dockerfile segítségével a </w:t>
      </w:r>
      <w:hyperlink r:id="rId7">
        <w:r w:rsidR="00E95BC2">
          <w:rPr>
            <w:color w:val="1155CC"/>
            <w:u w:val="single"/>
          </w:rPr>
          <w:t>https://render.com/</w:t>
        </w:r>
      </w:hyperlink>
      <w:r>
        <w:t xml:space="preserve"> oldalon fel lett töltve a weboldalunk.</w:t>
      </w:r>
    </w:p>
    <w:p w14:paraId="00000041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React modulok:</w:t>
      </w:r>
    </w:p>
    <w:p w14:paraId="00000042" w14:textId="77777777" w:rsidR="00E95BC2" w:rsidRDefault="00000000">
      <w:pPr>
        <w:numPr>
          <w:ilvl w:val="1"/>
          <w:numId w:val="6"/>
        </w:numPr>
      </w:pPr>
      <w:r>
        <w:t>Teszteléshez: @testing-library/react, bun:test, jsdom</w:t>
      </w:r>
    </w:p>
    <w:p w14:paraId="00000043" w14:textId="6820A07D" w:rsidR="00E95BC2" w:rsidRDefault="00000000">
      <w:pPr>
        <w:numPr>
          <w:ilvl w:val="1"/>
          <w:numId w:val="6"/>
        </w:numPr>
      </w:pPr>
      <w:r>
        <w:t>Használatban: react-router-dom</w:t>
      </w:r>
    </w:p>
    <w:p w14:paraId="00000044" w14:textId="622ADAB1" w:rsidR="00E95BC2" w:rsidRDefault="00000000">
      <w:pPr>
        <w:numPr>
          <w:ilvl w:val="0"/>
          <w:numId w:val="6"/>
        </w:numPr>
      </w:pPr>
      <w:r>
        <w:t>Vélemény oldalon lehet véleményt adni</w:t>
      </w:r>
      <w:r w:rsidR="0086285A">
        <w:t>, ha van törölni, illetve módosítani</w:t>
      </w:r>
      <w:r>
        <w:t>: csillagra kattintva és megjegyzés</w:t>
      </w:r>
      <w:r w:rsidR="0086285A">
        <w:t xml:space="preserve"> mezőbe írni</w:t>
      </w:r>
      <w:r>
        <w:t>.</w:t>
      </w:r>
    </w:p>
    <w:p w14:paraId="00000045" w14:textId="4DD7FE51" w:rsidR="00E95BC2" w:rsidRDefault="00000000">
      <w:pPr>
        <w:numPr>
          <w:ilvl w:val="0"/>
          <w:numId w:val="6"/>
        </w:numPr>
      </w:pPr>
      <w:r>
        <w:t>Statisztika oldalon meg lehet nézni a kliens, mentési adatait</w:t>
      </w:r>
      <w:r w:rsidR="0086285A">
        <w:t>, ha van.</w:t>
      </w:r>
    </w:p>
    <w:p w14:paraId="7E5C29E6" w14:textId="2709627E" w:rsidR="00B164D7" w:rsidRDefault="00B164D7" w:rsidP="00B53533">
      <w:pPr>
        <w:pStyle w:val="Cmsor2"/>
        <w:spacing w:after="0" w:line="240" w:lineRule="auto"/>
        <w:ind w:left="360"/>
        <w:rPr>
          <w:sz w:val="56"/>
          <w:szCs w:val="56"/>
        </w:rPr>
      </w:pPr>
      <w:bookmarkStart w:id="4" w:name="_tjzy5duptpg2" w:colFirst="0" w:colLast="0"/>
      <w:bookmarkEnd w:id="4"/>
      <w:r>
        <w:rPr>
          <w:sz w:val="56"/>
          <w:szCs w:val="56"/>
        </w:rPr>
        <w:t>Alkalmazás:</w:t>
      </w:r>
    </w:p>
    <w:p w14:paraId="5E29BA44" w14:textId="6A0CB635" w:rsidR="00635159" w:rsidRDefault="00635159" w:rsidP="00635159">
      <w:r w:rsidRPr="009E79FC">
        <w:rPr>
          <w:b/>
          <w:bCs/>
        </w:rPr>
        <w:t>Technológia:</w:t>
      </w:r>
      <w:r w:rsidR="00DC7AB1" w:rsidRPr="009E79FC">
        <w:t xml:space="preserve"> </w:t>
      </w:r>
      <w:r w:rsidRPr="009E79FC">
        <w:t>Visual Studio 2022 .NET 8.0 WPF alkalmazás</w:t>
      </w:r>
      <w:r>
        <w:t>.</w:t>
      </w:r>
    </w:p>
    <w:p w14:paraId="2B5309A1" w14:textId="79098F8B" w:rsidR="00635159" w:rsidRDefault="00635159" w:rsidP="00635159">
      <w:r w:rsidRPr="009E79FC">
        <w:rPr>
          <w:b/>
          <w:bCs/>
        </w:rPr>
        <w:t>Célja:</w:t>
      </w:r>
      <w:r w:rsidR="007B7CD2" w:rsidRPr="009E79FC">
        <w:t xml:space="preserve"> </w:t>
      </w:r>
      <w:r w:rsidRPr="009E79FC">
        <w:t>A saját adatbázisaink elérése, adatbázis tábláinak adatait módosítani, törölni</w:t>
      </w:r>
      <w:r w:rsidR="005B165F" w:rsidRPr="009E79FC">
        <w:t>.</w:t>
      </w:r>
    </w:p>
    <w:p w14:paraId="20141384" w14:textId="5E6E029D" w:rsidR="00E960F8" w:rsidRDefault="00E960F8" w:rsidP="00635159">
      <w:pPr>
        <w:rPr>
          <w:sz w:val="40"/>
          <w:szCs w:val="40"/>
        </w:rPr>
      </w:pPr>
      <w:r>
        <w:rPr>
          <w:sz w:val="40"/>
          <w:szCs w:val="40"/>
        </w:rPr>
        <w:t>Használat:</w:t>
      </w:r>
    </w:p>
    <w:p w14:paraId="3C419E37" w14:textId="5ACDB827" w:rsidR="00E960F8" w:rsidRDefault="00E960F8" w:rsidP="00FD2001">
      <w:pPr>
        <w:pStyle w:val="Listaszerbekezds"/>
        <w:numPr>
          <w:ilvl w:val="0"/>
          <w:numId w:val="16"/>
        </w:numPr>
        <w:spacing w:line="360" w:lineRule="auto"/>
      </w:pPr>
      <w:r>
        <w:t>Adatbázis connectionString részeinek megadása. Most csak egy adatbázis miatt előre ki van töltve a Server name: localhost-ra, és a Database name: „for_the_potato”</w:t>
      </w:r>
      <w:r w:rsidR="00E75491">
        <w:t xml:space="preserve">. A kitöltendő mezőkbe a </w:t>
      </w:r>
      <w:r w:rsidR="009D4BBA">
        <w:t>kódba megírt Admin felhasználó nevével és jelszavával.</w:t>
      </w:r>
      <w:r w:rsidR="00B94AE6">
        <w:t xml:space="preserve"> Aztán POST kéréssel elküldjük és megkapjuk a JWT tokent</w:t>
      </w:r>
      <w:r w:rsidR="00C37B25">
        <w:t>.</w:t>
      </w:r>
    </w:p>
    <w:p w14:paraId="698DF3C7" w14:textId="34C28F7C" w:rsidR="00C37B25" w:rsidRDefault="00B40FC3" w:rsidP="00FD2001">
      <w:pPr>
        <w:pStyle w:val="Listaszerbekezds"/>
        <w:numPr>
          <w:ilvl w:val="0"/>
          <w:numId w:val="16"/>
        </w:numPr>
        <w:spacing w:line="360" w:lineRule="auto"/>
      </w:pPr>
      <w:r>
        <w:lastRenderedPageBreak/>
        <w:t>Utána egy ablak jelenik meg, ahol egy Datagrid, k</w:t>
      </w:r>
      <w:r w:rsidR="00F376E5">
        <w:t>ettő MenuItem, és ListBox.</w:t>
      </w:r>
    </w:p>
    <w:p w14:paraId="45B9D96E" w14:textId="2054DF14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Listbox: Az adatbázis tábláit sorolja fel, ha valamelyiket kattintunk, akkor annak a táblának adatait jeleníti meg a Datagriden.</w:t>
      </w:r>
    </w:p>
    <w:p w14:paraId="2A75F28B" w14:textId="485C9B9D" w:rsidR="001E3EC6" w:rsidRDefault="00C35E00" w:rsidP="00FD2001">
      <w:pPr>
        <w:pStyle w:val="Listaszerbekezds"/>
        <w:numPr>
          <w:ilvl w:val="1"/>
          <w:numId w:val="16"/>
        </w:numPr>
        <w:spacing w:line="360" w:lineRule="auto"/>
      </w:pPr>
      <w:r>
        <w:t>Datagrid: Megjeleníti a kiválasztott ListBox elem táblának adatait</w:t>
      </w:r>
      <w:r w:rsidR="00DD5FDC">
        <w:t>.</w:t>
      </w:r>
    </w:p>
    <w:p w14:paraId="31B08510" w14:textId="007AE4FD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MenuItemek: „Műveletek”, „Kijelentkezés”:</w:t>
      </w:r>
    </w:p>
    <w:p w14:paraId="36477885" w14:textId="1C6DC9D2" w:rsidR="00F376E5" w:rsidRDefault="00F376E5" w:rsidP="00FD2001">
      <w:pPr>
        <w:pStyle w:val="Listaszerbekezds"/>
        <w:numPr>
          <w:ilvl w:val="2"/>
          <w:numId w:val="16"/>
        </w:numPr>
        <w:spacing w:line="360" w:lineRule="auto"/>
      </w:pPr>
      <w:r>
        <w:t>„Műveletek” menuItem megnyomása után négy MenuItem van:</w:t>
      </w:r>
    </w:p>
    <w:p w14:paraId="62461D4F" w14:textId="4891FA64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„Új rekord”: A jelenlegi táblának egy új adat rekord hozzáadása</w:t>
      </w:r>
      <w:r w:rsidR="001F68D2">
        <w:t>, az elvárt JSON szerkezet szerint.</w:t>
      </w:r>
    </w:p>
    <w:p w14:paraId="463B5681" w14:textId="7FDE3CE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módosítása</w:t>
      </w:r>
      <w:r>
        <w:t>”: A jelenlegi tábla kiválasztott rekord módosítása</w:t>
      </w:r>
      <w:r w:rsidR="009D57DC">
        <w:t>,</w:t>
      </w:r>
      <w:r w:rsidR="00E546D9">
        <w:t xml:space="preserve"> az elvárt JSON szerkezet szerint. H</w:t>
      </w:r>
      <w:r w:rsidR="009D57DC">
        <w:t>a nincsen kiválasztva, akkor nem elérhető.</w:t>
      </w:r>
    </w:p>
    <w:p w14:paraId="7A3DCC3A" w14:textId="6329A52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törlése</w:t>
      </w:r>
      <w:r>
        <w:t>”: A jelenlegi tábla kiválasztott rekord törlése</w:t>
      </w:r>
      <w:r w:rsidR="00E546D9">
        <w:t xml:space="preserve"> az Id-ja alapján. H</w:t>
      </w:r>
      <w:r w:rsidR="009D57DC">
        <w:t>a nincsen kiválasztva, akkor nem elérhető</w:t>
      </w:r>
      <w:r w:rsidR="001E3EC6">
        <w:t>.</w:t>
      </w:r>
    </w:p>
    <w:p w14:paraId="1FD292B3" w14:textId="3CEB85E1" w:rsidR="009D57DC" w:rsidRDefault="009D57DC" w:rsidP="00FD2001">
      <w:pPr>
        <w:pStyle w:val="Listaszerbekezds"/>
        <w:numPr>
          <w:ilvl w:val="3"/>
          <w:numId w:val="16"/>
        </w:numPr>
        <w:spacing w:line="360" w:lineRule="auto"/>
      </w:pPr>
      <w:r>
        <w:t xml:space="preserve">„Mégse”: A jelenlegi tábla kiválasztott rekord elfelejtése, és </w:t>
      </w:r>
      <w:r w:rsidR="00E546D9">
        <w:t>visszavonni</w:t>
      </w:r>
      <w:r>
        <w:t>, az egy rekordhoz kötött műveleteket</w:t>
      </w:r>
      <w:r w:rsidR="006C1624">
        <w:t>.</w:t>
      </w:r>
    </w:p>
    <w:p w14:paraId="00000046" w14:textId="77777777" w:rsidR="00E95BC2" w:rsidRDefault="00000000">
      <w:pPr>
        <w:pStyle w:val="Cmsor1"/>
        <w:pageBreakBefore/>
      </w:pPr>
      <w:r>
        <w:lastRenderedPageBreak/>
        <w:t>Borsod Coding</w:t>
      </w:r>
    </w:p>
    <w:p w14:paraId="00000047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nevünk egy emlékeztető arra, honnan jöttünk és milyen utat jártunk be ezidáig. Emellett szerettünk volna valami vállalatos hangzású nevet.</w:t>
      </w:r>
    </w:p>
    <w:p w14:paraId="00000048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Hosszútávon vállalkozást szeretnénk ebből a dologból létrehozni, játékunkat piacra akarjuk dobni.</w:t>
      </w:r>
    </w:p>
    <w:p w14:paraId="00000049" w14:textId="77777777" w:rsidR="00E95BC2" w:rsidRDefault="00000000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Feladatok elosztása:</w:t>
      </w:r>
    </w:p>
    <w:p w14:paraId="0000004A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Zelenák Szabolcs:</w:t>
      </w:r>
    </w:p>
    <w:p w14:paraId="0000004B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Ötletgazda</w:t>
      </w:r>
    </w:p>
    <w:p w14:paraId="0000004C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Tervező</w:t>
      </w:r>
    </w:p>
    <w:p w14:paraId="0000004D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Dokumentációfelelős</w:t>
      </w:r>
    </w:p>
    <w:p w14:paraId="0000004E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Github</w:t>
      </w:r>
    </w:p>
    <w:p w14:paraId="0000004F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Csiger Imre Krisztián:</w:t>
      </w:r>
    </w:p>
    <w:p w14:paraId="00000050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Háttérfolyamatokért felelős programozó</w:t>
      </w:r>
    </w:p>
    <w:p w14:paraId="00000051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Trello</w:t>
      </w:r>
    </w:p>
    <w:sectPr w:rsidR="00E95BC2" w:rsidSect="00A44F22">
      <w:pgSz w:w="16838" w:h="11906" w:orient="landscape"/>
      <w:pgMar w:top="1418" w:right="851" w:bottom="1418" w:left="1418" w:header="709" w:footer="709" w:gutter="0"/>
      <w:pgNumType w:start="1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2153EA2-518D-451F-A8D4-E5F570AB5CBB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6394F11C-851C-4E86-83F8-E877AB2F167A}"/>
    <w:embedBold r:id="rId3" w:fontKey="{EAA8B5DE-19FF-4DCD-83A5-6515BC70A58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F5714065-3A83-458C-B62F-24C864C7C8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D10"/>
    <w:multiLevelType w:val="hybridMultilevel"/>
    <w:tmpl w:val="D3AE79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B7996"/>
    <w:multiLevelType w:val="hybridMultilevel"/>
    <w:tmpl w:val="818AF0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41A5B"/>
    <w:multiLevelType w:val="multilevel"/>
    <w:tmpl w:val="BB4CC5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37D12C0"/>
    <w:multiLevelType w:val="hybridMultilevel"/>
    <w:tmpl w:val="06B803C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4339F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A91AC7"/>
    <w:multiLevelType w:val="multilevel"/>
    <w:tmpl w:val="D5804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096D6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1243AE0"/>
    <w:multiLevelType w:val="multilevel"/>
    <w:tmpl w:val="0908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275B3E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9A6261"/>
    <w:multiLevelType w:val="hybridMultilevel"/>
    <w:tmpl w:val="E414519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44A6C"/>
    <w:multiLevelType w:val="multilevel"/>
    <w:tmpl w:val="8D6AB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1A979F3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2536BB"/>
    <w:multiLevelType w:val="hybridMultilevel"/>
    <w:tmpl w:val="A4889798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CE71A2"/>
    <w:multiLevelType w:val="hybridMultilevel"/>
    <w:tmpl w:val="267006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5E5318"/>
    <w:multiLevelType w:val="hybridMultilevel"/>
    <w:tmpl w:val="13C02D6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4569D6"/>
    <w:multiLevelType w:val="multilevel"/>
    <w:tmpl w:val="283846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64C348A"/>
    <w:multiLevelType w:val="multilevel"/>
    <w:tmpl w:val="D6CE3398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7" w15:restartNumberingAfterBreak="0">
    <w:nsid w:val="67806B2F"/>
    <w:multiLevelType w:val="multilevel"/>
    <w:tmpl w:val="29CA7C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C7C1F9F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E3D30A6"/>
    <w:multiLevelType w:val="hybridMultilevel"/>
    <w:tmpl w:val="261C66E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33076023">
    <w:abstractNumId w:val="17"/>
  </w:num>
  <w:num w:numId="2" w16cid:durableId="1414087422">
    <w:abstractNumId w:val="2"/>
  </w:num>
  <w:num w:numId="3" w16cid:durableId="1123037156">
    <w:abstractNumId w:val="15"/>
  </w:num>
  <w:num w:numId="4" w16cid:durableId="444154542">
    <w:abstractNumId w:val="10"/>
  </w:num>
  <w:num w:numId="5" w16cid:durableId="1761179973">
    <w:abstractNumId w:val="5"/>
  </w:num>
  <w:num w:numId="6" w16cid:durableId="967398896">
    <w:abstractNumId w:val="7"/>
  </w:num>
  <w:num w:numId="7" w16cid:durableId="1673608718">
    <w:abstractNumId w:val="18"/>
  </w:num>
  <w:num w:numId="8" w16cid:durableId="1762413007">
    <w:abstractNumId w:val="11"/>
  </w:num>
  <w:num w:numId="9" w16cid:durableId="477116714">
    <w:abstractNumId w:val="6"/>
  </w:num>
  <w:num w:numId="10" w16cid:durableId="421411527">
    <w:abstractNumId w:val="4"/>
  </w:num>
  <w:num w:numId="11" w16cid:durableId="1893493311">
    <w:abstractNumId w:val="8"/>
  </w:num>
  <w:num w:numId="12" w16cid:durableId="396054200">
    <w:abstractNumId w:val="1"/>
  </w:num>
  <w:num w:numId="13" w16cid:durableId="446854645">
    <w:abstractNumId w:val="0"/>
  </w:num>
  <w:num w:numId="14" w16cid:durableId="455678179">
    <w:abstractNumId w:val="16"/>
  </w:num>
  <w:num w:numId="15" w16cid:durableId="2119986652">
    <w:abstractNumId w:val="13"/>
  </w:num>
  <w:num w:numId="16" w16cid:durableId="2101952073">
    <w:abstractNumId w:val="9"/>
  </w:num>
  <w:num w:numId="17" w16cid:durableId="1398016576">
    <w:abstractNumId w:val="14"/>
  </w:num>
  <w:num w:numId="18" w16cid:durableId="647169071">
    <w:abstractNumId w:val="3"/>
  </w:num>
  <w:num w:numId="19" w16cid:durableId="799887241">
    <w:abstractNumId w:val="19"/>
  </w:num>
  <w:num w:numId="20" w16cid:durableId="12975659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BC2"/>
    <w:rsid w:val="0004339B"/>
    <w:rsid w:val="00055533"/>
    <w:rsid w:val="001266EA"/>
    <w:rsid w:val="0013217C"/>
    <w:rsid w:val="001A200D"/>
    <w:rsid w:val="001A42F6"/>
    <w:rsid w:val="001D17E3"/>
    <w:rsid w:val="001E3EC6"/>
    <w:rsid w:val="001F68D2"/>
    <w:rsid w:val="002450A9"/>
    <w:rsid w:val="002A1BB0"/>
    <w:rsid w:val="002D2884"/>
    <w:rsid w:val="002E57E8"/>
    <w:rsid w:val="00373AA2"/>
    <w:rsid w:val="003C563F"/>
    <w:rsid w:val="00407E14"/>
    <w:rsid w:val="004E1CD6"/>
    <w:rsid w:val="004F137F"/>
    <w:rsid w:val="004F1EF5"/>
    <w:rsid w:val="005804E1"/>
    <w:rsid w:val="0058317D"/>
    <w:rsid w:val="00587288"/>
    <w:rsid w:val="005966B1"/>
    <w:rsid w:val="005B165F"/>
    <w:rsid w:val="005E6C29"/>
    <w:rsid w:val="00606E97"/>
    <w:rsid w:val="00615D85"/>
    <w:rsid w:val="00635159"/>
    <w:rsid w:val="0063755A"/>
    <w:rsid w:val="00666911"/>
    <w:rsid w:val="006A7315"/>
    <w:rsid w:val="006C0DAF"/>
    <w:rsid w:val="006C1624"/>
    <w:rsid w:val="00717293"/>
    <w:rsid w:val="00722892"/>
    <w:rsid w:val="0073335C"/>
    <w:rsid w:val="007423BD"/>
    <w:rsid w:val="00784930"/>
    <w:rsid w:val="007B7CD2"/>
    <w:rsid w:val="007C5B40"/>
    <w:rsid w:val="007D5B17"/>
    <w:rsid w:val="0082321B"/>
    <w:rsid w:val="0086285A"/>
    <w:rsid w:val="009002F5"/>
    <w:rsid w:val="00970D04"/>
    <w:rsid w:val="009D4BBA"/>
    <w:rsid w:val="009D57DC"/>
    <w:rsid w:val="009E79FC"/>
    <w:rsid w:val="00A31139"/>
    <w:rsid w:val="00A44F22"/>
    <w:rsid w:val="00A464E7"/>
    <w:rsid w:val="00A64566"/>
    <w:rsid w:val="00AC10D8"/>
    <w:rsid w:val="00B02BD0"/>
    <w:rsid w:val="00B164D7"/>
    <w:rsid w:val="00B27F90"/>
    <w:rsid w:val="00B40FC3"/>
    <w:rsid w:val="00B53533"/>
    <w:rsid w:val="00B81959"/>
    <w:rsid w:val="00B94AE6"/>
    <w:rsid w:val="00B95D71"/>
    <w:rsid w:val="00BA6184"/>
    <w:rsid w:val="00BF08AA"/>
    <w:rsid w:val="00C05F80"/>
    <w:rsid w:val="00C35E00"/>
    <w:rsid w:val="00C37B25"/>
    <w:rsid w:val="00C85CF1"/>
    <w:rsid w:val="00DC3D74"/>
    <w:rsid w:val="00DC4F6B"/>
    <w:rsid w:val="00DC7AB1"/>
    <w:rsid w:val="00DD5146"/>
    <w:rsid w:val="00DD5FDC"/>
    <w:rsid w:val="00DF2585"/>
    <w:rsid w:val="00E34B59"/>
    <w:rsid w:val="00E546D9"/>
    <w:rsid w:val="00E7333A"/>
    <w:rsid w:val="00E75491"/>
    <w:rsid w:val="00E95BC2"/>
    <w:rsid w:val="00E960F8"/>
    <w:rsid w:val="00EE2027"/>
    <w:rsid w:val="00F36310"/>
    <w:rsid w:val="00F376E5"/>
    <w:rsid w:val="00FB4A31"/>
    <w:rsid w:val="00FC5B45"/>
    <w:rsid w:val="00FD0F5F"/>
    <w:rsid w:val="00F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B6F42"/>
  <w15:docId w15:val="{709FC604-FE29-41F0-BB64-F42FDCBE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32"/>
        <w:szCs w:val="32"/>
        <w:lang w:val="hu" w:eastAsia="hu-HU" w:bidi="ar-SA"/>
      </w:rPr>
    </w:rPrDefault>
    <w:pPrDefault>
      <w:pPr>
        <w:spacing w:before="120" w:after="2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jc w:val="center"/>
      <w:outlineLvl w:val="0"/>
    </w:pPr>
    <w:rPr>
      <w:color w:val="000000"/>
      <w:sz w:val="72"/>
      <w:szCs w:val="7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0" w:line="240" w:lineRule="auto"/>
      <w:jc w:val="center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spacing w:after="360"/>
    </w:pPr>
    <w:rPr>
      <w:color w:val="000000"/>
      <w:sz w:val="56"/>
      <w:szCs w:val="56"/>
    </w:rPr>
  </w:style>
  <w:style w:type="paragraph" w:styleId="Listaszerbekezds">
    <w:name w:val="List Paragraph"/>
    <w:basedOn w:val="Norml"/>
    <w:uiPriority w:val="34"/>
    <w:qFormat/>
    <w:rsid w:val="00B5353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A618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6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un.sh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E5BF-F628-44B3-BB95-808C603B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10</Pages>
  <Words>947</Words>
  <Characters>6542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Imre Krisztián Csiger</cp:lastModifiedBy>
  <cp:revision>69</cp:revision>
  <dcterms:created xsi:type="dcterms:W3CDTF">2026-04-03T14:42:00Z</dcterms:created>
  <dcterms:modified xsi:type="dcterms:W3CDTF">2026-04-10T21:18:00Z</dcterms:modified>
</cp:coreProperties>
</file>