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B55A" w14:textId="3E646F59" w:rsidR="000A2A02" w:rsidRPr="00BB527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14:paraId="0CB80136" w14:textId="17840779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A131AFC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9FEE90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33E5CDA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A7CF09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562678B7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CF1F699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98E1790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1EC224E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14:paraId="190E6133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57B3AC9B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BB5276" w:rsidRDefault="009C5592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–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28399338" w14:textId="77777777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BB5276" w:rsidRDefault="00AA005E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Németh Bence</w:t>
      </w:r>
    </w:p>
    <w:p w14:paraId="5B6D5CBF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</w:pPr>
    </w:p>
    <w:p w14:paraId="474EE5A5" w14:textId="77777777" w:rsidR="009833F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  <w:br/>
      </w:r>
    </w:p>
    <w:p w14:paraId="20FC9178" w14:textId="77777777" w:rsidR="009833F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  <w:br/>
      </w:r>
      <w:r w:rsidRPr="007B2323">
        <w:rPr>
          <w:rFonts w:asciiTheme="minorHAnsi" w:hAnsiTheme="minorHAnsi" w:cstheme="minorHAnsi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7B2323" w:rsidRDefault="000A2A02" w:rsidP="000A2A02">
      <w:pPr>
        <w:spacing w:line="360" w:lineRule="auto"/>
        <w:jc w:val="center"/>
        <w:rPr>
          <w:rFonts w:asciiTheme="minorHAnsi" w:hAnsiTheme="minorHAnsi" w:cstheme="minorHAnsi"/>
          <w:bCs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202</w:t>
      </w:r>
      <w:r w:rsidR="009E3171">
        <w:rPr>
          <w:rFonts w:asciiTheme="minorHAnsi" w:hAnsiTheme="minorHAnsi" w:cstheme="minorHAnsi"/>
          <w:bCs/>
          <w:sz w:val="32"/>
          <w:szCs w:val="32"/>
          <w:lang w:val="hu-HU"/>
        </w:rPr>
        <w:t>6</w:t>
      </w: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.</w:t>
      </w:r>
    </w:p>
    <w:p w14:paraId="7C707C43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14:paraId="025C1460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t>Miskolci Szakképzési Centrum</w:t>
      </w:r>
    </w:p>
    <w:p w14:paraId="218647EC" w14:textId="77777777" w:rsidR="009F7F74" w:rsidRPr="00BB5276" w:rsidRDefault="009F7F74" w:rsidP="009F7F74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BB5276" w:rsidRDefault="00A91C8E" w:rsidP="003B4FAC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>Dokumentáció</w:t>
      </w:r>
    </w:p>
    <w:p w14:paraId="1D77459D" w14:textId="525A9871" w:rsidR="009F7F74" w:rsidRPr="00BB5276" w:rsidRDefault="00A91C8E" w:rsidP="003B4FAC">
      <w:pPr>
        <w:spacing w:after="6360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Default="002307E3" w:rsidP="003B4FAC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9F7F74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–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698C753A" w14:textId="5B19F840" w:rsidR="003B4FAC" w:rsidRPr="003B4FAC" w:rsidRDefault="009F7F74" w:rsidP="003B4FAC">
      <w:pPr>
        <w:spacing w:after="0" w:line="360" w:lineRule="auto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sz w:val="24"/>
          <w:szCs w:val="24"/>
          <w:lang w:val="hu-HU"/>
        </w:rPr>
        <w:t>202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5</w:t>
      </w:r>
      <w:r w:rsidRPr="00BB5276">
        <w:rPr>
          <w:rFonts w:asciiTheme="minorHAnsi" w:hAnsiTheme="minorHAnsi" w:cstheme="minorHAnsi"/>
          <w:sz w:val="24"/>
          <w:szCs w:val="24"/>
          <w:lang w:val="hu-HU"/>
        </w:rPr>
        <w:t>-20</w:t>
      </w:r>
      <w:r w:rsidR="003B4FAC">
        <w:rPr>
          <w:rFonts w:asciiTheme="minorHAnsi" w:hAnsiTheme="minorHAnsi" w:cstheme="minorHAnsi"/>
          <w:sz w:val="24"/>
          <w:szCs w:val="24"/>
          <w:lang w:val="hu-HU"/>
        </w:rPr>
        <w:t>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Theme="minorHAnsi" w:hAnsiTheme="minorHAnsi" w:cstheme="minorHAnsi"/>
          <w:sz w:val="24"/>
          <w:szCs w:val="24"/>
        </w:rPr>
      </w:pPr>
    </w:p>
    <w:sdt>
      <w:sdt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Default="008B4F7D" w:rsidP="003B4FAC">
          <w:pPr>
            <w:spacing w:after="0" w:line="360" w:lineRule="auto"/>
            <w:jc w:val="center"/>
          </w:pPr>
          <w:proofErr w:type="spellStart"/>
          <w:r>
            <w:t>Tartalomjegyzék</w:t>
          </w:r>
          <w:proofErr w:type="spellEnd"/>
        </w:p>
        <w:p w14:paraId="18AE682A" w14:textId="363FCFFD" w:rsidR="00754EA3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25660" w:history="1">
            <w:r w:rsidR="00754EA3" w:rsidRPr="006F456D">
              <w:rPr>
                <w:rStyle w:val="Hiperhivatkozs"/>
                <w:rFonts w:cstheme="minorHAnsi"/>
                <w:noProof/>
                <w:lang w:val="hu-HU"/>
              </w:rPr>
              <w:t>Játék</w:t>
            </w:r>
            <w:r w:rsidR="00754EA3">
              <w:rPr>
                <w:noProof/>
                <w:webHidden/>
              </w:rPr>
              <w:tab/>
            </w:r>
            <w:r w:rsidR="00754EA3">
              <w:rPr>
                <w:noProof/>
                <w:webHidden/>
              </w:rPr>
              <w:fldChar w:fldCharType="begin"/>
            </w:r>
            <w:r w:rsidR="00754EA3">
              <w:rPr>
                <w:noProof/>
                <w:webHidden/>
              </w:rPr>
              <w:instrText xml:space="preserve"> PAGEREF _Toc227025660 \h </w:instrText>
            </w:r>
            <w:r w:rsidR="00754EA3">
              <w:rPr>
                <w:noProof/>
                <w:webHidden/>
              </w:rPr>
            </w:r>
            <w:r w:rsidR="00754EA3">
              <w:rPr>
                <w:noProof/>
                <w:webHidden/>
              </w:rPr>
              <w:fldChar w:fldCharType="separate"/>
            </w:r>
            <w:r w:rsidR="00754EA3">
              <w:rPr>
                <w:noProof/>
                <w:webHidden/>
              </w:rPr>
              <w:t>1</w:t>
            </w:r>
            <w:r w:rsidR="00754EA3">
              <w:rPr>
                <w:noProof/>
                <w:webHidden/>
              </w:rPr>
              <w:fldChar w:fldCharType="end"/>
            </w:r>
          </w:hyperlink>
        </w:p>
        <w:p w14:paraId="75DEDFFB" w14:textId="2676C398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1" w:history="1">
            <w:r w:rsidRPr="006F456D">
              <w:rPr>
                <w:rStyle w:val="Hiperhivatkozs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A064" w14:textId="1B4E34F7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2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CC7B5" w14:textId="586C1727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3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6717B" w14:textId="1E6F859C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4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WPF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3680" w14:textId="4B86AAB4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5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Borsod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BCE5" w14:textId="71C916D5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6" w:history="1">
            <w:r w:rsidRPr="006F456D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6259" w14:textId="5B5CEC1D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7" w:history="1">
            <w:r w:rsidRPr="006F456D">
              <w:rPr>
                <w:rStyle w:val="Hiperhivatkozs"/>
                <w:noProof/>
                <w:lang w:val="hu-HU"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3E346" w14:textId="69CC3577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8" w:history="1">
            <w:r w:rsidRPr="006F456D">
              <w:rPr>
                <w:rStyle w:val="Hiperhivatkozs"/>
                <w:noProof/>
                <w:lang w:val="hu-HU"/>
              </w:rPr>
              <w:t>worlds.py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2C07B" w14:textId="6565F486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9" w:history="1">
            <w:r w:rsidRPr="006F456D">
              <w:rPr>
                <w:rStyle w:val="Hiperhivatkozs"/>
                <w:noProof/>
                <w:lang w:val="hu-HU"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168A" w14:textId="4B75BDA1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70" w:history="1">
            <w:r w:rsidRPr="006F456D">
              <w:rPr>
                <w:rStyle w:val="Hiperhivatkozs"/>
                <w:noProof/>
                <w:lang w:val="hu-HU"/>
              </w:rPr>
              <w:t>AddWindow.xaml.cs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0562B" w14:textId="247075C0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71" w:history="1">
            <w:r w:rsidRPr="006F456D">
              <w:rPr>
                <w:rStyle w:val="Hiperhivatkozs"/>
                <w:noProof/>
                <w:lang w:val="hu-HU"/>
              </w:rPr>
              <w:t>menu.py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7B5F" w14:textId="74B685A3" w:rsidR="008B4F7D" w:rsidRDefault="008B4F7D">
          <w:r>
            <w:rPr>
              <w:b/>
              <w:bCs/>
            </w:rPr>
            <w:fldChar w:fldCharType="end"/>
          </w:r>
        </w:p>
      </w:sdtContent>
    </w:sdt>
    <w:p w14:paraId="345AB029" w14:textId="77777777" w:rsidR="003B4FAC" w:rsidRDefault="003B4FAC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  <w:sectPr w:rsidR="003B4FAC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Default="008B4F7D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DE7343" w:rsidRDefault="004B242B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0" w:name="_Toc227025660"/>
      <w:r w:rsidRPr="00DE7343">
        <w:rPr>
          <w:rFonts w:asciiTheme="minorHAnsi" w:hAnsiTheme="minorHAnsi" w:cstheme="minorHAnsi"/>
          <w:szCs w:val="72"/>
          <w:lang w:val="hu-HU"/>
        </w:rPr>
        <w:t>Játék</w:t>
      </w:r>
      <w:bookmarkEnd w:id="0"/>
    </w:p>
    <w:p w14:paraId="08C0D0A2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Projektünk egy 2D-s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platformer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játék, ami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rage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game kategóriába esik. A története a következő: Volt egyszer egy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, akinek a legjobb barátja egy krumpli volt, akit Kolompérnak hívtak. Az ottani katonák ellopták ezt a krumplit, hogy sült krumplit csináljanak belőle.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ezt nem engedhette meg, ezért elindult kiszabadítani. A játék zárása: sajnos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nem tudta megmenteni Kolo</w:t>
      </w:r>
      <w:r w:rsidRPr="00722F07">
        <w:rPr>
          <w:rFonts w:eastAsia="Calibri"/>
          <w:sz w:val="32"/>
          <w:szCs w:val="32"/>
          <w:lang w:val="hu" w:eastAsia="hu-HU"/>
        </w:rPr>
        <w:t>m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>pért. sült krumpli lett belőle.</w:t>
      </w:r>
    </w:p>
    <w:p w14:paraId="681079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Tervezünk hozzá folytatást is.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nem adta fel a harcot.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Végigküzdötte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magát a fél világon, hogy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betörjön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egy titkos katonai laborba, hogy onnan dokumentumokat lopjon el, amikből kiderül hogyan tudná visszaváltoztatni Kolompért krumplivá. Ezzel záródna a második rész.</w:t>
      </w:r>
    </w:p>
    <w:p w14:paraId="5B1C46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harmadik részben elindul visszaszerezni a sült krumplit, amit a katonák azóta is szigorúan őriznek, ezután elindulnak vissza a laborba, hogy Kolompér ismét krumpli lehessen. Sikerrel járnak.</w:t>
      </w:r>
    </w:p>
    <w:p w14:paraId="66D3C2FD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negyedik részben azonban újra elrabolják a krumplit, ezúttal az étterem emberei. Most sültkrumplit akarnak belőle csinálni.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ismét elmegy kiszabadítani. Zárás: a történet végére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otthonán elfogy az étel, de így is annyira éhes, hogy összefog az étteremmel, és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hagyja, hogy barátjából sültkrumplit csináljanak, cserébe megkapja a sültkrumpli felét.</w:t>
      </w:r>
    </w:p>
    <w:p w14:paraId="64EC526D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 elérhető magyar és angol nyelven is.</w:t>
      </w:r>
    </w:p>
    <w:p w14:paraId="59231CBA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11. évfolyam óta fejlesztjük a játékot.</w:t>
      </w:r>
    </w:p>
    <w:p w14:paraId="3311F273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Használat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528EE850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játék elindítása (a main.py elindításához kell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requests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és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pygame-ce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modulok vagy main.exe) után bejelentkezési ablak jelenik meg, ahol, ha nem írsz be semmit, és megnyomjuk a bejelentkezés gombot, akkor offline módban, ám ha egy létező felhasználónevet és jelszavát megadjuk, akkor online módon játsszuk.</w:t>
      </w:r>
    </w:p>
    <w:p w14:paraId="4F732A4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Utána egy felbontást választó ablak jelenik, meg, ahol kiválaszthatod a felbontást, és megnyomjuk az „elfogadás” gombot</w:t>
      </w:r>
    </w:p>
    <w:p w14:paraId="102A41EF" w14:textId="4CA7D644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Utána a játék menüjében vagyunk</w:t>
      </w:r>
      <w:r w:rsidR="008F3A2F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menu.py" w:history="1">
        <w:r w:rsidR="001F3BE7" w:rsidRPr="003D02D0">
          <w:rPr>
            <w:rStyle w:val="Hiperhivatkozs"/>
            <w:rFonts w:eastAsia="Calibri"/>
            <w:sz w:val="32"/>
            <w:szCs w:val="32"/>
            <w:lang w:val="hu" w:eastAsia="hu-HU"/>
          </w:rPr>
          <w:t>4. ábra</w:t>
        </w:r>
      </w:hyperlink>
      <w:r w:rsidR="008F3A2F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>, ahol 5 gomb van:</w:t>
      </w:r>
    </w:p>
    <w:p w14:paraId="40303AA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„Új játék”, amivel elkezdjük a játékot a legelső pályával.</w:t>
      </w:r>
    </w:p>
    <w:p w14:paraId="1545ECEF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folytatása”, amivel folytathatjuk a játékot, az elmentett (saves.csv) állományban, ha nincsen, akkor szól, hogy nincsen mentése.</w:t>
      </w:r>
    </w:p>
    <w:p w14:paraId="369F5A6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nyelve: Magyar”, amivel megváltoztatjuk a nyelvezetet.</w:t>
      </w:r>
    </w:p>
    <w:p w14:paraId="1A5AEEA4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„Zene: van”, amivel be-ki kapcsoljuk a játék zenéjét.</w:t>
      </w:r>
    </w:p>
    <w:p w14:paraId="2D81D448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„Kilépés a játékból”, amivel kilépünk a játékból.</w:t>
      </w:r>
    </w:p>
    <w:p w14:paraId="68B9ABA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játékban, ha meg szeretnénk állítani akkor ESC, és középen megjelenik „Mentés és kilépés a játékból” gomb, amivel kilépünk és elmentjük a játékot lokálisan (saves.csv) és a szervernek, ha online vagyunk.</w:t>
      </w:r>
    </w:p>
    <w:p w14:paraId="35FB8CF9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Irányítás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0E5BFBBC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Fel nyíl - ugrás felfelé</w:t>
      </w:r>
    </w:p>
    <w:p w14:paraId="79D51583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Bal nyíl - balra haladás</w:t>
      </w:r>
    </w:p>
    <w:p w14:paraId="7EA747F5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Jobb nyíl - jobbra haladás</w:t>
      </w:r>
    </w:p>
    <w:p w14:paraId="72808E7E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ESC – játék megállítása</w:t>
      </w:r>
    </w:p>
    <w:p w14:paraId="48E767CB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Technológia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73D5E592" w14:textId="77777777" w:rsidR="00591C78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Python nyelven, Visual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Code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fejlesztői környezetben.</w:t>
      </w:r>
    </w:p>
    <w:p w14:paraId="5144D9A6" w14:textId="1F073DAD" w:rsidR="00722F07" w:rsidRPr="00722F07" w:rsidRDefault="00722F07" w:rsidP="00754EA3">
      <w:pPr>
        <w:pStyle w:val="Alcm"/>
        <w:rPr>
          <w:rFonts w:eastAsia="Calibri"/>
          <w:sz w:val="32"/>
          <w:szCs w:val="32"/>
          <w:lang w:val="hu" w:eastAsia="hu-HU"/>
        </w:rPr>
      </w:pPr>
      <w:proofErr w:type="spellStart"/>
      <w:r w:rsidRPr="00754EA3">
        <w:rPr>
          <w:rStyle w:val="AlcmChar"/>
        </w:rPr>
        <w:t>Modulok</w:t>
      </w:r>
      <w:proofErr w:type="spellEnd"/>
      <w:r w:rsidRPr="00722F07">
        <w:rPr>
          <w:rFonts w:eastAsia="Calibri"/>
          <w:sz w:val="32"/>
          <w:szCs w:val="32"/>
          <w:lang w:val="hu" w:eastAsia="hu-HU"/>
        </w:rPr>
        <w:t>:</w:t>
      </w:r>
    </w:p>
    <w:p w14:paraId="595EA1BA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requests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Ezzel küldünk HTTPS kéréseket.</w:t>
      </w:r>
    </w:p>
    <w:p w14:paraId="1E6F300B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pygame-ce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A játék „motorja”, amivel készítettük a játékot.</w:t>
      </w:r>
    </w:p>
    <w:p w14:paraId="2A92D6D0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pyinstaller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a Python fordító könyvtára, amivel létre hoztuk a main.exe fájlt.</w:t>
      </w:r>
    </w:p>
    <w:p w14:paraId="5E47A19B" w14:textId="636CA658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pályák mátrixokban</w:t>
      </w:r>
      <w:r w:rsidR="00EB4A0D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worlds.py" w:history="1">
        <w:r w:rsidR="00EB4A0D" w:rsidRPr="00AD522B">
          <w:rPr>
            <w:rStyle w:val="Hiperhivatkozs"/>
            <w:rFonts w:eastAsia="Calibri"/>
            <w:sz w:val="32"/>
            <w:szCs w:val="32"/>
            <w:lang w:val="hu" w:eastAsia="hu-HU"/>
          </w:rPr>
          <w:t>1. ábra</w:t>
        </w:r>
      </w:hyperlink>
      <w:r w:rsidR="00EB4A0D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vannak eltárolva, a program végigmegy az aktuális mátrixon, amiben minden számhoz egy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 xml:space="preserve">adott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block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, entitás vagy a játékos van rendelve, ezt értelmezi, és megvalósítja.</w:t>
      </w:r>
    </w:p>
    <w:p w14:paraId="7D0FB26A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Jelenleg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5E3C770E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10 pálya van.</w:t>
      </w:r>
    </w:p>
    <w:p w14:paraId="50B03950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4-féle környezetben:</w:t>
      </w:r>
    </w:p>
    <w:p w14:paraId="13939B1D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napos idővel</w:t>
      </w:r>
    </w:p>
    <w:p w14:paraId="20B27457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esős idővel</w:t>
      </w:r>
    </w:p>
    <w:p w14:paraId="7925E80C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Barlang</w:t>
      </w:r>
    </w:p>
    <w:p w14:paraId="3E440846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Tél éjszaka</w:t>
      </w:r>
    </w:p>
    <w:p w14:paraId="52FE3F45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Tervezünk még:</w:t>
      </w:r>
    </w:p>
    <w:p w14:paraId="7ECE0BBC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Sivatag</w:t>
      </w:r>
    </w:p>
    <w:p w14:paraId="41A52B0D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Város</w:t>
      </w:r>
    </w:p>
    <w:p w14:paraId="78716005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Katonai laktanya</w:t>
      </w:r>
    </w:p>
    <w:p w14:paraId="13C77A7F" w14:textId="4C3BDCB1" w:rsidR="00BD3061" w:rsidRPr="001E1222" w:rsidRDefault="00BD3061" w:rsidP="00496F9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hu-HU"/>
        </w:rPr>
      </w:pPr>
      <w:r w:rsidRPr="001E1222">
        <w:rPr>
          <w:lang w:val="hu-HU"/>
        </w:rPr>
        <w:br w:type="page"/>
      </w:r>
    </w:p>
    <w:p w14:paraId="66B30AD7" w14:textId="69A59A08" w:rsidR="00BB5276" w:rsidRPr="00722F07" w:rsidRDefault="00722F07" w:rsidP="002B6D42">
      <w:pPr>
        <w:pStyle w:val="Cmsor1"/>
        <w:jc w:val="center"/>
        <w:rPr>
          <w:szCs w:val="72"/>
          <w:lang w:val="hu-HU"/>
        </w:rPr>
      </w:pPr>
      <w:bookmarkStart w:id="1" w:name="_Toc227025661"/>
      <w:r w:rsidRPr="00722F07">
        <w:rPr>
          <w:szCs w:val="72"/>
          <w:lang w:val="hu-HU"/>
        </w:rPr>
        <w:lastRenderedPageBreak/>
        <w:t>Backend</w:t>
      </w:r>
      <w:bookmarkEnd w:id="1"/>
    </w:p>
    <w:p w14:paraId="15558A69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kommunikáció WEB API-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val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történik a végpontokkal.</w:t>
      </w:r>
    </w:p>
    <w:p w14:paraId="0B0C864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Csakis HTTPS típusú GET, POST, PUT, DELETE kéréseket küldünk.</w:t>
      </w:r>
    </w:p>
    <w:p w14:paraId="7A88276F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A kéréseket és eredményeiket a Postman weboldalán vagy alkalmazásban, vagy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Swagger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UI-n teszteltük le.</w:t>
      </w:r>
    </w:p>
    <w:p w14:paraId="545DBEC4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Ebben van az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Inno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Setup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fordítóprogramnak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szkriptje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, és a játékunknak a felépítője is, ami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Setups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mappában van.</w:t>
      </w:r>
    </w:p>
    <w:p w14:paraId="2B6C3F5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Van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Admin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felhasználó, és végpontjai, így az összes végpontot elérhető lesz: </w:t>
      </w:r>
    </w:p>
    <w:p w14:paraId="72C6DA26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Felhasználónév: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krisz</w:t>
      </w:r>
      <w:proofErr w:type="spellEnd"/>
    </w:p>
    <w:p w14:paraId="51ABD313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Jelszó: String123!</w:t>
      </w:r>
    </w:p>
    <w:p w14:paraId="47CD4FB3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Felhasznált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Nuget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csomagok:</w:t>
      </w:r>
    </w:p>
    <w:p w14:paraId="2A777107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MailKit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**</w:t>
      </w:r>
    </w:p>
    <w:p w14:paraId="4337DBB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Microsoft.AspNetCore.Authentication.JwtBearer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50F4712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Microsoft.AspNetCore.Identity.EntityFrameworkCore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4CA5495E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Microsoft.EntityFrameworkCore.Tools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7BFC8C70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MySql.EntityFrameworkCore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22A4971B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lastRenderedPageBreak/>
        <w:t xml:space="preserve">Backend teszteléséhez: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Moq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**,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FluentAssertions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**,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Xunit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tesztelő projekt</w:t>
      </w:r>
    </w:p>
    <w:p w14:paraId="1F45A860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** - Legfrissebb verzió</w:t>
      </w:r>
    </w:p>
    <w:p w14:paraId="4E591BE1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 - .NET 8-as verzió legfrissebb kiadása</w:t>
      </w:r>
    </w:p>
    <w:p w14:paraId="4B8F58A2" w14:textId="77777777" w:rsidR="001A253D" w:rsidRPr="001A253D" w:rsidRDefault="001A253D" w:rsidP="00754EA3">
      <w:pPr>
        <w:pStyle w:val="Alcm"/>
        <w:rPr>
          <w:rFonts w:eastAsia="Calibri"/>
          <w:lang w:val="hu" w:eastAsia="hu-HU"/>
        </w:rPr>
      </w:pPr>
      <w:r w:rsidRPr="001A253D">
        <w:rPr>
          <w:rFonts w:eastAsia="Calibri"/>
          <w:lang w:val="hu" w:eastAsia="hu-HU"/>
        </w:rPr>
        <w:t>Használat:</w:t>
      </w:r>
    </w:p>
    <w:p w14:paraId="55482D25" w14:textId="77777777" w:rsidR="001A253D" w:rsidRPr="001A253D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Szükséges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környezet elindítása/előkészítése:</w:t>
      </w:r>
    </w:p>
    <w:p w14:paraId="4CF8CCAB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Xampp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alkalmazáson indítsuk el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Apache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és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modulokat.</w:t>
      </w:r>
    </w:p>
    <w:p w14:paraId="7FD088FE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Docker alkalmazáson a legfrissebb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„image” letöltését és hozzunk létre egy olyan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container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 -t, ahol megadjuk a nevét, az első bemeneti mezőnek a port számát:3306, egy változó nevét MYSQL_ALLOW_EMPTY_PASSWORD, aminek értéke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yes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”, és a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container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” létrehozása után automatikusan elindítja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-t.</w:t>
      </w:r>
    </w:p>
    <w:p w14:paraId="59205EDC" w14:textId="77777777" w:rsidR="006510CC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A Visual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Community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-ben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Package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Manager konzolon írjuk be „update-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database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”, így létrehozza az adatbázist.</w:t>
      </w:r>
    </w:p>
    <w:p w14:paraId="2F0609DB" w14:textId="4D6FE7E7" w:rsidR="002B6D42" w:rsidRPr="006510CC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6510CC">
        <w:rPr>
          <w:rFonts w:eastAsia="Calibri"/>
          <w:color w:val="000000"/>
          <w:sz w:val="32"/>
          <w:szCs w:val="32"/>
          <w:lang w:val="hu" w:eastAsia="hu-HU"/>
        </w:rPr>
        <w:t>Indítsuk el a szervert!</w:t>
      </w:r>
    </w:p>
    <w:p w14:paraId="4B9BCEE1" w14:textId="6B2AF0BE" w:rsidR="006510CC" w:rsidRPr="00E46707" w:rsidRDefault="006510CC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>
        <w:rPr>
          <w:rFonts w:eastAsia="Calibri"/>
          <w:color w:val="000000"/>
          <w:sz w:val="32"/>
          <w:szCs w:val="32"/>
          <w:lang w:val="hu" w:eastAsia="hu-HU"/>
        </w:rPr>
        <w:t xml:space="preserve">Az elindított szerverrel megnyílik a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Sweager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 a szerver dokumentálója, ahol a végpontoknál egy lakat van. </w:t>
      </w:r>
      <w:r w:rsidR="00E46707">
        <w:rPr>
          <w:rFonts w:eastAsia="Calibri"/>
          <w:color w:val="000000"/>
          <w:sz w:val="32"/>
          <w:szCs w:val="32"/>
          <w:lang w:val="hu" w:eastAsia="hu-HU"/>
        </w:rPr>
        <w:t>Ilyenkor csak a /</w:t>
      </w:r>
      <w:proofErr w:type="spellStart"/>
      <w:r w:rsidR="00E46707">
        <w:rPr>
          <w:rFonts w:eastAsia="Calibri"/>
          <w:color w:val="000000"/>
          <w:sz w:val="32"/>
          <w:szCs w:val="32"/>
          <w:lang w:val="hu" w:eastAsia="hu-HU"/>
        </w:rPr>
        <w:t>auth</w:t>
      </w:r>
      <w:proofErr w:type="spellEnd"/>
      <w:r w:rsidR="00E46707">
        <w:rPr>
          <w:rFonts w:eastAsia="Calibri"/>
          <w:color w:val="000000"/>
          <w:sz w:val="32"/>
          <w:szCs w:val="32"/>
          <w:lang w:val="hu" w:eastAsia="hu-HU"/>
        </w:rPr>
        <w:t>/login és a /</w:t>
      </w:r>
      <w:proofErr w:type="spellStart"/>
      <w:r w:rsidR="00E46707">
        <w:rPr>
          <w:rFonts w:eastAsia="Calibri"/>
          <w:color w:val="000000"/>
          <w:sz w:val="32"/>
          <w:szCs w:val="32"/>
          <w:lang w:val="hu" w:eastAsia="hu-HU"/>
        </w:rPr>
        <w:t>auth</w:t>
      </w:r>
      <w:proofErr w:type="spellEnd"/>
      <w:r w:rsidR="00E46707">
        <w:rPr>
          <w:rFonts w:eastAsia="Calibri"/>
          <w:color w:val="000000"/>
          <w:sz w:val="32"/>
          <w:szCs w:val="32"/>
          <w:lang w:val="hu" w:eastAsia="hu-HU"/>
        </w:rPr>
        <w:t>/</w:t>
      </w:r>
      <w:proofErr w:type="spellStart"/>
      <w:r w:rsidR="00E46707">
        <w:rPr>
          <w:rFonts w:eastAsia="Calibri"/>
          <w:color w:val="000000"/>
          <w:sz w:val="32"/>
          <w:szCs w:val="32"/>
          <w:lang w:val="hu" w:eastAsia="hu-HU"/>
        </w:rPr>
        <w:t>register</w:t>
      </w:r>
      <w:proofErr w:type="spellEnd"/>
      <w:r w:rsidR="00E46707">
        <w:rPr>
          <w:rFonts w:eastAsia="Calibri"/>
          <w:color w:val="000000"/>
          <w:sz w:val="32"/>
          <w:szCs w:val="32"/>
          <w:lang w:val="hu" w:eastAsia="hu-HU"/>
        </w:rPr>
        <w:t xml:space="preserve"> végpont működik.</w:t>
      </w:r>
    </w:p>
    <w:p w14:paraId="08760E3C" w14:textId="3343DE2D" w:rsidR="00E46707" w:rsidRPr="006510CC" w:rsidRDefault="00E46707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>
        <w:rPr>
          <w:rFonts w:eastAsia="Calibri"/>
          <w:color w:val="000000"/>
          <w:sz w:val="32"/>
          <w:szCs w:val="32"/>
          <w:lang w:val="hu" w:eastAsia="hu-HU"/>
        </w:rPr>
        <w:lastRenderedPageBreak/>
        <w:t xml:space="preserve">Az összes végpont elérését, csak az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Admin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 szerepet tartalmazó JWT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tokennel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 lehet, amit csak a /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auth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/login végpontnak kell megadnunk: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userName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>: „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krisz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”,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password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>: „String123!”</w:t>
      </w:r>
    </w:p>
    <w:p w14:paraId="15B4D6A0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559A7737" w14:textId="0DCB778D" w:rsidR="009F7F74" w:rsidRPr="00E755BD" w:rsidRDefault="001A253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2" w:name="_Toc227025662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Adatbázis</w:t>
      </w:r>
      <w:bookmarkEnd w:id="2"/>
    </w:p>
    <w:p w14:paraId="3967859F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Az adatbázist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Xampp</w:t>
      </w:r>
      <w:proofErr w:type="spellEnd"/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, illetve Docker alkalmazással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 nyelvvel fejlesztjük.</w:t>
      </w:r>
    </w:p>
    <w:p w14:paraId="537DECEB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Az adatbázis neve: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for_the_potato</w:t>
      </w:r>
      <w:proofErr w:type="spellEnd"/>
    </w:p>
    <w:p w14:paraId="20F6CA24" w14:textId="77777777" w:rsidR="00E755BD" w:rsidRPr="00E755BD" w:rsidRDefault="00E755BD" w:rsidP="00754EA3">
      <w:pPr>
        <w:pStyle w:val="Alcm"/>
        <w:rPr>
          <w:rFonts w:eastAsia="Calibri"/>
          <w:lang w:val="hu" w:eastAsia="hu-HU"/>
        </w:rPr>
      </w:pPr>
      <w:r w:rsidRPr="00E755BD">
        <w:rPr>
          <w:rFonts w:eastAsia="Calibri"/>
          <w:lang w:val="hu" w:eastAsia="hu-HU"/>
        </w:rPr>
        <w:t>Táblák:</w:t>
      </w:r>
    </w:p>
    <w:p w14:paraId="36B58798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Identity.FrameWorkCore</w:t>
      </w:r>
      <w:proofErr w:type="spellEnd"/>
      <w:r w:rsidRPr="00E755BD">
        <w:rPr>
          <w:rFonts w:eastAsia="Calibri"/>
          <w:sz w:val="32"/>
          <w:szCs w:val="32"/>
          <w:lang w:val="hu" w:eastAsia="hu-HU"/>
        </w:rPr>
        <w:t xml:space="preserve"> modullal létrehozzuk a felhasználóhoz kapcsolódó táblákat.</w:t>
      </w:r>
    </w:p>
    <w:p w14:paraId="6D1F94C1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velemeny</w:t>
      </w:r>
      <w:proofErr w:type="spellEnd"/>
    </w:p>
    <w:p w14:paraId="6F9A955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saves</w:t>
      </w:r>
      <w:proofErr w:type="spellEnd"/>
    </w:p>
    <w:p w14:paraId="186013BC" w14:textId="77777777" w:rsidR="00E755BD" w:rsidRPr="00E755BD" w:rsidRDefault="00E755BD" w:rsidP="00754EA3">
      <w:pPr>
        <w:pStyle w:val="Alcm"/>
        <w:rPr>
          <w:rFonts w:eastAsia="Calibri"/>
          <w:lang w:val="hu" w:eastAsia="hu-HU"/>
        </w:rPr>
      </w:pPr>
      <w:r w:rsidRPr="00E755BD">
        <w:rPr>
          <w:rFonts w:eastAsia="Calibri"/>
          <w:lang w:val="hu" w:eastAsia="hu-HU"/>
        </w:rPr>
        <w:t>Nézetek:</w:t>
      </w:r>
    </w:p>
    <w:p w14:paraId="38E1C0C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mentesek</w:t>
      </w:r>
    </w:p>
    <w:p w14:paraId="47AD75F3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nyelvarany</w:t>
      </w:r>
    </w:p>
    <w:p w14:paraId="6492B514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szintarany</w:t>
      </w:r>
    </w:p>
    <w:p w14:paraId="6B39BD3E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pontarany</w:t>
      </w:r>
    </w:p>
    <w:p w14:paraId="51102F3F" w14:textId="77777777" w:rsidR="00EE315A" w:rsidRDefault="00E755BD" w:rsidP="00754EA3">
      <w:pPr>
        <w:pStyle w:val="Alcm"/>
        <w:rPr>
          <w:rFonts w:eastAsia="Calibri"/>
          <w:lang w:val="hu" w:eastAsia="hu-HU"/>
        </w:rPr>
      </w:pPr>
      <w:r w:rsidRPr="00E755BD">
        <w:rPr>
          <w:rFonts w:eastAsia="Calibri"/>
          <w:lang w:val="hu" w:eastAsia="hu-HU"/>
        </w:rPr>
        <w:t>Táblák közötti relációk:</w:t>
      </w:r>
    </w:p>
    <w:p w14:paraId="211DF2D4" w14:textId="0D92BAAD" w:rsidR="00E755BD" w:rsidRPr="00DD527D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DD527D">
        <w:rPr>
          <w:rFonts w:eastAsia="Calibri"/>
          <w:sz w:val="32"/>
          <w:szCs w:val="32"/>
          <w:lang w:val="hu" w:eastAsia="hu-HU"/>
        </w:rPr>
        <w:t>Egy felhasználónak csak egy mentése és egy véleménye lehet.</w:t>
      </w:r>
    </w:p>
    <w:p w14:paraId="42A37EF4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154A2ACA" w14:textId="1A19CEF6" w:rsidR="009F7F74" w:rsidRPr="00E755BD" w:rsidRDefault="00E755B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3" w:name="_Toc227025663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Frontend</w:t>
      </w:r>
      <w:bookmarkEnd w:id="3"/>
    </w:p>
    <w:p w14:paraId="74C146E9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Statikusan is megvan a weboldal.</w:t>
      </w:r>
    </w:p>
    <w:p w14:paraId="35CA4D75" w14:textId="77777777" w:rsidR="002C3C1B" w:rsidRPr="002C3C1B" w:rsidRDefault="002C3C1B" w:rsidP="00754EA3">
      <w:pPr>
        <w:pStyle w:val="Alcm"/>
        <w:rPr>
          <w:rFonts w:eastAsia="Calibri"/>
          <w:lang w:val="hu" w:eastAsia="hu-HU"/>
        </w:rPr>
      </w:pPr>
      <w:r w:rsidRPr="002C3C1B">
        <w:rPr>
          <w:rFonts w:eastAsia="Calibri"/>
          <w:lang w:val="hu" w:eastAsia="hu-HU"/>
        </w:rPr>
        <w:t>Technológia:</w:t>
      </w:r>
    </w:p>
    <w:p w14:paraId="2D0A623D" w14:textId="77777777" w:rsidR="002C3C1B" w:rsidRPr="002C3C1B" w:rsidRDefault="002C3C1B" w:rsidP="002C3C1B">
      <w:pPr>
        <w:spacing w:before="120" w:after="240" w:line="360" w:lineRule="auto"/>
        <w:ind w:firstLine="720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2C3C1B">
        <w:rPr>
          <w:rFonts w:eastAsia="Calibri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-t használunk a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projekt létrehozásához, csomagok kezelését.</w:t>
      </w:r>
    </w:p>
    <w:p w14:paraId="026784BF" w14:textId="77777777" w:rsidR="002C3C1B" w:rsidRPr="002C3C1B" w:rsidRDefault="002C3C1B" w:rsidP="00754EA3">
      <w:pPr>
        <w:pStyle w:val="Alcm"/>
        <w:rPr>
          <w:rFonts w:eastAsia="Calibri"/>
          <w:lang w:val="hu" w:eastAsia="hu-HU"/>
        </w:rPr>
      </w:pPr>
      <w:r w:rsidRPr="002C3C1B">
        <w:rPr>
          <w:rFonts w:eastAsia="Calibri"/>
          <w:lang w:val="hu" w:eastAsia="hu-HU"/>
        </w:rPr>
        <w:t>Használat:</w:t>
      </w:r>
    </w:p>
    <w:p w14:paraId="585C4AE8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Ha le van telepítve a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. Akkor projekt letöltése után a projektmappát Visual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Code-on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nyissuk meg.</w:t>
      </w:r>
    </w:p>
    <w:p w14:paraId="67B296F9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terminált nézzük, hogy a jelenlegi projektmappában vagyunk.</w:t>
      </w:r>
    </w:p>
    <w:p w14:paraId="4956C67E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Írjuk be: „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install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>” és letölti a projekthez szükséges könyvtárakat.</w:t>
      </w:r>
    </w:p>
    <w:p w14:paraId="2109A92A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weboldal szerverét, a „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dev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>” paranccsal és menjünk a megadott linkre a weboldalhoz.</w:t>
      </w:r>
    </w:p>
    <w:p w14:paraId="0AAB7E7D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Ehhez HTML-t, CSS-t,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Bootstrap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5-öt és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Javascript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programozási nyelvet használunk.</w:t>
      </w:r>
    </w:p>
    <w:p w14:paraId="702026CC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weboldalt teljesen csak a regisztrálás vagy bejelentkezés után juthatunk el az összes weboldalra.</w:t>
      </w:r>
    </w:p>
    <w:p w14:paraId="1C7D5274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lastRenderedPageBreak/>
        <w:t xml:space="preserve">Dockerfile segítségével a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Render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oldalra fel lett töltve a weboldalunk.</w:t>
      </w:r>
    </w:p>
    <w:p w14:paraId="0ED0E6D0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modulok/könyvtárak:</w:t>
      </w:r>
    </w:p>
    <w:p w14:paraId="7F3375A7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 xml:space="preserve">Teszteléshez: @testing-library/react,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bun:test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,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jsdom</w:t>
      </w:r>
      <w:proofErr w:type="spellEnd"/>
    </w:p>
    <w:p w14:paraId="74357B6E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 xml:space="preserve">Használatban: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>-router-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dom</w:t>
      </w:r>
      <w:proofErr w:type="spellEnd"/>
    </w:p>
    <w:p w14:paraId="42CD1D3A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Vélemény oldalon lehet véleményt adni, ha van törölni, illetve módosítani: csillagra kattintva és megjegyzés mezőbe írni.</w:t>
      </w:r>
    </w:p>
    <w:p w14:paraId="51E714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Statisztika oldalon meg lehet nézni a kliens, mentési adatait, ha van.</w:t>
      </w:r>
    </w:p>
    <w:p w14:paraId="28F963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főoldalon az első hírnek van egy linkje, ami egy weboldalhoz vezet, ahol meglehet nézni a játékról információkat, és azt letölteni.</w:t>
      </w:r>
    </w:p>
    <w:p w14:paraId="129BC20B" w14:textId="16E76909" w:rsidR="00F74FC6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3B0D5673" w14:textId="17E23EC7" w:rsidR="00473961" w:rsidRPr="00E755BD" w:rsidRDefault="00473961" w:rsidP="00473961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4" w:name="_Toc227025664"/>
      <w:r>
        <w:rPr>
          <w:rFonts w:asciiTheme="minorHAnsi" w:hAnsiTheme="minorHAnsi" w:cstheme="minorHAnsi"/>
          <w:szCs w:val="72"/>
          <w:lang w:val="hu-HU"/>
        </w:rPr>
        <w:lastRenderedPageBreak/>
        <w:t>WPF alkalmazás</w:t>
      </w:r>
      <w:bookmarkEnd w:id="4"/>
    </w:p>
    <w:p w14:paraId="3498A22C" w14:textId="746EF21D" w:rsidR="00E57E6A" w:rsidRPr="00E57E6A" w:rsidRDefault="00E57E6A" w:rsidP="00754EA3">
      <w:pPr>
        <w:pStyle w:val="Alcm"/>
        <w:rPr>
          <w:rFonts w:eastAsia="Calibri"/>
          <w:lang w:val="hu" w:eastAsia="hu-HU"/>
        </w:rPr>
      </w:pPr>
      <w:r w:rsidRPr="00E57E6A">
        <w:rPr>
          <w:rFonts w:eastAsia="Calibri"/>
          <w:lang w:val="hu" w:eastAsia="hu-HU"/>
        </w:rPr>
        <w:t>Technológia:</w:t>
      </w:r>
    </w:p>
    <w:p w14:paraId="5E9234AB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 xml:space="preserve">Visual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Studio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Community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2022 .NET 8.0 WPF alkalmazás. További kód eszköz a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Class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Designer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azaz a .cd típusú fájl.</w:t>
      </w:r>
    </w:p>
    <w:p w14:paraId="29FB774A" w14:textId="77777777" w:rsidR="00E57E6A" w:rsidRPr="00754EA3" w:rsidRDefault="00E57E6A" w:rsidP="00754EA3">
      <w:pPr>
        <w:pStyle w:val="Alcm"/>
      </w:pPr>
      <w:proofErr w:type="spellStart"/>
      <w:r w:rsidRPr="00754EA3">
        <w:t>Célja</w:t>
      </w:r>
      <w:proofErr w:type="spellEnd"/>
      <w:r w:rsidRPr="00754EA3">
        <w:t>:</w:t>
      </w:r>
    </w:p>
    <w:p w14:paraId="2F1C0C54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E57E6A" w:rsidRDefault="00E57E6A" w:rsidP="00754EA3">
      <w:pPr>
        <w:pStyle w:val="Alcm"/>
        <w:rPr>
          <w:rFonts w:eastAsia="Calibri"/>
          <w:lang w:val="hu" w:eastAsia="hu-HU"/>
        </w:rPr>
      </w:pPr>
      <w:r w:rsidRPr="00E57E6A">
        <w:rPr>
          <w:rFonts w:eastAsia="Calibri"/>
          <w:lang w:val="hu" w:eastAsia="hu-HU"/>
        </w:rPr>
        <w:t>Használat:</w:t>
      </w:r>
    </w:p>
    <w:p w14:paraId="5E0225F0" w14:textId="4417BD9F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Adatbázis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connectionString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részeinek megadása</w:t>
      </w:r>
      <w:r w:rsidR="00AD522B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MainWindow.xaml.cs" w:history="1">
        <w:r w:rsidR="00AD522B" w:rsidRPr="008F3A2F">
          <w:rPr>
            <w:rStyle w:val="Hiperhivatkozs"/>
            <w:rFonts w:eastAsia="Calibri"/>
            <w:sz w:val="32"/>
            <w:szCs w:val="32"/>
            <w:lang w:val="hu" w:eastAsia="hu-HU"/>
          </w:rPr>
          <w:t>2. ábra</w:t>
        </w:r>
      </w:hyperlink>
      <w:r w:rsidR="00AD522B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. Most csak egy adatbázis miatt előre ki van töltve a Server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name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localhost-ra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és a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Database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name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: „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for_the_potato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”. A kitöltendő mezőkbe a kódba megírt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Admin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felhasználó nevével és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jelszavával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. Aztán POST kéréssel elküldjük és megkapjuk a JWT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tokent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13765942" w14:textId="77777777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Utána egy ablak jelenik meg, ahol egy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kettő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és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3E4AF020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Az adatbázis tábláit sorolja fel, ha valamelyiket kattintunk, akkor annak a táblának adatait jeleníti meg a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Datagriden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5BEAC979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Megjeleníti a kiválasztott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elem táblának adatait.</w:t>
      </w:r>
    </w:p>
    <w:p w14:paraId="59401C98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lastRenderedPageBreak/>
        <w:t>MenuItemek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: „Műveletek”, „Kijelentkezés”:</w:t>
      </w:r>
    </w:p>
    <w:p w14:paraId="0B95D3CE" w14:textId="77777777" w:rsidR="00E57E6A" w:rsidRPr="00E57E6A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„Műveletek”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megnyomása után négy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van:</w:t>
      </w:r>
    </w:p>
    <w:p w14:paraId="0DEB3E7C" w14:textId="3F8ECBBF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„Új rekord”: A jelenlegi táblának egy új adat rekord hozzáadása, az elvárt JSON </w:t>
      </w:r>
      <w:r w:rsidR="008F3A2F">
        <w:rPr>
          <w:rFonts w:eastAsia="Calibri"/>
          <w:color w:val="000000"/>
          <w:sz w:val="32"/>
          <w:szCs w:val="32"/>
          <w:lang w:val="hu" w:eastAsia="hu-HU"/>
        </w:rPr>
        <w:t xml:space="preserve">objektum 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>szerkezet</w:t>
      </w:r>
      <w:r w:rsidR="001260FB">
        <w:rPr>
          <w:rFonts w:eastAsia="Calibri"/>
          <w:color w:val="000000"/>
          <w:sz w:val="32"/>
          <w:szCs w:val="32"/>
          <w:lang w:val="hu" w:eastAsia="hu-HU"/>
        </w:rPr>
        <w:t>e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szerint</w:t>
      </w:r>
      <w:r w:rsidR="00575A87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AddWindow.xaml.cs" w:history="1">
        <w:r w:rsidR="00575A87" w:rsidRPr="001F3BE7">
          <w:rPr>
            <w:rStyle w:val="Hiperhivatkozs"/>
            <w:rFonts w:eastAsia="Calibri"/>
            <w:sz w:val="32"/>
            <w:szCs w:val="32"/>
            <w:lang w:val="hu" w:eastAsia="hu-HU"/>
          </w:rPr>
          <w:t>3. ábra</w:t>
        </w:r>
      </w:hyperlink>
      <w:r w:rsidR="00575A87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14C8DAD0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„Kiválasztott elem törlése”: A jelenlegi tábla kiválasztott rekord törlése az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-ja alapján. Ha nincsen kiválasztva, akkor nem elérhető.</w:t>
      </w:r>
    </w:p>
    <w:p w14:paraId="410D7827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„Mégse”: A jelenlegi tábla kiválasztott rekord elfelejtése, és visszavonni, az egy rekordhoz kötött műveleteket.</w:t>
      </w:r>
    </w:p>
    <w:p w14:paraId="18E5B8D0" w14:textId="77777777" w:rsidR="00473961" w:rsidRDefault="00473961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49419A60" w14:textId="55E63865" w:rsidR="003C7C7C" w:rsidRPr="00E755BD" w:rsidRDefault="003C7C7C" w:rsidP="003C7C7C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5" w:name="_Toc227025665"/>
      <w:r>
        <w:rPr>
          <w:rFonts w:asciiTheme="minorHAnsi" w:hAnsiTheme="minorHAnsi" w:cstheme="minorHAnsi"/>
          <w:szCs w:val="72"/>
          <w:lang w:val="hu-HU"/>
        </w:rPr>
        <w:lastRenderedPageBreak/>
        <w:t xml:space="preserve">Borsod </w:t>
      </w:r>
      <w:proofErr w:type="spellStart"/>
      <w:r>
        <w:rPr>
          <w:rFonts w:asciiTheme="minorHAnsi" w:hAnsiTheme="minorHAnsi" w:cstheme="minorHAnsi"/>
          <w:szCs w:val="72"/>
          <w:lang w:val="hu-HU"/>
        </w:rPr>
        <w:t>Coding</w:t>
      </w:r>
      <w:bookmarkEnd w:id="5"/>
      <w:proofErr w:type="spellEnd"/>
    </w:p>
    <w:p w14:paraId="36822870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 xml:space="preserve">A nevünk egy emlékeztető arra, honnan jöttünk és milyen utat jártunk be </w:t>
      </w: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ezidáig</w:t>
      </w:r>
      <w:proofErr w:type="spellEnd"/>
      <w:r w:rsidRPr="001A0A63">
        <w:rPr>
          <w:rFonts w:eastAsia="Calibri"/>
          <w:color w:val="000000"/>
          <w:sz w:val="32"/>
          <w:szCs w:val="32"/>
          <w:lang w:val="hu" w:eastAsia="hu-HU"/>
        </w:rPr>
        <w:t>. Emellett szerettünk volna valami vállalatos hangzású nevet.</w:t>
      </w:r>
    </w:p>
    <w:p w14:paraId="3A561373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Hosszútávon vállalkozást szeretnénk ebből a dologból létrehozni, játékunkat piacra akarjuk dobni.</w:t>
      </w:r>
    </w:p>
    <w:p w14:paraId="1334F68D" w14:textId="77777777" w:rsidR="001A0A63" w:rsidRPr="001A0A63" w:rsidRDefault="001A0A63" w:rsidP="00754EA3">
      <w:pPr>
        <w:pStyle w:val="Alcm"/>
        <w:rPr>
          <w:rFonts w:eastAsia="Calibri"/>
          <w:lang w:val="hu" w:eastAsia="hu-HU"/>
        </w:rPr>
      </w:pPr>
      <w:bookmarkStart w:id="6" w:name="_Toc227002228"/>
      <w:r w:rsidRPr="001A0A63">
        <w:rPr>
          <w:rFonts w:eastAsia="Calibri"/>
          <w:lang w:val="hu" w:eastAsia="hu-HU"/>
        </w:rPr>
        <w:t>Feladatok elosztása:</w:t>
      </w:r>
      <w:bookmarkEnd w:id="6"/>
    </w:p>
    <w:p w14:paraId="71E3358B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Zelenák Szabolcs:</w:t>
      </w:r>
    </w:p>
    <w:p w14:paraId="348A09C9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Ötletgazda</w:t>
      </w:r>
    </w:p>
    <w:p w14:paraId="2EA63A43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Tervező</w:t>
      </w:r>
    </w:p>
    <w:p w14:paraId="3A15F8CD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Dokumentációfelelős</w:t>
      </w:r>
    </w:p>
    <w:p w14:paraId="77F6AFDA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Github</w:t>
      </w:r>
      <w:proofErr w:type="spellEnd"/>
    </w:p>
    <w:p w14:paraId="4DC5472A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Csiger Imre Krisztián:</w:t>
      </w:r>
    </w:p>
    <w:p w14:paraId="2447F199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Háttérfolyamatokért felelős programozó</w:t>
      </w:r>
    </w:p>
    <w:p w14:paraId="770C3E2A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Trello</w:t>
      </w:r>
      <w:proofErr w:type="spellEnd"/>
    </w:p>
    <w:p w14:paraId="7408558D" w14:textId="77777777" w:rsidR="003C7C7C" w:rsidRDefault="003C7C7C" w:rsidP="003C7C7C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1B41E02B" w14:textId="77777777" w:rsidR="003C7C7C" w:rsidRDefault="003C7C7C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F45FD24" w14:textId="77777777" w:rsidR="00473961" w:rsidRDefault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24DF7DC2" w14:textId="77777777" w:rsidR="00F74FC6" w:rsidRPr="006E49E2" w:rsidRDefault="00F74FC6" w:rsidP="00C833D8">
      <w:pPr>
        <w:pStyle w:val="Cmsor1"/>
        <w:jc w:val="center"/>
        <w:rPr>
          <w:sz w:val="44"/>
          <w:szCs w:val="44"/>
        </w:rPr>
      </w:pPr>
      <w:bookmarkStart w:id="7" w:name="_Toc227025666"/>
      <w:proofErr w:type="spellStart"/>
      <w:r w:rsidRPr="006E49E2">
        <w:rPr>
          <w:sz w:val="44"/>
          <w:szCs w:val="44"/>
        </w:rPr>
        <w:t>Irodalomjegyzék</w:t>
      </w:r>
      <w:bookmarkEnd w:id="7"/>
      <w:proofErr w:type="spellEnd"/>
    </w:p>
    <w:p w14:paraId="2CE851A5" w14:textId="77777777" w:rsidR="00F74FC6" w:rsidRPr="00BD3061" w:rsidRDefault="00F74FC6" w:rsidP="00F74FC6">
      <w:pPr>
        <w:rPr>
          <w:lang w:val="hu-HU"/>
        </w:rPr>
      </w:pPr>
    </w:p>
    <w:p w14:paraId="028E37C8" w14:textId="77777777" w:rsidR="00C833D8" w:rsidRPr="0062770B" w:rsidRDefault="00C833D8" w:rsidP="00C833D8">
      <w:pPr>
        <w:numPr>
          <w:ilvl w:val="0"/>
          <w:numId w:val="16"/>
        </w:numPr>
        <w:rPr>
          <w:lang w:val="hu"/>
        </w:rPr>
      </w:pPr>
      <w:r w:rsidRPr="00C833D8">
        <w:rPr>
          <w:lang w:val="hu"/>
        </w:rPr>
        <w:t xml:space="preserve">Frontend feltöltése, webcím: </w:t>
      </w:r>
      <w:hyperlink r:id="rId12">
        <w:r w:rsidRPr="00C833D8">
          <w:rPr>
            <w:rStyle w:val="Hiperhivatkozs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</w:pPr>
      <w:r>
        <w:t xml:space="preserve">Forrás: </w:t>
      </w:r>
      <w:proofErr w:type="spellStart"/>
      <w:r>
        <w:t>pygame-ce</w:t>
      </w:r>
      <w:proofErr w:type="spellEnd"/>
      <w:r>
        <w:t xml:space="preserve"> </w:t>
      </w:r>
      <w:proofErr w:type="spellStart"/>
      <w:r>
        <w:t>használata</w:t>
      </w:r>
      <w:proofErr w:type="spellEnd"/>
      <w:r>
        <w:t>/</w:t>
      </w:r>
      <w:proofErr w:type="spellStart"/>
      <w:r>
        <w:t>telepítése</w:t>
      </w:r>
      <w:proofErr w:type="spellEnd"/>
      <w:r>
        <w:t xml:space="preserve">, </w:t>
      </w:r>
      <w:proofErr w:type="spellStart"/>
      <w:r>
        <w:t>webcím</w:t>
      </w:r>
      <w:proofErr w:type="spellEnd"/>
      <w:r>
        <w:t xml:space="preserve">: </w:t>
      </w:r>
      <w:hyperlink r:id="rId13" w:history="1">
        <w:r w:rsidRPr="00E13F04">
          <w:rPr>
            <w:rStyle w:val="Hiperhivatkozs"/>
          </w:rPr>
          <w:t>https://pyga.me/docs/</w:t>
        </w:r>
      </w:hyperlink>
      <w:r>
        <w:t xml:space="preserve">, </w:t>
      </w:r>
      <w:proofErr w:type="spellStart"/>
      <w:r>
        <w:t>letöltés</w:t>
      </w:r>
      <w:proofErr w:type="spellEnd"/>
      <w:r>
        <w:t xml:space="preserve"> </w:t>
      </w:r>
      <w:proofErr w:type="spellStart"/>
      <w:r>
        <w:t>dátuma</w:t>
      </w:r>
      <w:proofErr w:type="spellEnd"/>
      <w:r>
        <w:t>: 2024.12.19</w:t>
      </w:r>
    </w:p>
    <w:p w14:paraId="04A16509" w14:textId="26EED927" w:rsidR="00246410" w:rsidRDefault="00246410" w:rsidP="0062770B">
      <w:pPr>
        <w:numPr>
          <w:ilvl w:val="0"/>
          <w:numId w:val="16"/>
        </w:numPr>
        <w:spacing w:after="120"/>
      </w:pPr>
      <w:r>
        <w:t xml:space="preserve">Forrás: Inno Setup </w:t>
      </w:r>
      <w:proofErr w:type="spellStart"/>
      <w:r>
        <w:t>használata</w:t>
      </w:r>
      <w:proofErr w:type="spellEnd"/>
      <w:r w:rsidR="00487CF6">
        <w:t xml:space="preserve">, </w:t>
      </w:r>
      <w:proofErr w:type="spellStart"/>
      <w:r w:rsidR="00487CF6">
        <w:t>webcím</w:t>
      </w:r>
      <w:proofErr w:type="spellEnd"/>
      <w:r w:rsidR="00487CF6">
        <w:t xml:space="preserve">: </w:t>
      </w:r>
      <w:hyperlink r:id="rId14" w:history="1">
        <w:r w:rsidR="004A5102" w:rsidRPr="00AA5EAD">
          <w:rPr>
            <w:rStyle w:val="Hiperhivatkozs"/>
          </w:rPr>
          <w:t>https://jrsoftware.org/ishelp/</w:t>
        </w:r>
      </w:hyperlink>
      <w:r w:rsidR="00003BB7">
        <w:t>,</w:t>
      </w:r>
      <w:r w:rsidR="00487CF6">
        <w:t xml:space="preserve"> </w:t>
      </w:r>
      <w:proofErr w:type="spellStart"/>
      <w:r w:rsidR="00003BB7">
        <w:t>letöltés</w:t>
      </w:r>
      <w:proofErr w:type="spellEnd"/>
      <w:r w:rsidR="00003BB7">
        <w:t xml:space="preserve"> </w:t>
      </w:r>
      <w:proofErr w:type="spellStart"/>
      <w:r w:rsidR="00003BB7">
        <w:t>dátuma</w:t>
      </w:r>
      <w:proofErr w:type="spellEnd"/>
      <w:r w:rsidR="00003BB7">
        <w:t xml:space="preserve">: </w:t>
      </w:r>
      <w:r w:rsidR="00CA428C">
        <w:t>2025.12.22</w:t>
      </w:r>
    </w:p>
    <w:p w14:paraId="27623CC1" w14:textId="77777777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1270B6" w14:textId="77777777" w:rsidR="0062770B" w:rsidRDefault="0062770B">
      <w:pPr>
        <w:rPr>
          <w:rFonts w:asciiTheme="minorHAnsi" w:hAnsiTheme="minorHAnsi" w:cstheme="minorHAnsi"/>
          <w:bCs/>
          <w:sz w:val="24"/>
          <w:szCs w:val="24"/>
          <w:lang w:val="hu-HU"/>
        </w:rPr>
        <w:sectPr w:rsidR="0062770B" w:rsidSect="00480C81">
          <w:footerReference w:type="default" r:id="rId15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ADEAD8" w14:textId="77777777" w:rsidR="00BD3061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C6FE41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6B8EBDEB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E18BF9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67B720D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8D34744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C620725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37B8F1A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4D1A8980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0E19CF7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234B0301" w14:textId="77777777" w:rsidR="00F74FC6" w:rsidRPr="00F74FC6" w:rsidRDefault="00F74FC6" w:rsidP="00F74FC6">
      <w:pPr>
        <w:rPr>
          <w:lang w:val="hu-HU"/>
        </w:rPr>
      </w:pPr>
    </w:p>
    <w:p w14:paraId="6B4C961E" w14:textId="77777777" w:rsidR="00BD3061" w:rsidRDefault="00BD3061" w:rsidP="00BD3061">
      <w:pPr>
        <w:pStyle w:val="Cmsor1"/>
        <w:jc w:val="center"/>
        <w:rPr>
          <w:lang w:val="hu-HU"/>
        </w:rPr>
      </w:pPr>
      <w:bookmarkStart w:id="8" w:name="_Toc227025667"/>
      <w:r>
        <w:rPr>
          <w:lang w:val="hu-HU"/>
        </w:rPr>
        <w:t>Mellékletek</w:t>
      </w:r>
      <w:bookmarkEnd w:id="8"/>
    </w:p>
    <w:p w14:paraId="1EECFD22" w14:textId="77777777" w:rsidR="005A7B04" w:rsidRDefault="00BD3061" w:rsidP="000668E9">
      <w:pPr>
        <w:pStyle w:val="Cmsor1"/>
        <w:jc w:val="center"/>
        <w:rPr>
          <w:lang w:val="hu-HU"/>
        </w:rPr>
      </w:pPr>
      <w:bookmarkStart w:id="9" w:name="_worlds.py"/>
      <w:bookmarkEnd w:id="9"/>
      <w:r>
        <w:rPr>
          <w:lang w:val="hu-HU"/>
        </w:rPr>
        <w:br w:type="page"/>
      </w:r>
      <w:bookmarkStart w:id="10" w:name="_Toc227025668"/>
      <w:r w:rsidR="00D43D0B">
        <w:rPr>
          <w:lang w:val="hu-HU"/>
        </w:rPr>
        <w:lastRenderedPageBreak/>
        <w:t>worlds</w:t>
      </w:r>
      <w:r w:rsidR="00D25E05">
        <w:rPr>
          <w:lang w:val="hu-HU"/>
        </w:rPr>
        <w:t>.</w:t>
      </w:r>
      <w:r w:rsidR="00D43D0B">
        <w:rPr>
          <w:lang w:val="hu-HU"/>
        </w:rPr>
        <w:t>py</w:t>
      </w:r>
      <w:bookmarkEnd w:id="10"/>
    </w:p>
    <w:p w14:paraId="4FA031FA" w14:textId="6542EC09" w:rsidR="005A7B04" w:rsidRPr="005A7B04" w:rsidRDefault="00A779A0" w:rsidP="005A7B04">
      <w:pPr>
        <w:rPr>
          <w:lang w:val="hu-HU"/>
        </w:rPr>
      </w:pPr>
      <w:r w:rsidRPr="00D25E05">
        <w:rPr>
          <w:noProof/>
          <w:lang w:val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35903" w:rsidRDefault="00DC48BD" w:rsidP="005A7B04">
      <w:pPr>
        <w:pStyle w:val="Cmsor1"/>
        <w:jc w:val="center"/>
        <w:rPr>
          <w:lang w:val="hu-HU"/>
        </w:rPr>
      </w:pPr>
      <w:bookmarkStart w:id="11" w:name="_MainWindow.xaml.cs"/>
      <w:bookmarkStart w:id="12" w:name="_Toc227025669"/>
      <w:bookmarkEnd w:id="11"/>
      <w:r>
        <w:rPr>
          <w:noProof/>
          <w:lang w:val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1C0B843E">
            <wp:simplePos x="0" y="0"/>
            <wp:positionH relativeFrom="margin">
              <wp:align>center</wp:align>
            </wp:positionH>
            <wp:positionV relativeFrom="paragraph">
              <wp:posOffset>762635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90A92">
        <w:rPr>
          <w:lang w:val="hu-HU"/>
        </w:rPr>
        <w:t>M</w:t>
      </w:r>
      <w:r w:rsidR="00E54CB2">
        <w:rPr>
          <w:lang w:val="hu-HU"/>
        </w:rPr>
        <w:t>ainWindow.xaml.c</w:t>
      </w:r>
      <w:r w:rsidR="00635903">
        <w:rPr>
          <w:lang w:val="hu-HU"/>
        </w:rPr>
        <w:t>s</w:t>
      </w:r>
      <w:bookmarkEnd w:id="12"/>
      <w:proofErr w:type="spellEnd"/>
    </w:p>
    <w:p w14:paraId="1EF16C3C" w14:textId="11C304D4" w:rsidR="00F54F04" w:rsidRDefault="00F54F04" w:rsidP="00F54F04">
      <w:pPr>
        <w:pStyle w:val="Cmsor1"/>
        <w:jc w:val="center"/>
        <w:rPr>
          <w:lang w:val="hu-HU"/>
        </w:rPr>
      </w:pPr>
      <w:bookmarkStart w:id="13" w:name="_AddWindow.xaml.cs"/>
      <w:bookmarkStart w:id="14" w:name="_Toc227025670"/>
      <w:bookmarkEnd w:id="13"/>
      <w:r>
        <w:rPr>
          <w:noProof/>
          <w:lang w:val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3619C8A6">
            <wp:simplePos x="0" y="0"/>
            <wp:positionH relativeFrom="margin">
              <wp:posOffset>-623570</wp:posOffset>
            </wp:positionH>
            <wp:positionV relativeFrom="paragraph">
              <wp:posOffset>662305</wp:posOffset>
            </wp:positionV>
            <wp:extent cx="7033260" cy="8001000"/>
            <wp:effectExtent l="0" t="0" r="0" b="0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E216F">
        <w:rPr>
          <w:lang w:val="hu-HU"/>
        </w:rPr>
        <w:t>AddWindow.xaml.cs</w:t>
      </w:r>
      <w:bookmarkEnd w:id="14"/>
      <w:proofErr w:type="spellEnd"/>
    </w:p>
    <w:p w14:paraId="6E28BA05" w14:textId="4F5BF60C" w:rsidR="00F54F04" w:rsidRDefault="00F54F04">
      <w:pPr>
        <w:rPr>
          <w:lang w:val="hu-HU"/>
        </w:rPr>
      </w:pPr>
      <w:r>
        <w:rPr>
          <w:lang w:val="hu-HU"/>
        </w:rPr>
        <w:br w:type="page"/>
      </w:r>
    </w:p>
    <w:p w14:paraId="15FB0F4A" w14:textId="290A8BC6" w:rsidR="00F54F04" w:rsidRDefault="0006692C" w:rsidP="00F54F04">
      <w:pPr>
        <w:pStyle w:val="Cmsor1"/>
        <w:jc w:val="center"/>
        <w:rPr>
          <w:lang w:val="hu-HU"/>
        </w:rPr>
      </w:pPr>
      <w:bookmarkStart w:id="15" w:name="_menu.py"/>
      <w:bookmarkStart w:id="16" w:name="_Toc227025671"/>
      <w:bookmarkEnd w:id="15"/>
      <w:r>
        <w:rPr>
          <w:noProof/>
          <w:lang w:val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5AD49B05">
            <wp:simplePos x="0" y="0"/>
            <wp:positionH relativeFrom="margin">
              <wp:align>center</wp:align>
            </wp:positionH>
            <wp:positionV relativeFrom="paragraph">
              <wp:posOffset>757555</wp:posOffset>
            </wp:positionV>
            <wp:extent cx="6666230" cy="7905750"/>
            <wp:effectExtent l="0" t="0" r="1270" b="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043" cy="7908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4F04">
        <w:rPr>
          <w:lang w:val="hu-HU"/>
        </w:rPr>
        <w:t>menu.py</w:t>
      </w:r>
      <w:bookmarkEnd w:id="16"/>
    </w:p>
    <w:sectPr w:rsidR="00F54F04" w:rsidSect="000668E9">
      <w:footerReference w:type="default" r:id="rId20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43B7A" w14:textId="77777777" w:rsidR="00C468AE" w:rsidRDefault="00C468AE" w:rsidP="008B4F7D">
      <w:pPr>
        <w:spacing w:after="0" w:line="240" w:lineRule="auto"/>
      </w:pPr>
      <w:r>
        <w:separator/>
      </w:r>
    </w:p>
  </w:endnote>
  <w:endnote w:type="continuationSeparator" w:id="0">
    <w:p w14:paraId="52D6308E" w14:textId="77777777" w:rsidR="00C468AE" w:rsidRDefault="00C468AE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Content>
      <w:p w14:paraId="2B200746" w14:textId="7EFB2D5E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Content>
      <w:p w14:paraId="39FF58B3" w14:textId="357C4CAF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I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Content>
      <w:p w14:paraId="32C1570A" w14:textId="77777777" w:rsidR="00F74FC6" w:rsidRDefault="00000000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46FBD" w14:textId="77777777" w:rsidR="00C468AE" w:rsidRDefault="00C468AE" w:rsidP="008B4F7D">
      <w:pPr>
        <w:spacing w:after="0" w:line="240" w:lineRule="auto"/>
      </w:pPr>
      <w:r>
        <w:separator/>
      </w:r>
    </w:p>
  </w:footnote>
  <w:footnote w:type="continuationSeparator" w:id="0">
    <w:p w14:paraId="7B746044" w14:textId="77777777" w:rsidR="00C468AE" w:rsidRDefault="00C468AE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74832210">
    <w:abstractNumId w:val="13"/>
  </w:num>
  <w:num w:numId="2" w16cid:durableId="1271470790">
    <w:abstractNumId w:val="11"/>
  </w:num>
  <w:num w:numId="3" w16cid:durableId="759527382">
    <w:abstractNumId w:val="2"/>
  </w:num>
  <w:num w:numId="4" w16cid:durableId="1274943412">
    <w:abstractNumId w:val="8"/>
  </w:num>
  <w:num w:numId="5" w16cid:durableId="1111050986">
    <w:abstractNumId w:val="12"/>
  </w:num>
  <w:num w:numId="6" w16cid:durableId="1273393934">
    <w:abstractNumId w:val="9"/>
  </w:num>
  <w:num w:numId="7" w16cid:durableId="1478962117">
    <w:abstractNumId w:val="0"/>
  </w:num>
  <w:num w:numId="8" w16cid:durableId="1290167731">
    <w:abstractNumId w:val="10"/>
  </w:num>
  <w:num w:numId="9" w16cid:durableId="2127776769">
    <w:abstractNumId w:val="7"/>
  </w:num>
  <w:num w:numId="10" w16cid:durableId="591934322">
    <w:abstractNumId w:val="1"/>
  </w:num>
  <w:num w:numId="11" w16cid:durableId="746149786">
    <w:abstractNumId w:val="4"/>
  </w:num>
  <w:num w:numId="12" w16cid:durableId="669023431">
    <w:abstractNumId w:val="6"/>
  </w:num>
  <w:num w:numId="13" w16cid:durableId="2065828699">
    <w:abstractNumId w:val="14"/>
  </w:num>
  <w:num w:numId="14" w16cid:durableId="212547974">
    <w:abstractNumId w:val="3"/>
  </w:num>
  <w:num w:numId="15" w16cid:durableId="1812865630">
    <w:abstractNumId w:val="5"/>
  </w:num>
  <w:num w:numId="16" w16cid:durableId="10816080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A02"/>
    <w:rsid w:val="00003BB7"/>
    <w:rsid w:val="000154C3"/>
    <w:rsid w:val="00046DCE"/>
    <w:rsid w:val="000668E9"/>
    <w:rsid w:val="0006692C"/>
    <w:rsid w:val="000679E8"/>
    <w:rsid w:val="000A2A02"/>
    <w:rsid w:val="000A4EC9"/>
    <w:rsid w:val="001260FB"/>
    <w:rsid w:val="00135212"/>
    <w:rsid w:val="0016266C"/>
    <w:rsid w:val="001A0A63"/>
    <w:rsid w:val="001A253D"/>
    <w:rsid w:val="001E0424"/>
    <w:rsid w:val="001E1222"/>
    <w:rsid w:val="001E216F"/>
    <w:rsid w:val="001E5C7E"/>
    <w:rsid w:val="001F3BE7"/>
    <w:rsid w:val="00224152"/>
    <w:rsid w:val="002307E3"/>
    <w:rsid w:val="00246410"/>
    <w:rsid w:val="002705A5"/>
    <w:rsid w:val="00290A92"/>
    <w:rsid w:val="00296E81"/>
    <w:rsid w:val="002B4468"/>
    <w:rsid w:val="002B6D42"/>
    <w:rsid w:val="002C3C1B"/>
    <w:rsid w:val="002C4E23"/>
    <w:rsid w:val="002D6720"/>
    <w:rsid w:val="00334C0C"/>
    <w:rsid w:val="00346373"/>
    <w:rsid w:val="003B35D2"/>
    <w:rsid w:val="003B4FAC"/>
    <w:rsid w:val="003C7C7C"/>
    <w:rsid w:val="003D02D0"/>
    <w:rsid w:val="003F7756"/>
    <w:rsid w:val="00466D99"/>
    <w:rsid w:val="00473961"/>
    <w:rsid w:val="00480C81"/>
    <w:rsid w:val="00487CF6"/>
    <w:rsid w:val="004A5102"/>
    <w:rsid w:val="004B02E1"/>
    <w:rsid w:val="004B242B"/>
    <w:rsid w:val="004D70F5"/>
    <w:rsid w:val="00530A6C"/>
    <w:rsid w:val="005342F4"/>
    <w:rsid w:val="00575A87"/>
    <w:rsid w:val="00591C78"/>
    <w:rsid w:val="005A7B04"/>
    <w:rsid w:val="0062770B"/>
    <w:rsid w:val="00635903"/>
    <w:rsid w:val="006510CC"/>
    <w:rsid w:val="00653945"/>
    <w:rsid w:val="006B5431"/>
    <w:rsid w:val="006E49E2"/>
    <w:rsid w:val="00703C77"/>
    <w:rsid w:val="00722F07"/>
    <w:rsid w:val="00723E5F"/>
    <w:rsid w:val="00754EA3"/>
    <w:rsid w:val="00767EC0"/>
    <w:rsid w:val="007A5C59"/>
    <w:rsid w:val="007B2323"/>
    <w:rsid w:val="007C26F5"/>
    <w:rsid w:val="007D33C0"/>
    <w:rsid w:val="008B4F7D"/>
    <w:rsid w:val="008C0FBA"/>
    <w:rsid w:val="008F3A2F"/>
    <w:rsid w:val="00925118"/>
    <w:rsid w:val="009833F6"/>
    <w:rsid w:val="00997B4D"/>
    <w:rsid w:val="009C5592"/>
    <w:rsid w:val="009E3171"/>
    <w:rsid w:val="009F7F74"/>
    <w:rsid w:val="00A036DC"/>
    <w:rsid w:val="00A15E21"/>
    <w:rsid w:val="00A16109"/>
    <w:rsid w:val="00A779A0"/>
    <w:rsid w:val="00A91C8E"/>
    <w:rsid w:val="00AA005E"/>
    <w:rsid w:val="00AD522B"/>
    <w:rsid w:val="00BB5276"/>
    <w:rsid w:val="00BD3061"/>
    <w:rsid w:val="00C468AE"/>
    <w:rsid w:val="00C833D8"/>
    <w:rsid w:val="00CA3C0D"/>
    <w:rsid w:val="00CA428C"/>
    <w:rsid w:val="00CC5873"/>
    <w:rsid w:val="00D14351"/>
    <w:rsid w:val="00D25E05"/>
    <w:rsid w:val="00D40314"/>
    <w:rsid w:val="00D43D0B"/>
    <w:rsid w:val="00D91BC1"/>
    <w:rsid w:val="00DC48BD"/>
    <w:rsid w:val="00DD527D"/>
    <w:rsid w:val="00DE7343"/>
    <w:rsid w:val="00E15EFA"/>
    <w:rsid w:val="00E46707"/>
    <w:rsid w:val="00E53A65"/>
    <w:rsid w:val="00E54CB2"/>
    <w:rsid w:val="00E57E6A"/>
    <w:rsid w:val="00E755BD"/>
    <w:rsid w:val="00E81FBE"/>
    <w:rsid w:val="00EB4A0D"/>
    <w:rsid w:val="00EE315A"/>
    <w:rsid w:val="00F07DA5"/>
    <w:rsid w:val="00F54F04"/>
    <w:rsid w:val="00F74FC6"/>
    <w:rsid w:val="00F9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A2A02"/>
    <w:rPr>
      <w:rFonts w:ascii="Calibri" w:eastAsia="Times New Roman" w:hAnsi="Calibri" w:cs="Calibri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C833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7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C833D8"/>
    <w:rPr>
      <w:rFonts w:asciiTheme="majorHAnsi" w:eastAsiaTheme="majorEastAsia" w:hAnsiTheme="majorHAnsi" w:cstheme="majorBidi"/>
      <w:color w:val="2F5496" w:themeColor="accent1" w:themeShade="BF"/>
      <w:sz w:val="7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5212"/>
    <w:pPr>
      <w:spacing w:after="100"/>
      <w:ind w:left="440"/>
    </w:pPr>
    <w:rPr>
      <w:rFonts w:asciiTheme="minorHAnsi" w:eastAsiaTheme="minorEastAsia" w:hAnsiTheme="minorHAnsi" w:cs="Times New Roman"/>
      <w:lang w:val="hu-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D91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91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91BC1"/>
    <w:rPr>
      <w:rFonts w:ascii="Calibri" w:eastAsia="Times New Roman" w:hAnsi="Calibri" w:cs="Calibri"/>
      <w:sz w:val="20"/>
      <w:szCs w:val="20"/>
      <w:lang w:val="en-GB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91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91BC1"/>
    <w:rPr>
      <w:rFonts w:ascii="Calibri" w:eastAsia="Times New Roman" w:hAnsi="Calibri" w:cs="Calibri"/>
      <w:b/>
      <w:bCs/>
      <w:sz w:val="20"/>
      <w:szCs w:val="20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754EA3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48"/>
    </w:rPr>
  </w:style>
  <w:style w:type="character" w:customStyle="1" w:styleId="AlcmChar">
    <w:name w:val="Alcím Char"/>
    <w:basedOn w:val="Bekezdsalapbettpusa"/>
    <w:link w:val="Alcm"/>
    <w:uiPriority w:val="11"/>
    <w:rsid w:val="00754EA3"/>
    <w:rPr>
      <w:rFonts w:eastAsiaTheme="minorEastAsia"/>
      <w:color w:val="5A5A5A" w:themeColor="text1" w:themeTint="A5"/>
      <w:spacing w:val="15"/>
      <w:sz w:val="4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ga.me/docs/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render.com/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jrsoftware.org/ishelp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Helyőrző1</b:Tag>
    <b:SourceType>Book</b:SourceType>
    <b:Guid>{DF3FCFAA-D6B3-4964-99E0-7E27BEED782D}</b:Guid>
    <b:RefOrder>1</b:RefOrder>
  </b:Source>
</b:Sources>
</file>

<file path=customXml/itemProps1.xml><?xml version="1.0" encoding="utf-8"?>
<ds:datastoreItem xmlns:ds="http://schemas.openxmlformats.org/officeDocument/2006/customXml" ds:itemID="{78B6F9A7-7B0B-4951-86E4-BF0FC9A40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22</Pages>
  <Words>1306</Words>
  <Characters>9015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Imre Krisztián Csiger</cp:lastModifiedBy>
  <cp:revision>43</cp:revision>
  <dcterms:created xsi:type="dcterms:W3CDTF">2026-04-13T18:41:00Z</dcterms:created>
  <dcterms:modified xsi:type="dcterms:W3CDTF">2026-04-14T01:05:00Z</dcterms:modified>
</cp:coreProperties>
</file>