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95BC2" w:rsidRDefault="00000000">
      <w:pPr>
        <w:pStyle w:val="Cmsor1"/>
        <w:spacing w:before="0" w:after="480" w:line="240" w:lineRule="auto"/>
      </w:pPr>
      <w:r>
        <w:t>For the potato</w:t>
      </w:r>
    </w:p>
    <w:p w14:paraId="00000002" w14:textId="77777777" w:rsidR="00E95BC2" w:rsidRDefault="00000000">
      <w:pPr>
        <w:pStyle w:val="Cmsor2"/>
        <w:rPr>
          <w:sz w:val="56"/>
          <w:szCs w:val="56"/>
        </w:rPr>
      </w:pPr>
      <w:bookmarkStart w:id="0" w:name="_mqaevirpt0rt" w:colFirst="0" w:colLast="0"/>
      <w:bookmarkEnd w:id="0"/>
      <w:r>
        <w:rPr>
          <w:sz w:val="56"/>
          <w:szCs w:val="56"/>
        </w:rPr>
        <w:t>Játék:</w:t>
      </w:r>
    </w:p>
    <w:p w14:paraId="00000003" w14:textId="77777777" w:rsidR="00E95BC2" w:rsidRDefault="00000000">
      <w:pPr>
        <w:pBdr>
          <w:top w:val="nil"/>
          <w:left w:val="nil"/>
          <w:bottom w:val="nil"/>
          <w:right w:val="nil"/>
          <w:between w:val="nil"/>
        </w:pBdr>
        <w:spacing w:after="360" w:line="240" w:lineRule="auto"/>
        <w:jc w:val="both"/>
        <w:rPr>
          <w:color w:val="000000"/>
        </w:rPr>
      </w:pPr>
      <w:r>
        <w:rPr>
          <w:color w:val="000000"/>
        </w:rPr>
        <w:t>Projektünk egy 2D-s platformer játék, ami a rage game kategóriába esik. A története a következő: Volt egyszer egy troll, akinek a legjobb barátja egy krumpli volt, akit Kolompérnak hívtak. Az orosz katonák ellopták ezt a krumplit, hogy vodkát csináljanak belőle. A troll ezt nem engedhette meg, ezért elindult kiszabadítani. A játék zárása: sajnos a troll nem tudta megmenteni Kolo</w:t>
      </w:r>
      <w:r>
        <w:t>m</w:t>
      </w:r>
      <w:r>
        <w:rPr>
          <w:color w:val="000000"/>
        </w:rPr>
        <w:t>pért. Vodka lett belőle.</w:t>
      </w:r>
    </w:p>
    <w:p w14:paraId="00000004" w14:textId="77777777" w:rsidR="00E95BC2" w:rsidRDefault="00000000">
      <w:pPr>
        <w:pBdr>
          <w:top w:val="nil"/>
          <w:left w:val="nil"/>
          <w:bottom w:val="nil"/>
          <w:right w:val="nil"/>
          <w:between w:val="nil"/>
        </w:pBdr>
        <w:spacing w:after="360" w:line="240" w:lineRule="auto"/>
        <w:jc w:val="both"/>
        <w:rPr>
          <w:color w:val="000000"/>
        </w:rPr>
      </w:pPr>
      <w:r>
        <w:rPr>
          <w:color w:val="000000"/>
        </w:rPr>
        <w:t>Tervezünk hozzá folytatást is. A troll nem adta fel a harcot. Végigküzdötte magát a fél világon, hogy betörjön egy titkos katonai laborba, hogy onnan dokumentumokat lopjon el, amikből kiderül hogyan tudná visszaváltoztatni Kolompért krumplivá. Ezzel záródna a második rész.</w:t>
      </w:r>
    </w:p>
    <w:p w14:paraId="00000005" w14:textId="77777777" w:rsidR="00E95BC2" w:rsidRDefault="00000000">
      <w:pPr>
        <w:pBdr>
          <w:top w:val="nil"/>
          <w:left w:val="nil"/>
          <w:bottom w:val="nil"/>
          <w:right w:val="nil"/>
          <w:between w:val="nil"/>
        </w:pBdr>
        <w:spacing w:after="360" w:line="240" w:lineRule="auto"/>
        <w:jc w:val="both"/>
        <w:rPr>
          <w:color w:val="000000"/>
        </w:rPr>
      </w:pPr>
      <w:r>
        <w:rPr>
          <w:color w:val="000000"/>
        </w:rPr>
        <w:t>A harmadik részben elindul visszaszerezni a vodkát, amit az oroszok azóta is szigorúan őriznek, ezután elindulnak vissza a laborba, hogy Kolompér ismét krumpli lehessen. Sikerrel járnak.</w:t>
      </w:r>
    </w:p>
    <w:p w14:paraId="00000006" w14:textId="77777777" w:rsidR="00E95BC2" w:rsidRDefault="00000000">
      <w:pPr>
        <w:pBdr>
          <w:top w:val="nil"/>
          <w:left w:val="nil"/>
          <w:bottom w:val="nil"/>
          <w:right w:val="nil"/>
          <w:between w:val="nil"/>
        </w:pBdr>
        <w:spacing w:after="360" w:line="240" w:lineRule="auto"/>
        <w:jc w:val="both"/>
        <w:rPr>
          <w:color w:val="000000"/>
        </w:rPr>
      </w:pPr>
      <w:r>
        <w:rPr>
          <w:color w:val="000000"/>
        </w:rPr>
        <w:t>A negyedik részben azonban újra elrabolják a krumplit, ezúttal a McDonald’s emberei. Most sültkrumplit akarnak belőle csinálni. A troll ismét elmegy kiszabadítani. Zárás: a történet végére a troll annyira megéhezik, hogy összefog a McDonald’s-al, és hagyja, hogy barátjából sültkrumplit csináljanak, cserébe megkapja a sültkrumpli felét.</w:t>
      </w:r>
    </w:p>
    <w:p w14:paraId="5D4C7495" w14:textId="77777777" w:rsidR="004E1CD6" w:rsidRPr="001A200D" w:rsidRDefault="004E1CD6" w:rsidP="004E1CD6">
      <w:pPr>
        <w:pStyle w:val="Listaszerbekezds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left="714" w:hanging="357"/>
        <w:rPr>
          <w:color w:val="000000"/>
        </w:rPr>
      </w:pPr>
      <w:r w:rsidRPr="001A200D">
        <w:rPr>
          <w:color w:val="000000"/>
        </w:rPr>
        <w:lastRenderedPageBreak/>
        <w:t>A játék elérhető magyar és angol nyelven is.</w:t>
      </w:r>
    </w:p>
    <w:p w14:paraId="59215F87" w14:textId="77777777" w:rsidR="004E1CD6" w:rsidRDefault="004E1CD6" w:rsidP="004E1CD6">
      <w:pPr>
        <w:pStyle w:val="Listaszerbekezds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left="714" w:hanging="357"/>
        <w:rPr>
          <w:color w:val="000000"/>
        </w:rPr>
      </w:pPr>
      <w:r w:rsidRPr="001A200D">
        <w:rPr>
          <w:color w:val="000000"/>
        </w:rPr>
        <w:t>11. évfolyam óta fejlesztjük a játékot.</w:t>
      </w:r>
    </w:p>
    <w:p w14:paraId="25B71E32" w14:textId="743D3DD9" w:rsidR="00DC3D74" w:rsidRDefault="00DC3D74" w:rsidP="00DC3D74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Használat:</w:t>
      </w:r>
    </w:p>
    <w:p w14:paraId="20B1F352" w14:textId="163C95AC" w:rsidR="00B95D71" w:rsidRDefault="00DC3D74" w:rsidP="00DC3D74">
      <w:pPr>
        <w:pStyle w:val="Listaszerbekezds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rPr>
          <w:color w:val="000000"/>
        </w:rPr>
      </w:pPr>
      <w:r>
        <w:rPr>
          <w:color w:val="000000"/>
        </w:rPr>
        <w:t>A játék elindítása</w:t>
      </w:r>
      <w:r w:rsidR="00B95D71">
        <w:rPr>
          <w:color w:val="000000"/>
        </w:rPr>
        <w:t xml:space="preserve"> (main.py)</w:t>
      </w:r>
      <w:r>
        <w:rPr>
          <w:color w:val="000000"/>
        </w:rPr>
        <w:t xml:space="preserve"> után bejelentkezési ablak jelenik meg, </w:t>
      </w:r>
      <w:r w:rsidR="00B95D71">
        <w:rPr>
          <w:color w:val="000000"/>
        </w:rPr>
        <w:t>ahol,</w:t>
      </w:r>
      <w:r>
        <w:rPr>
          <w:color w:val="000000"/>
        </w:rPr>
        <w:t xml:space="preserve"> </w:t>
      </w:r>
      <w:r w:rsidR="00B95D71">
        <w:rPr>
          <w:color w:val="000000"/>
        </w:rPr>
        <w:t>ha nem írsz be semmit, és megnyomjuk a bejelentkezés gombot, akkor offline módban, ám ha egy létező felhasználónevet és jelszavát megadjuk, akkor online módon játsszuk.</w:t>
      </w:r>
    </w:p>
    <w:p w14:paraId="363D4601" w14:textId="62D322EB" w:rsidR="00DC3D74" w:rsidRDefault="00B95D71" w:rsidP="00DC3D74">
      <w:pPr>
        <w:pStyle w:val="Listaszerbekezds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rPr>
          <w:color w:val="000000"/>
        </w:rPr>
      </w:pPr>
      <w:r>
        <w:rPr>
          <w:color w:val="000000"/>
        </w:rPr>
        <w:t xml:space="preserve"> Utána egy felbontást választó ablak jelenik, meg, ahol kiválaszthatod a felbontást</w:t>
      </w:r>
      <w:r w:rsidR="0073335C">
        <w:rPr>
          <w:color w:val="000000"/>
        </w:rPr>
        <w:t>, és megnyomjuk az „elfogadás” gombot</w:t>
      </w:r>
    </w:p>
    <w:p w14:paraId="4CFAD3C7" w14:textId="77777777" w:rsidR="007D5B17" w:rsidRDefault="007D5B17" w:rsidP="00BF08AA">
      <w:pPr>
        <w:pStyle w:val="Listaszerbekezds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rPr>
          <w:color w:val="000000"/>
        </w:rPr>
      </w:pPr>
      <w:r>
        <w:rPr>
          <w:color w:val="000000"/>
        </w:rPr>
        <w:t>Utána a játék menüjében vagyunk, ahol 5 gomb van:</w:t>
      </w:r>
    </w:p>
    <w:p w14:paraId="47EA8008" w14:textId="247837D3" w:rsidR="007D5B17" w:rsidRDefault="007D5B17" w:rsidP="007D5B17">
      <w:pPr>
        <w:pStyle w:val="Listaszerbekezds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rPr>
          <w:color w:val="000000"/>
        </w:rPr>
      </w:pPr>
      <w:r>
        <w:rPr>
          <w:color w:val="000000"/>
        </w:rPr>
        <w:t>„Új játék”, amivel elkezdjük a játékot a legelső pályával.</w:t>
      </w:r>
    </w:p>
    <w:p w14:paraId="6EFE6A02" w14:textId="3CA22C2A" w:rsidR="007D5B17" w:rsidRDefault="007D5B17" w:rsidP="007D5B17">
      <w:pPr>
        <w:pStyle w:val="Listaszerbekezds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rPr>
          <w:color w:val="000000"/>
        </w:rPr>
      </w:pPr>
      <w:r>
        <w:rPr>
          <w:color w:val="000000"/>
        </w:rPr>
        <w:t>„Játék folytatása”, amivel folytathatjuk a játékot, az elmentett (saves.csv) állományban, ha nincsen, akkor szól, hogy nincsen mentése.</w:t>
      </w:r>
    </w:p>
    <w:p w14:paraId="006B760C" w14:textId="285C267D" w:rsidR="007D5B17" w:rsidRDefault="007D5B17" w:rsidP="007D5B17">
      <w:pPr>
        <w:pStyle w:val="Listaszerbekezds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rPr>
          <w:color w:val="000000"/>
        </w:rPr>
      </w:pPr>
      <w:r>
        <w:rPr>
          <w:color w:val="000000"/>
        </w:rPr>
        <w:t>„Játék nyelve: Magyar”, amivel megváltoztatjuk a nyelvezetet</w:t>
      </w:r>
      <w:r w:rsidR="00FC5B45">
        <w:rPr>
          <w:color w:val="000000"/>
        </w:rPr>
        <w:t>.</w:t>
      </w:r>
    </w:p>
    <w:p w14:paraId="73F73ADF" w14:textId="50B784C7" w:rsidR="007D5B17" w:rsidRDefault="007D5B17" w:rsidP="007D5B17">
      <w:pPr>
        <w:pStyle w:val="Listaszerbekezds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rPr>
          <w:color w:val="000000"/>
        </w:rPr>
      </w:pPr>
      <w:r>
        <w:rPr>
          <w:color w:val="000000"/>
        </w:rPr>
        <w:t>„Zene: van”, amivel be-ki kapcsoljuk a játék zenéjét.</w:t>
      </w:r>
    </w:p>
    <w:p w14:paraId="28967F29" w14:textId="4C1778B1" w:rsidR="007D5B17" w:rsidRDefault="007D5B17" w:rsidP="007D5B17">
      <w:pPr>
        <w:pStyle w:val="Listaszerbekezds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rPr>
          <w:color w:val="000000"/>
        </w:rPr>
      </w:pPr>
      <w:r>
        <w:rPr>
          <w:color w:val="000000"/>
        </w:rPr>
        <w:lastRenderedPageBreak/>
        <w:t>„Kilépés a játékból”, amivel kilépünk a játékból.</w:t>
      </w:r>
    </w:p>
    <w:p w14:paraId="0CBB3F37" w14:textId="2A1B6048" w:rsidR="00BF08AA" w:rsidRPr="00DF2585" w:rsidRDefault="00BF08AA" w:rsidP="00DF2585">
      <w:pPr>
        <w:pStyle w:val="Listaszerbekezds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rPr>
          <w:color w:val="000000"/>
          <w:lang w:val="hu-HU"/>
        </w:rPr>
      </w:pPr>
      <w:r>
        <w:rPr>
          <w:color w:val="000000"/>
        </w:rPr>
        <w:t xml:space="preserve">A játékban, ha meg szeretnénk állítani akkor </w:t>
      </w:r>
      <w:r w:rsidR="00FB4A31">
        <w:rPr>
          <w:color w:val="000000"/>
        </w:rPr>
        <w:t>ESC, és középen megjelenik „</w:t>
      </w:r>
      <w:r w:rsidR="00FB4A31" w:rsidRPr="00FB4A31">
        <w:rPr>
          <w:color w:val="000000"/>
          <w:lang w:val="hu-HU"/>
        </w:rPr>
        <w:t>Mentés és kilépés a játékból</w:t>
      </w:r>
      <w:r w:rsidR="00FB4A31" w:rsidRPr="00DF2585">
        <w:rPr>
          <w:color w:val="000000"/>
        </w:rPr>
        <w:t>” gomb, amivel kilépünk</w:t>
      </w:r>
      <w:r w:rsidR="001A42F6" w:rsidRPr="00DF2585">
        <w:rPr>
          <w:color w:val="000000"/>
        </w:rPr>
        <w:t xml:space="preserve"> és elmentjük a játékot lokálisan (saves.csv) és a szervernek is.</w:t>
      </w:r>
    </w:p>
    <w:p w14:paraId="00000007" w14:textId="447BED98" w:rsidR="00E95BC2" w:rsidRDefault="00000000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Irányítás:</w:t>
      </w:r>
    </w:p>
    <w:p w14:paraId="00000008" w14:textId="2B1BF83C" w:rsidR="00E95BC2" w:rsidRDefault="0063755A">
      <w:pPr>
        <w:spacing w:after="120" w:line="240" w:lineRule="auto"/>
      </w:pPr>
      <w:r>
        <w:t>Fel nyíl - ugrás felfelé</w:t>
      </w:r>
    </w:p>
    <w:p w14:paraId="00000009" w14:textId="680B6C9A" w:rsidR="00E95BC2" w:rsidRDefault="0063755A">
      <w:pPr>
        <w:spacing w:after="120" w:line="240" w:lineRule="auto"/>
      </w:pPr>
      <w:r>
        <w:t>Bal nyíl - balra haladás</w:t>
      </w:r>
    </w:p>
    <w:p w14:paraId="1A6C1E4D" w14:textId="77777777" w:rsidR="007423BD" w:rsidRDefault="0063755A">
      <w:pPr>
        <w:spacing w:after="120" w:line="240" w:lineRule="auto"/>
      </w:pPr>
      <w:r>
        <w:t>Jobb nyíl - jobbra haladás</w:t>
      </w:r>
    </w:p>
    <w:p w14:paraId="2F164029" w14:textId="72AE6B8A" w:rsidR="00BF08AA" w:rsidRDefault="00BF08AA">
      <w:pPr>
        <w:spacing w:after="120" w:line="240" w:lineRule="auto"/>
      </w:pPr>
      <w:r>
        <w:t>ESC – játék megállítása</w:t>
      </w:r>
    </w:p>
    <w:p w14:paraId="4F58638B" w14:textId="4357CD4F" w:rsidR="007423BD" w:rsidRPr="007423BD" w:rsidRDefault="007423BD">
      <w:pPr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Technológia:</w:t>
      </w:r>
    </w:p>
    <w:p w14:paraId="0000000B" w14:textId="77777777" w:rsidR="00E95BC2" w:rsidRPr="001A200D" w:rsidRDefault="00000000" w:rsidP="001A200D">
      <w:pPr>
        <w:pStyle w:val="Listaszerbekezds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left="714" w:hanging="357"/>
        <w:rPr>
          <w:color w:val="000000"/>
        </w:rPr>
      </w:pPr>
      <w:r w:rsidRPr="001A200D">
        <w:rPr>
          <w:color w:val="000000"/>
        </w:rPr>
        <w:t xml:space="preserve">Python nyelven, Pygame </w:t>
      </w:r>
      <w:r>
        <w:t xml:space="preserve">modullal </w:t>
      </w:r>
      <w:r w:rsidRPr="001A200D">
        <w:rPr>
          <w:color w:val="000000"/>
        </w:rPr>
        <w:t>készült Visual Studio Code fejlesztői környezetben.</w:t>
      </w:r>
    </w:p>
    <w:p w14:paraId="0000000C" w14:textId="77777777" w:rsidR="00E95BC2" w:rsidRDefault="00000000" w:rsidP="001A200D">
      <w:pPr>
        <w:pStyle w:val="Listaszerbekezds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left="714" w:hanging="357"/>
        <w:rPr>
          <w:color w:val="000000"/>
        </w:rPr>
      </w:pPr>
      <w:r w:rsidRPr="001A200D">
        <w:rPr>
          <w:color w:val="000000"/>
        </w:rPr>
        <w:t>A pályák mátrixokban vannak eltárolva, a program végigmegy az aktuális mátrixon, amiben minden számhoz egy adott block, entitás vagy a játékos van rendelve, ezt értelmezi, és megvalósítja.</w:t>
      </w:r>
    </w:p>
    <w:p w14:paraId="00000010" w14:textId="77777777" w:rsidR="00E95BC2" w:rsidRDefault="00000000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Jelenleg:</w:t>
      </w:r>
    </w:p>
    <w:p w14:paraId="00000011" w14:textId="77777777" w:rsidR="00E95BC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14" w:hanging="357"/>
      </w:pPr>
      <w:r>
        <w:rPr>
          <w:color w:val="000000"/>
        </w:rPr>
        <w:t>10 pálya van.</w:t>
      </w:r>
    </w:p>
    <w:p w14:paraId="00000012" w14:textId="77777777" w:rsidR="00E95BC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14" w:hanging="357"/>
      </w:pPr>
      <w:r>
        <w:rPr>
          <w:color w:val="000000"/>
        </w:rPr>
        <w:lastRenderedPageBreak/>
        <w:t>4-féle környezetben:</w:t>
      </w:r>
    </w:p>
    <w:p w14:paraId="00000013" w14:textId="77777777" w:rsidR="00E95BC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14" w:hanging="357"/>
      </w:pPr>
      <w:r>
        <w:rPr>
          <w:color w:val="000000"/>
        </w:rPr>
        <w:t>Nyári mező nappal, napos idővel</w:t>
      </w:r>
    </w:p>
    <w:p w14:paraId="00000014" w14:textId="77777777" w:rsidR="00E95BC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14" w:hanging="357"/>
      </w:pPr>
      <w:r>
        <w:rPr>
          <w:color w:val="000000"/>
        </w:rPr>
        <w:t>Nyári mező nappal, esős idővel</w:t>
      </w:r>
    </w:p>
    <w:p w14:paraId="00000015" w14:textId="77777777" w:rsidR="00E95BC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14" w:hanging="357"/>
      </w:pPr>
      <w:r>
        <w:rPr>
          <w:color w:val="000000"/>
        </w:rPr>
        <w:t>Barlang</w:t>
      </w:r>
    </w:p>
    <w:p w14:paraId="00000016" w14:textId="77777777" w:rsidR="00E95BC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14" w:hanging="357"/>
      </w:pPr>
      <w:r>
        <w:rPr>
          <w:color w:val="000000"/>
        </w:rPr>
        <w:t>Tél éjszaka</w:t>
      </w:r>
    </w:p>
    <w:p w14:paraId="00000017" w14:textId="77777777" w:rsidR="00E95BC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14" w:hanging="357"/>
      </w:pPr>
      <w:r>
        <w:rPr>
          <w:color w:val="000000"/>
        </w:rPr>
        <w:t>Tervezünk még:</w:t>
      </w:r>
    </w:p>
    <w:p w14:paraId="00000018" w14:textId="77777777" w:rsidR="00E95BC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rPr>
          <w:color w:val="000000"/>
        </w:rPr>
        <w:t>Sivatag</w:t>
      </w:r>
    </w:p>
    <w:p w14:paraId="00000019" w14:textId="77777777" w:rsidR="00E95BC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rPr>
          <w:color w:val="000000"/>
        </w:rPr>
        <w:t>Város</w:t>
      </w:r>
    </w:p>
    <w:p w14:paraId="0000001A" w14:textId="77777777" w:rsidR="00E95BC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rPr>
          <w:color w:val="000000"/>
        </w:rPr>
        <w:t>Katonai laktanya</w:t>
      </w:r>
    </w:p>
    <w:p w14:paraId="0000001B" w14:textId="77777777" w:rsidR="00E95BC2" w:rsidRDefault="00000000">
      <w:pPr>
        <w:pStyle w:val="Cmsor2"/>
        <w:pageBreakBefore/>
        <w:spacing w:line="240" w:lineRule="auto"/>
        <w:rPr>
          <w:sz w:val="56"/>
          <w:szCs w:val="56"/>
        </w:rPr>
      </w:pPr>
      <w:bookmarkStart w:id="1" w:name="_azm5zg3kd9zc" w:colFirst="0" w:colLast="0"/>
      <w:bookmarkEnd w:id="1"/>
      <w:r>
        <w:rPr>
          <w:sz w:val="56"/>
          <w:szCs w:val="56"/>
        </w:rPr>
        <w:lastRenderedPageBreak/>
        <w:t>Backend:</w:t>
      </w:r>
    </w:p>
    <w:p w14:paraId="0000001C" w14:textId="77777777" w:rsidR="00E95BC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14" w:hanging="357"/>
      </w:pPr>
      <w:r>
        <w:rPr>
          <w:color w:val="000000"/>
        </w:rPr>
        <w:t>A játék (asztali alkalmazás) bezárása után JSON adatokat küld a Backend végpontba haladásról, ami a MYSQL adatbázisba tárolja.</w:t>
      </w:r>
    </w:p>
    <w:p w14:paraId="00000020" w14:textId="77777777" w:rsidR="00E95BC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14" w:hanging="357"/>
      </w:pPr>
      <w:r>
        <w:rPr>
          <w:color w:val="000000"/>
        </w:rPr>
        <w:t>A kommunikáció WEB API-val történik a végpontokkal.</w:t>
      </w:r>
    </w:p>
    <w:p w14:paraId="00000021" w14:textId="77777777" w:rsidR="00E95BC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14" w:hanging="357"/>
      </w:pPr>
      <w:r>
        <w:rPr>
          <w:color w:val="000000"/>
        </w:rPr>
        <w:t xml:space="preserve">Így </w:t>
      </w:r>
      <w:r>
        <w:t>küldünk</w:t>
      </w:r>
      <w:r>
        <w:rPr>
          <w:color w:val="000000"/>
        </w:rPr>
        <w:t xml:space="preserve"> GET, POST, PUT, DELETE HTTPS kéréseket.</w:t>
      </w:r>
    </w:p>
    <w:p w14:paraId="00000022" w14:textId="52D03118" w:rsidR="00E95BC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14" w:hanging="357"/>
      </w:pPr>
      <w:r>
        <w:rPr>
          <w:color w:val="000000"/>
        </w:rPr>
        <w:t>A kéréseket és eredményeiket a Postman weboldalán vagy alkalmazásban</w:t>
      </w:r>
      <w:r w:rsidR="00615D85">
        <w:rPr>
          <w:color w:val="000000"/>
        </w:rPr>
        <w:t xml:space="preserve">, vagy a sweagerben </w:t>
      </w:r>
      <w:r>
        <w:rPr>
          <w:color w:val="000000"/>
        </w:rPr>
        <w:t>tesztel</w:t>
      </w:r>
      <w:r w:rsidR="00AC10D8">
        <w:rPr>
          <w:color w:val="000000"/>
        </w:rPr>
        <w:t>t</w:t>
      </w:r>
      <w:r>
        <w:rPr>
          <w:color w:val="000000"/>
        </w:rPr>
        <w:t>ük le.</w:t>
      </w:r>
    </w:p>
    <w:p w14:paraId="00000023" w14:textId="620361B4" w:rsidR="00E95BC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14" w:hanging="357"/>
      </w:pPr>
      <w:r>
        <w:t xml:space="preserve">Van Admin felhasználó, és végpontjai, </w:t>
      </w:r>
      <w:r w:rsidR="00615D85">
        <w:t>így az</w:t>
      </w:r>
      <w:r>
        <w:t xml:space="preserve"> összes végpontot </w:t>
      </w:r>
      <w:r w:rsidR="00F36310">
        <w:t>elérhető lesz</w:t>
      </w:r>
      <w:r>
        <w:t xml:space="preserve">: </w:t>
      </w:r>
    </w:p>
    <w:p w14:paraId="00000024" w14:textId="77777777" w:rsidR="00E95BC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t>Felhasználónév: krisz</w:t>
      </w:r>
    </w:p>
    <w:p w14:paraId="00000025" w14:textId="77777777" w:rsidR="00E95BC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t>Jelszó: String123!</w:t>
      </w:r>
    </w:p>
    <w:p w14:paraId="00000026" w14:textId="77777777" w:rsidR="00E95BC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14" w:hanging="357"/>
      </w:pPr>
      <w:r>
        <w:t>Felhasznált Nuget csomagok:</w:t>
      </w:r>
    </w:p>
    <w:p w14:paraId="00000027" w14:textId="77777777" w:rsidR="00E95BC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t>MailKit**</w:t>
      </w:r>
    </w:p>
    <w:p w14:paraId="00000028" w14:textId="77777777" w:rsidR="00E95BC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t>Microsoft.AspNetCore.Authentication.JwtBearer*</w:t>
      </w:r>
    </w:p>
    <w:p w14:paraId="00000029" w14:textId="77777777" w:rsidR="00E95BC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t>Microsoft.AspNetCore.Identity.EntityFrameworkCore*</w:t>
      </w:r>
    </w:p>
    <w:p w14:paraId="0000002A" w14:textId="77777777" w:rsidR="00E95BC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t>Microsoft.EntityFrameworkCore.Tools*</w:t>
      </w:r>
    </w:p>
    <w:p w14:paraId="0000002B" w14:textId="77777777" w:rsidR="00E95BC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t>MySql.EntityFrameworkCore*</w:t>
      </w:r>
    </w:p>
    <w:p w14:paraId="0000002C" w14:textId="77777777" w:rsidR="00E95BC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t>** - Legfrissebb verzió</w:t>
      </w:r>
    </w:p>
    <w:p w14:paraId="0000002D" w14:textId="77777777" w:rsidR="00E95BC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lastRenderedPageBreak/>
        <w:t>* - .NET 8-as verzió legfrissebb kiadása</w:t>
      </w:r>
    </w:p>
    <w:p w14:paraId="0000002E" w14:textId="77777777" w:rsidR="00E95BC2" w:rsidRDefault="00000000">
      <w:pPr>
        <w:pStyle w:val="Cmsor2"/>
        <w:spacing w:line="240" w:lineRule="auto"/>
        <w:rPr>
          <w:sz w:val="56"/>
          <w:szCs w:val="56"/>
        </w:rPr>
      </w:pPr>
      <w:bookmarkStart w:id="2" w:name="_zagw7127py5i" w:colFirst="0" w:colLast="0"/>
      <w:bookmarkEnd w:id="2"/>
      <w:r>
        <w:rPr>
          <w:sz w:val="56"/>
          <w:szCs w:val="56"/>
        </w:rPr>
        <w:t>Adatbázis:</w:t>
      </w:r>
    </w:p>
    <w:p w14:paraId="0000002F" w14:textId="77777777" w:rsidR="00E95BC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hanging="357"/>
      </w:pPr>
      <w:r>
        <w:rPr>
          <w:color w:val="000000"/>
        </w:rPr>
        <w:t>Az adatbázist Xampp program által Mysql környezetben készítjük és fejlesztjük.</w:t>
      </w:r>
    </w:p>
    <w:p w14:paraId="00000030" w14:textId="77777777" w:rsidR="00E95BC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hanging="357"/>
      </w:pPr>
      <w:r>
        <w:rPr>
          <w:color w:val="000000"/>
        </w:rPr>
        <w:t>Az adatbázis neve: for_the_potato</w:t>
      </w:r>
    </w:p>
    <w:p w14:paraId="00000031" w14:textId="77777777" w:rsidR="00E95BC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hanging="357"/>
      </w:pPr>
      <w:r>
        <w:t>Táblák:</w:t>
      </w:r>
    </w:p>
    <w:p w14:paraId="00000032" w14:textId="77777777" w:rsidR="00E95BC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t>Identity.FrameWorkCore modullal létrehozzuk a felhasználóhoz kapcsolódó táblákat.</w:t>
      </w:r>
    </w:p>
    <w:p w14:paraId="00000033" w14:textId="77777777" w:rsidR="00E95BC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t>velemeny</w:t>
      </w:r>
    </w:p>
    <w:p w14:paraId="00000034" w14:textId="77777777" w:rsidR="00E95BC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t>saves</w:t>
      </w:r>
    </w:p>
    <w:p w14:paraId="00000035" w14:textId="77777777" w:rsidR="00E95BC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t>Nézetek:</w:t>
      </w:r>
    </w:p>
    <w:p w14:paraId="00000036" w14:textId="77777777" w:rsidR="00E95BC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t>mentesek</w:t>
      </w:r>
    </w:p>
    <w:p w14:paraId="00000037" w14:textId="77777777" w:rsidR="00E95BC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t>nyelvarany</w:t>
      </w:r>
    </w:p>
    <w:p w14:paraId="00000038" w14:textId="77777777" w:rsidR="00E95BC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t>szintarany</w:t>
      </w:r>
    </w:p>
    <w:p w14:paraId="00000039" w14:textId="77777777" w:rsidR="00E95BC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t>pontarany</w:t>
      </w:r>
    </w:p>
    <w:p w14:paraId="0000003A" w14:textId="77777777" w:rsidR="00E95BC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hanging="357"/>
      </w:pPr>
      <w:r>
        <w:t>Táblák közötti relációk: Egy felhasználónak csak egy mentése és egy véleménye lehet.</w:t>
      </w:r>
    </w:p>
    <w:p w14:paraId="0000003B" w14:textId="77777777" w:rsidR="00E95BC2" w:rsidRDefault="00000000">
      <w:pPr>
        <w:pStyle w:val="Cmsor2"/>
        <w:spacing w:after="0" w:line="240" w:lineRule="auto"/>
        <w:rPr>
          <w:sz w:val="56"/>
          <w:szCs w:val="56"/>
        </w:rPr>
      </w:pPr>
      <w:bookmarkStart w:id="3" w:name="_f7mamuwmd4bi" w:colFirst="0" w:colLast="0"/>
      <w:bookmarkEnd w:id="3"/>
      <w:r>
        <w:rPr>
          <w:sz w:val="56"/>
          <w:szCs w:val="56"/>
        </w:rPr>
        <w:t>Frontend:</w:t>
      </w:r>
    </w:p>
    <w:p w14:paraId="0000003C" w14:textId="77777777" w:rsidR="00E95BC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both"/>
        <w:rPr>
          <w:color w:val="000000"/>
        </w:rPr>
      </w:pPr>
      <w:r>
        <w:rPr>
          <w:color w:val="000000"/>
        </w:rPr>
        <w:t>Statikusan is megvan a weboldal.</w:t>
      </w:r>
    </w:p>
    <w:p w14:paraId="0000003D" w14:textId="77777777" w:rsidR="00E95BC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both"/>
        <w:rPr>
          <w:color w:val="000000"/>
        </w:rPr>
      </w:pPr>
      <w:r>
        <w:rPr>
          <w:color w:val="000000"/>
        </w:rPr>
        <w:lastRenderedPageBreak/>
        <w:t>Ehhez HTML-t, CSS-t, Bootstrap 5-öt és Javascript</w:t>
      </w:r>
      <w:r>
        <w:t xml:space="preserve"> programozási nyelvet használunk React keretrendszerrel különböző Javascript könyvtárakkal.</w:t>
      </w:r>
    </w:p>
    <w:p w14:paraId="0000003E" w14:textId="77777777" w:rsidR="00E95BC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both"/>
      </w:pPr>
      <w:r>
        <w:t>A weboldalt teljesen csak a regisztrálás vagy bejelentkezés után juthatnak el az összes weboldalra.</w:t>
      </w:r>
    </w:p>
    <w:p w14:paraId="0000003F" w14:textId="77777777" w:rsidR="00E95BC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both"/>
      </w:pPr>
      <w:r>
        <w:t xml:space="preserve">Dockerfile segítségével a </w:t>
      </w:r>
      <w:hyperlink r:id="rId6">
        <w:r w:rsidR="00E95BC2">
          <w:rPr>
            <w:color w:val="1155CC"/>
            <w:u w:val="single"/>
          </w:rPr>
          <w:t>https://render.com/</w:t>
        </w:r>
      </w:hyperlink>
      <w:r>
        <w:t xml:space="preserve"> oldalon fel lett töltve a weboldalunk.</w:t>
      </w:r>
    </w:p>
    <w:p w14:paraId="00000040" w14:textId="77777777" w:rsidR="00E95BC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both"/>
      </w:pPr>
      <w:r>
        <w:t>Bun-t használunk a React projekt létrehozásához, csomagok kezelését.</w:t>
      </w:r>
    </w:p>
    <w:p w14:paraId="00000041" w14:textId="77777777" w:rsidR="00E95BC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both"/>
      </w:pPr>
      <w:r>
        <w:t>React modulok:</w:t>
      </w:r>
    </w:p>
    <w:p w14:paraId="00000042" w14:textId="77777777" w:rsidR="00E95BC2" w:rsidRDefault="00000000">
      <w:pPr>
        <w:numPr>
          <w:ilvl w:val="1"/>
          <w:numId w:val="6"/>
        </w:numPr>
      </w:pPr>
      <w:r>
        <w:t>Teszteléshez: @testing-library/react, bun:test, jsdom</w:t>
      </w:r>
    </w:p>
    <w:p w14:paraId="00000043" w14:textId="7AA2C45A" w:rsidR="00E95BC2" w:rsidRDefault="00000000">
      <w:pPr>
        <w:numPr>
          <w:ilvl w:val="1"/>
          <w:numId w:val="6"/>
        </w:numPr>
      </w:pPr>
      <w:r>
        <w:t>Használatban: react-router-dom</w:t>
      </w:r>
      <w:r w:rsidR="00EE2027">
        <w:t>, axios</w:t>
      </w:r>
    </w:p>
    <w:p w14:paraId="00000044" w14:textId="622ADAB1" w:rsidR="00E95BC2" w:rsidRDefault="00000000">
      <w:pPr>
        <w:numPr>
          <w:ilvl w:val="0"/>
          <w:numId w:val="6"/>
        </w:numPr>
      </w:pPr>
      <w:r>
        <w:t>Vélemény oldalon lehet véleményt adni</w:t>
      </w:r>
      <w:r w:rsidR="0086285A">
        <w:t>, ha van törölni, illetve módosítani</w:t>
      </w:r>
      <w:r>
        <w:t>: csillagra kattintva és megjegyzés</w:t>
      </w:r>
      <w:r w:rsidR="0086285A">
        <w:t xml:space="preserve"> mezőbe írni</w:t>
      </w:r>
      <w:r>
        <w:t>.</w:t>
      </w:r>
    </w:p>
    <w:p w14:paraId="00000045" w14:textId="4DD7FE51" w:rsidR="00E95BC2" w:rsidRDefault="00000000">
      <w:pPr>
        <w:numPr>
          <w:ilvl w:val="0"/>
          <w:numId w:val="6"/>
        </w:numPr>
      </w:pPr>
      <w:r>
        <w:t>Statisztika oldalon meg lehet nézni a kliens, mentési adatait</w:t>
      </w:r>
      <w:r w:rsidR="0086285A">
        <w:t>, ha van.</w:t>
      </w:r>
    </w:p>
    <w:p w14:paraId="7E5C29E6" w14:textId="2709627E" w:rsidR="00B164D7" w:rsidRDefault="00B164D7" w:rsidP="00B53533">
      <w:pPr>
        <w:pStyle w:val="Cmsor2"/>
        <w:spacing w:after="0" w:line="240" w:lineRule="auto"/>
        <w:ind w:left="360"/>
        <w:rPr>
          <w:sz w:val="56"/>
          <w:szCs w:val="56"/>
        </w:rPr>
      </w:pPr>
      <w:bookmarkStart w:id="4" w:name="_tjzy5duptpg2" w:colFirst="0" w:colLast="0"/>
      <w:bookmarkEnd w:id="4"/>
      <w:r>
        <w:rPr>
          <w:sz w:val="56"/>
          <w:szCs w:val="56"/>
        </w:rPr>
        <w:t>Alkalmazás:</w:t>
      </w:r>
    </w:p>
    <w:p w14:paraId="5E29BA44" w14:textId="6A0CB635" w:rsidR="00635159" w:rsidRDefault="00635159" w:rsidP="00635159">
      <w:r w:rsidRPr="009E79FC">
        <w:rPr>
          <w:b/>
          <w:bCs/>
        </w:rPr>
        <w:t>Technológia:</w:t>
      </w:r>
      <w:r w:rsidR="00DC7AB1" w:rsidRPr="009E79FC">
        <w:t xml:space="preserve"> </w:t>
      </w:r>
      <w:r w:rsidRPr="009E79FC">
        <w:t>Visual Studio 2022 .NET 8.0 WPF alkalmazás</w:t>
      </w:r>
      <w:r>
        <w:t>.</w:t>
      </w:r>
    </w:p>
    <w:p w14:paraId="2B5309A1" w14:textId="79098F8B" w:rsidR="00635159" w:rsidRDefault="00635159" w:rsidP="00635159">
      <w:r w:rsidRPr="009E79FC">
        <w:rPr>
          <w:b/>
          <w:bCs/>
        </w:rPr>
        <w:t>Célja:</w:t>
      </w:r>
      <w:r w:rsidR="007B7CD2" w:rsidRPr="009E79FC">
        <w:t xml:space="preserve"> </w:t>
      </w:r>
      <w:r w:rsidRPr="009E79FC">
        <w:t>A saját adatbázisaink elérése, adatbázis tábláinak adatait módosítani, törölni</w:t>
      </w:r>
      <w:r w:rsidR="005B165F" w:rsidRPr="009E79FC">
        <w:t>.</w:t>
      </w:r>
    </w:p>
    <w:p w14:paraId="20141384" w14:textId="5E6E029D" w:rsidR="00E960F8" w:rsidRDefault="00E960F8" w:rsidP="00635159">
      <w:pPr>
        <w:rPr>
          <w:sz w:val="40"/>
          <w:szCs w:val="40"/>
        </w:rPr>
      </w:pPr>
      <w:r>
        <w:rPr>
          <w:sz w:val="40"/>
          <w:szCs w:val="40"/>
        </w:rPr>
        <w:t>Használat:</w:t>
      </w:r>
    </w:p>
    <w:p w14:paraId="3C419E37" w14:textId="5ACDB827" w:rsidR="00E960F8" w:rsidRDefault="00E960F8" w:rsidP="00FD2001">
      <w:pPr>
        <w:pStyle w:val="Listaszerbekezds"/>
        <w:numPr>
          <w:ilvl w:val="0"/>
          <w:numId w:val="16"/>
        </w:numPr>
        <w:spacing w:line="360" w:lineRule="auto"/>
      </w:pPr>
      <w:r>
        <w:lastRenderedPageBreak/>
        <w:t>Adatbázis connectionString részeinek megadása. Most csak egy adatbázis miatt előre ki van töltve a Server name: localhost-ra, és a Database name: „for_the_potato”</w:t>
      </w:r>
      <w:r w:rsidR="00E75491">
        <w:t xml:space="preserve">. A kitöltendő mezőkbe a </w:t>
      </w:r>
      <w:r w:rsidR="009D4BBA">
        <w:t>kódba megírt Admin felhasználó nevével és jelszavával.</w:t>
      </w:r>
      <w:r w:rsidR="00B94AE6">
        <w:t xml:space="preserve"> Aztán POST kéréssel elküldjük és megkapjuk a JWT tokent</w:t>
      </w:r>
      <w:r w:rsidR="00C37B25">
        <w:t>.</w:t>
      </w:r>
    </w:p>
    <w:p w14:paraId="698DF3C7" w14:textId="34C28F7C" w:rsidR="00C37B25" w:rsidRDefault="00B40FC3" w:rsidP="00FD2001">
      <w:pPr>
        <w:pStyle w:val="Listaszerbekezds"/>
        <w:numPr>
          <w:ilvl w:val="0"/>
          <w:numId w:val="16"/>
        </w:numPr>
        <w:spacing w:line="360" w:lineRule="auto"/>
      </w:pPr>
      <w:r>
        <w:t>Utána egy ablak jelenik meg, ahol egy Datagrid, k</w:t>
      </w:r>
      <w:r w:rsidR="00F376E5">
        <w:t>ettő MenuItem, és ListBox.</w:t>
      </w:r>
    </w:p>
    <w:p w14:paraId="45B9D96E" w14:textId="2054DF14" w:rsidR="00F376E5" w:rsidRDefault="00F376E5" w:rsidP="00FD2001">
      <w:pPr>
        <w:pStyle w:val="Listaszerbekezds"/>
        <w:numPr>
          <w:ilvl w:val="1"/>
          <w:numId w:val="16"/>
        </w:numPr>
        <w:spacing w:line="360" w:lineRule="auto"/>
      </w:pPr>
      <w:r>
        <w:t>Listbox: Az adatbázis tábláit sorolja fel, ha valamelyiket kattintunk, akkor annak a táblának adatait jeleníti meg a Datagriden.</w:t>
      </w:r>
    </w:p>
    <w:p w14:paraId="2A75F28B" w14:textId="485C9B9D" w:rsidR="001E3EC6" w:rsidRDefault="00C35E00" w:rsidP="00FD2001">
      <w:pPr>
        <w:pStyle w:val="Listaszerbekezds"/>
        <w:numPr>
          <w:ilvl w:val="1"/>
          <w:numId w:val="16"/>
        </w:numPr>
        <w:spacing w:line="360" w:lineRule="auto"/>
      </w:pPr>
      <w:r>
        <w:t>Datagrid: Megjeleníti a kiválasztott ListBox elem táblának adatait</w:t>
      </w:r>
      <w:r w:rsidR="00DD5FDC">
        <w:t>.</w:t>
      </w:r>
    </w:p>
    <w:p w14:paraId="31B08510" w14:textId="007AE4FD" w:rsidR="00F376E5" w:rsidRDefault="00F376E5" w:rsidP="00FD2001">
      <w:pPr>
        <w:pStyle w:val="Listaszerbekezds"/>
        <w:numPr>
          <w:ilvl w:val="1"/>
          <w:numId w:val="16"/>
        </w:numPr>
        <w:spacing w:line="360" w:lineRule="auto"/>
      </w:pPr>
      <w:r>
        <w:t>MenuItemek: „Műveletek”, „Kijelentkezés”:</w:t>
      </w:r>
    </w:p>
    <w:p w14:paraId="36477885" w14:textId="1C6DC9D2" w:rsidR="00F376E5" w:rsidRDefault="00F376E5" w:rsidP="00FD2001">
      <w:pPr>
        <w:pStyle w:val="Listaszerbekezds"/>
        <w:numPr>
          <w:ilvl w:val="2"/>
          <w:numId w:val="16"/>
        </w:numPr>
        <w:spacing w:line="360" w:lineRule="auto"/>
      </w:pPr>
      <w:r>
        <w:t>„Műveletek” menuItem megnyomása után négy MenuItem van:</w:t>
      </w:r>
    </w:p>
    <w:p w14:paraId="62461D4F" w14:textId="2440C3A4" w:rsidR="00F376E5" w:rsidRDefault="00F376E5" w:rsidP="00FD2001">
      <w:pPr>
        <w:pStyle w:val="Listaszerbekezds"/>
        <w:numPr>
          <w:ilvl w:val="3"/>
          <w:numId w:val="16"/>
        </w:numPr>
        <w:spacing w:line="360" w:lineRule="auto"/>
      </w:pPr>
      <w:r>
        <w:t>„Új rekord”: A jelenlegi táblának egy új adat rekord hozzáadása.</w:t>
      </w:r>
    </w:p>
    <w:p w14:paraId="463B5681" w14:textId="3C433A9C" w:rsidR="00F376E5" w:rsidRDefault="00F376E5" w:rsidP="00FD2001">
      <w:pPr>
        <w:pStyle w:val="Listaszerbekezds"/>
        <w:numPr>
          <w:ilvl w:val="3"/>
          <w:numId w:val="16"/>
        </w:numPr>
        <w:spacing w:line="360" w:lineRule="auto"/>
      </w:pPr>
      <w:r>
        <w:t>„</w:t>
      </w:r>
      <w:r w:rsidRPr="00F376E5">
        <w:rPr>
          <w:lang w:val="hu-HU"/>
        </w:rPr>
        <w:t>Kiválasztott elem módosítása</w:t>
      </w:r>
      <w:r>
        <w:t>”: A jelenlegi tábla kiválasztott rekord módosítása</w:t>
      </w:r>
      <w:r w:rsidR="009D57DC">
        <w:t>, ha nincsen kiválasztva, akkor nem elérhető.</w:t>
      </w:r>
    </w:p>
    <w:p w14:paraId="7A3DCC3A" w14:textId="09E676FF" w:rsidR="00F376E5" w:rsidRDefault="00F376E5" w:rsidP="00FD2001">
      <w:pPr>
        <w:pStyle w:val="Listaszerbekezds"/>
        <w:numPr>
          <w:ilvl w:val="3"/>
          <w:numId w:val="16"/>
        </w:numPr>
        <w:spacing w:line="360" w:lineRule="auto"/>
      </w:pPr>
      <w:r>
        <w:t>„</w:t>
      </w:r>
      <w:r w:rsidRPr="00F376E5">
        <w:rPr>
          <w:lang w:val="hu-HU"/>
        </w:rPr>
        <w:t>Kiválasztott elem törlése</w:t>
      </w:r>
      <w:r>
        <w:t>”: A jelenlegi tábla kiválasztott rekord törlése</w:t>
      </w:r>
      <w:r w:rsidR="009D57DC">
        <w:t>, ha nincsen kiválasztva, akkor nem elérhető</w:t>
      </w:r>
      <w:r w:rsidR="001E3EC6">
        <w:t>.</w:t>
      </w:r>
    </w:p>
    <w:p w14:paraId="1FD292B3" w14:textId="2527DC89" w:rsidR="009D57DC" w:rsidRDefault="009D57DC" w:rsidP="00FD2001">
      <w:pPr>
        <w:pStyle w:val="Listaszerbekezds"/>
        <w:numPr>
          <w:ilvl w:val="3"/>
          <w:numId w:val="16"/>
        </w:numPr>
        <w:spacing w:line="360" w:lineRule="auto"/>
      </w:pPr>
      <w:r>
        <w:lastRenderedPageBreak/>
        <w:t>„Mégse”: A jelenlegi tábla kiválasztott rekord elfelejtése, és kikapcsolni, az egy rekordhoz kötött műveleteket</w:t>
      </w:r>
      <w:r w:rsidR="006C1624">
        <w:t>.</w:t>
      </w:r>
    </w:p>
    <w:p w14:paraId="00000046" w14:textId="77777777" w:rsidR="00E95BC2" w:rsidRDefault="00000000">
      <w:pPr>
        <w:pStyle w:val="Cmsor1"/>
        <w:pageBreakBefore/>
      </w:pPr>
      <w:r>
        <w:lastRenderedPageBreak/>
        <w:t>Borsod Coding</w:t>
      </w:r>
    </w:p>
    <w:p w14:paraId="00000047" w14:textId="77777777" w:rsidR="00E95BC2" w:rsidRDefault="00000000">
      <w:pPr>
        <w:pBdr>
          <w:top w:val="nil"/>
          <w:left w:val="nil"/>
          <w:bottom w:val="nil"/>
          <w:right w:val="nil"/>
          <w:between w:val="nil"/>
        </w:pBdr>
        <w:spacing w:after="360" w:line="240" w:lineRule="auto"/>
        <w:jc w:val="both"/>
        <w:rPr>
          <w:color w:val="000000"/>
        </w:rPr>
      </w:pPr>
      <w:r>
        <w:rPr>
          <w:color w:val="000000"/>
        </w:rPr>
        <w:t>A nevünk egy emlékeztető arra, honnan jöttünk és milyen utat jártunk be ezidáig. Emellett szerettünk volna valami vállalatos hangzású nevet.</w:t>
      </w:r>
    </w:p>
    <w:p w14:paraId="00000048" w14:textId="77777777" w:rsidR="00E95BC2" w:rsidRDefault="00000000">
      <w:pPr>
        <w:pBdr>
          <w:top w:val="nil"/>
          <w:left w:val="nil"/>
          <w:bottom w:val="nil"/>
          <w:right w:val="nil"/>
          <w:between w:val="nil"/>
        </w:pBdr>
        <w:spacing w:after="360" w:line="240" w:lineRule="auto"/>
        <w:jc w:val="both"/>
        <w:rPr>
          <w:color w:val="000000"/>
        </w:rPr>
      </w:pPr>
      <w:r>
        <w:rPr>
          <w:color w:val="000000"/>
        </w:rPr>
        <w:t>Hosszútávon vállalkozást szeretnénk ebből a dologból létrehozni, játékunkat piacra akarjuk dobni.</w:t>
      </w:r>
    </w:p>
    <w:p w14:paraId="00000049" w14:textId="77777777" w:rsidR="00E95BC2" w:rsidRDefault="00000000">
      <w:pPr>
        <w:spacing w:line="240" w:lineRule="auto"/>
        <w:rPr>
          <w:sz w:val="48"/>
          <w:szCs w:val="48"/>
        </w:rPr>
      </w:pPr>
      <w:r>
        <w:rPr>
          <w:sz w:val="48"/>
          <w:szCs w:val="48"/>
        </w:rPr>
        <w:t>Feladatok elosztása:</w:t>
      </w:r>
    </w:p>
    <w:p w14:paraId="0000004A" w14:textId="77777777" w:rsidR="00E95BC2" w:rsidRDefault="00000000">
      <w:pPr>
        <w:spacing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Zelenák Szabolcs:</w:t>
      </w:r>
    </w:p>
    <w:p w14:paraId="0000004B" w14:textId="77777777" w:rsidR="00E95B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14" w:hanging="357"/>
      </w:pPr>
      <w:r>
        <w:rPr>
          <w:color w:val="000000"/>
        </w:rPr>
        <w:t>Ötletgazda</w:t>
      </w:r>
    </w:p>
    <w:p w14:paraId="0000004C" w14:textId="77777777" w:rsidR="00E95B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14" w:hanging="357"/>
      </w:pPr>
      <w:r>
        <w:rPr>
          <w:color w:val="000000"/>
        </w:rPr>
        <w:t>Tervező</w:t>
      </w:r>
    </w:p>
    <w:p w14:paraId="0000004D" w14:textId="77777777" w:rsidR="00E95B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14" w:hanging="357"/>
      </w:pPr>
      <w:r>
        <w:rPr>
          <w:color w:val="000000"/>
        </w:rPr>
        <w:t>Dokumentációfelelős</w:t>
      </w:r>
    </w:p>
    <w:p w14:paraId="0000004E" w14:textId="77777777" w:rsidR="00E95B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14" w:hanging="357"/>
      </w:pPr>
      <w:r>
        <w:rPr>
          <w:color w:val="000000"/>
        </w:rPr>
        <w:t>Github</w:t>
      </w:r>
    </w:p>
    <w:p w14:paraId="0000004F" w14:textId="77777777" w:rsidR="00E95BC2" w:rsidRDefault="00000000">
      <w:pPr>
        <w:spacing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Csiger Imre Krisztián:</w:t>
      </w:r>
    </w:p>
    <w:p w14:paraId="00000050" w14:textId="77777777" w:rsidR="00E95BC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14" w:hanging="357"/>
      </w:pPr>
      <w:r>
        <w:rPr>
          <w:color w:val="000000"/>
        </w:rPr>
        <w:t>Háttérfolyamatokért felelős programozó</w:t>
      </w:r>
    </w:p>
    <w:p w14:paraId="00000051" w14:textId="77777777" w:rsidR="00E95BC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14" w:hanging="357"/>
      </w:pPr>
      <w:r>
        <w:rPr>
          <w:color w:val="000000"/>
        </w:rPr>
        <w:t>Trello</w:t>
      </w:r>
    </w:p>
    <w:sectPr w:rsidR="00E95BC2" w:rsidSect="00A44F22">
      <w:pgSz w:w="16838" w:h="11906" w:orient="landscape"/>
      <w:pgMar w:top="1418" w:right="851" w:bottom="1418" w:left="1418" w:header="709" w:footer="709" w:gutter="0"/>
      <w:pgNumType w:start="1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8DF4B26-FAE4-4158-B90D-21F0679C9988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2" w:fontKey="{05903AA5-EE33-4D59-802E-20247DD9E275}"/>
    <w:embedBold r:id="rId3" w:fontKey="{2E12F3CE-92B1-4A80-BBE9-826D2472AAF9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803A1653-F90A-40AF-BCA9-C810120953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D3D10"/>
    <w:multiLevelType w:val="hybridMultilevel"/>
    <w:tmpl w:val="D3AE79C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B7996"/>
    <w:multiLevelType w:val="hybridMultilevel"/>
    <w:tmpl w:val="818AF07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41A5B"/>
    <w:multiLevelType w:val="multilevel"/>
    <w:tmpl w:val="BB4CC5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44339F1"/>
    <w:multiLevelType w:val="multilevel"/>
    <w:tmpl w:val="D6CE3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A91AC7"/>
    <w:multiLevelType w:val="multilevel"/>
    <w:tmpl w:val="D5804E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F096D61"/>
    <w:multiLevelType w:val="multilevel"/>
    <w:tmpl w:val="D6CE3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243AE0"/>
    <w:multiLevelType w:val="multilevel"/>
    <w:tmpl w:val="D6CE3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275B3E"/>
    <w:multiLevelType w:val="multilevel"/>
    <w:tmpl w:val="D6CE3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99A6261"/>
    <w:multiLevelType w:val="hybridMultilevel"/>
    <w:tmpl w:val="E414519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544A6C"/>
    <w:multiLevelType w:val="multilevel"/>
    <w:tmpl w:val="8D6AB5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1A979F3"/>
    <w:multiLevelType w:val="multilevel"/>
    <w:tmpl w:val="D6CE3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9CE71A2"/>
    <w:multiLevelType w:val="hybridMultilevel"/>
    <w:tmpl w:val="2670065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4569D6"/>
    <w:multiLevelType w:val="multilevel"/>
    <w:tmpl w:val="283846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64C348A"/>
    <w:multiLevelType w:val="multilevel"/>
    <w:tmpl w:val="D6CE3398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4" w15:restartNumberingAfterBreak="0">
    <w:nsid w:val="67806B2F"/>
    <w:multiLevelType w:val="multilevel"/>
    <w:tmpl w:val="29CA7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C7C1F9F"/>
    <w:multiLevelType w:val="multilevel"/>
    <w:tmpl w:val="D6CE3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3076023">
    <w:abstractNumId w:val="14"/>
  </w:num>
  <w:num w:numId="2" w16cid:durableId="1414087422">
    <w:abstractNumId w:val="2"/>
  </w:num>
  <w:num w:numId="3" w16cid:durableId="1123037156">
    <w:abstractNumId w:val="12"/>
  </w:num>
  <w:num w:numId="4" w16cid:durableId="444154542">
    <w:abstractNumId w:val="9"/>
  </w:num>
  <w:num w:numId="5" w16cid:durableId="1761179973">
    <w:abstractNumId w:val="4"/>
  </w:num>
  <w:num w:numId="6" w16cid:durableId="967398896">
    <w:abstractNumId w:val="6"/>
  </w:num>
  <w:num w:numId="7" w16cid:durableId="1673608718">
    <w:abstractNumId w:val="15"/>
  </w:num>
  <w:num w:numId="8" w16cid:durableId="1762413007">
    <w:abstractNumId w:val="10"/>
  </w:num>
  <w:num w:numId="9" w16cid:durableId="477116714">
    <w:abstractNumId w:val="5"/>
  </w:num>
  <w:num w:numId="10" w16cid:durableId="421411527">
    <w:abstractNumId w:val="3"/>
  </w:num>
  <w:num w:numId="11" w16cid:durableId="1893493311">
    <w:abstractNumId w:val="7"/>
  </w:num>
  <w:num w:numId="12" w16cid:durableId="396054200">
    <w:abstractNumId w:val="1"/>
  </w:num>
  <w:num w:numId="13" w16cid:durableId="446854645">
    <w:abstractNumId w:val="0"/>
  </w:num>
  <w:num w:numId="14" w16cid:durableId="455678179">
    <w:abstractNumId w:val="13"/>
  </w:num>
  <w:num w:numId="15" w16cid:durableId="2119986652">
    <w:abstractNumId w:val="11"/>
  </w:num>
  <w:num w:numId="16" w16cid:durableId="21019520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BC2"/>
    <w:rsid w:val="001266EA"/>
    <w:rsid w:val="0013217C"/>
    <w:rsid w:val="001A200D"/>
    <w:rsid w:val="001A42F6"/>
    <w:rsid w:val="001E3EC6"/>
    <w:rsid w:val="002E57E8"/>
    <w:rsid w:val="004E1CD6"/>
    <w:rsid w:val="004F1EF5"/>
    <w:rsid w:val="005804E1"/>
    <w:rsid w:val="0058317D"/>
    <w:rsid w:val="005B165F"/>
    <w:rsid w:val="00615D85"/>
    <w:rsid w:val="00635159"/>
    <w:rsid w:val="0063755A"/>
    <w:rsid w:val="00666911"/>
    <w:rsid w:val="006C0DAF"/>
    <w:rsid w:val="006C1624"/>
    <w:rsid w:val="0073335C"/>
    <w:rsid w:val="007423BD"/>
    <w:rsid w:val="007B7CD2"/>
    <w:rsid w:val="007C5B40"/>
    <w:rsid w:val="007D5B17"/>
    <w:rsid w:val="0086285A"/>
    <w:rsid w:val="009D4BBA"/>
    <w:rsid w:val="009D57DC"/>
    <w:rsid w:val="009E79FC"/>
    <w:rsid w:val="00A44F22"/>
    <w:rsid w:val="00AC10D8"/>
    <w:rsid w:val="00B164D7"/>
    <w:rsid w:val="00B40FC3"/>
    <w:rsid w:val="00B53533"/>
    <w:rsid w:val="00B94AE6"/>
    <w:rsid w:val="00B95D71"/>
    <w:rsid w:val="00BF08AA"/>
    <w:rsid w:val="00C35E00"/>
    <w:rsid w:val="00C37B25"/>
    <w:rsid w:val="00DC3D74"/>
    <w:rsid w:val="00DC4F6B"/>
    <w:rsid w:val="00DC7AB1"/>
    <w:rsid w:val="00DD5FDC"/>
    <w:rsid w:val="00DF2585"/>
    <w:rsid w:val="00E34B59"/>
    <w:rsid w:val="00E75491"/>
    <w:rsid w:val="00E95BC2"/>
    <w:rsid w:val="00E960F8"/>
    <w:rsid w:val="00EE2027"/>
    <w:rsid w:val="00F36310"/>
    <w:rsid w:val="00F376E5"/>
    <w:rsid w:val="00FB4A31"/>
    <w:rsid w:val="00FC5B45"/>
    <w:rsid w:val="00FD0F5F"/>
    <w:rsid w:val="00FD2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B6F42"/>
  <w15:docId w15:val="{709FC604-FE29-41F0-BB64-F42FDCBEB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32"/>
        <w:szCs w:val="32"/>
        <w:lang w:val="hu" w:eastAsia="hu-HU" w:bidi="ar-SA"/>
      </w:rPr>
    </w:rPrDefault>
    <w:pPrDefault>
      <w:pPr>
        <w:spacing w:before="120" w:after="2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240" w:after="0"/>
      <w:jc w:val="center"/>
      <w:outlineLvl w:val="0"/>
    </w:pPr>
    <w:rPr>
      <w:color w:val="000000"/>
      <w:sz w:val="72"/>
      <w:szCs w:val="72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spacing w:before="0" w:line="240" w:lineRule="auto"/>
      <w:jc w:val="center"/>
    </w:pPr>
    <w:rPr>
      <w:sz w:val="56"/>
      <w:szCs w:val="56"/>
    </w:rPr>
  </w:style>
  <w:style w:type="paragraph" w:styleId="Alcm">
    <w:name w:val="Subtitle"/>
    <w:basedOn w:val="Norml"/>
    <w:next w:val="Norml"/>
    <w:uiPriority w:val="11"/>
    <w:qFormat/>
    <w:pPr>
      <w:spacing w:after="360"/>
    </w:pPr>
    <w:rPr>
      <w:color w:val="000000"/>
      <w:sz w:val="56"/>
      <w:szCs w:val="56"/>
    </w:rPr>
  </w:style>
  <w:style w:type="paragraph" w:styleId="Listaszerbekezds">
    <w:name w:val="List Paragraph"/>
    <w:basedOn w:val="Norml"/>
    <w:uiPriority w:val="34"/>
    <w:qFormat/>
    <w:rsid w:val="00B535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nder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5E5BF-F628-44B3-BB95-808C603B5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10</Pages>
  <Words>809</Words>
  <Characters>5587</Characters>
  <Application>Microsoft Office Word</Application>
  <DocSecurity>0</DocSecurity>
  <Lines>46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Imre Krisztián Csiger</cp:lastModifiedBy>
  <cp:revision>41</cp:revision>
  <dcterms:created xsi:type="dcterms:W3CDTF">2026-04-03T14:42:00Z</dcterms:created>
  <dcterms:modified xsi:type="dcterms:W3CDTF">2026-04-03T20:28:00Z</dcterms:modified>
</cp:coreProperties>
</file>