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6B55A" w14:textId="3E646F59" w:rsidR="000A2A02" w:rsidRPr="00BB5276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b/>
          <w:noProof/>
          <w:color w:val="000000"/>
          <w:sz w:val="24"/>
          <w:szCs w:val="24"/>
          <w:lang w:val="hu-HU" w:eastAsia="hu-HU"/>
        </w:rPr>
        <w:drawing>
          <wp:anchor distT="0" distB="0" distL="114300" distR="114300" simplePos="0" relativeHeight="251662336" behindDoc="0" locked="0" layoutInCell="1" allowOverlap="1" wp14:anchorId="7F3A7022" wp14:editId="301FA53A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Theme="minorHAnsi" w:hAnsiTheme="minorHAnsi" w:cstheme="minorHAnsi"/>
          <w:b/>
          <w:bCs/>
          <w:noProof/>
          <w:color w:val="000000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6D0B4A0F" wp14:editId="30441183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2A02" w:rsidRPr="00BB5276">
        <w:rPr>
          <w:rFonts w:asciiTheme="minorHAnsi" w:hAnsiTheme="minorHAnsi" w:cstheme="minorHAnsi"/>
          <w:b/>
          <w:bCs/>
          <w:color w:val="000000"/>
          <w:sz w:val="24"/>
          <w:szCs w:val="24"/>
        </w:rPr>
        <w:tab/>
      </w:r>
    </w:p>
    <w:p w14:paraId="0CB80136" w14:textId="17840779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0A131AFC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19FEE906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633E5CDA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6A7CF095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562678B7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1CF1F699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24"/>
          <w:szCs w:val="24"/>
        </w:rPr>
      </w:pPr>
    </w:p>
    <w:p w14:paraId="098E1790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48"/>
          <w:szCs w:val="48"/>
        </w:rPr>
      </w:pPr>
      <w:r w:rsidRPr="00BB5276">
        <w:rPr>
          <w:rFonts w:asciiTheme="minorHAnsi" w:hAnsiTheme="minorHAnsi" w:cstheme="minorHAnsi"/>
          <w:b/>
          <w:bCs/>
          <w:color w:val="000000"/>
          <w:sz w:val="48"/>
          <w:szCs w:val="48"/>
        </w:rPr>
        <w:t>ZÁRÓDOLGOZAT</w:t>
      </w:r>
    </w:p>
    <w:p w14:paraId="2B2AA9D5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14:paraId="1EC224E6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</w:p>
    <w:p w14:paraId="190E6133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Theme="minorHAnsi" w:hAnsiTheme="minorHAnsi" w:cstheme="minorHAnsi"/>
          <w:color w:val="000000"/>
          <w:sz w:val="24"/>
          <w:szCs w:val="24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</w:p>
    <w:p w14:paraId="57B3AC9B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24"/>
          <w:szCs w:val="24"/>
        </w:rPr>
        <w:br/>
      </w:r>
      <w:r w:rsidRPr="00BB5276">
        <w:rPr>
          <w:rFonts w:asciiTheme="minorHAnsi" w:hAnsiTheme="minorHAnsi" w:cstheme="minorHAnsi"/>
          <w:color w:val="000000"/>
          <w:sz w:val="32"/>
          <w:szCs w:val="32"/>
          <w:lang w:val="hu-HU"/>
        </w:rPr>
        <w:t>Készítették:</w:t>
      </w:r>
    </w:p>
    <w:p w14:paraId="22F1904D" w14:textId="1A9EB996" w:rsidR="000A2A02" w:rsidRPr="00BB5276" w:rsidRDefault="009C5592" w:rsidP="000A2A02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z w:val="24"/>
          <w:szCs w:val="24"/>
          <w:lang w:val="hu-HU"/>
        </w:rPr>
        <w:t>Csiger Imre Krisztián</w:t>
      </w:r>
      <w:r w:rsidR="000A2A02" w:rsidRPr="00BB5276">
        <w:rPr>
          <w:rFonts w:asciiTheme="minorHAnsi" w:hAnsiTheme="minorHAnsi" w:cstheme="minorHAnsi"/>
          <w:sz w:val="24"/>
          <w:szCs w:val="24"/>
          <w:lang w:val="hu-HU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hu-HU"/>
        </w:rPr>
        <w:t>–</w:t>
      </w:r>
      <w:r w:rsidR="000A2A02" w:rsidRPr="00BB5276">
        <w:rPr>
          <w:rFonts w:asciiTheme="minorHAnsi" w:hAnsiTheme="minorHAnsi" w:cstheme="minorHAnsi"/>
          <w:sz w:val="24"/>
          <w:szCs w:val="24"/>
          <w:lang w:val="hu-HU"/>
        </w:rPr>
        <w:t xml:space="preserve"> </w:t>
      </w:r>
      <w:r>
        <w:rPr>
          <w:rFonts w:asciiTheme="minorHAnsi" w:hAnsiTheme="minorHAnsi" w:cstheme="minorHAnsi"/>
          <w:sz w:val="24"/>
          <w:szCs w:val="24"/>
          <w:lang w:val="hu-HU"/>
        </w:rPr>
        <w:t>Zelenák Szabolcs</w:t>
      </w:r>
    </w:p>
    <w:p w14:paraId="28399338" w14:textId="77777777" w:rsidR="000A2A02" w:rsidRPr="007B2323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Theme="minorHAnsi" w:hAnsiTheme="minorHAnsi" w:cstheme="minorHAnsi"/>
          <w:color w:val="000000"/>
          <w:sz w:val="24"/>
          <w:szCs w:val="24"/>
          <w:lang w:val="hu-HU"/>
        </w:rPr>
      </w:pPr>
      <w:r w:rsidRPr="00BB5276">
        <w:rPr>
          <w:rFonts w:asciiTheme="minorHAnsi" w:hAnsiTheme="minorHAnsi" w:cstheme="minorHAnsi"/>
          <w:color w:val="000000"/>
          <w:sz w:val="32"/>
          <w:szCs w:val="32"/>
          <w:lang w:val="hu-HU"/>
        </w:rPr>
        <w:t>Konzulens:</w:t>
      </w:r>
    </w:p>
    <w:p w14:paraId="43D19C7E" w14:textId="39F9C895" w:rsidR="000A2A02" w:rsidRPr="00BB5276" w:rsidRDefault="00AA005E" w:rsidP="000A2A02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z w:val="24"/>
          <w:szCs w:val="24"/>
          <w:lang w:val="hu-HU"/>
        </w:rPr>
        <w:t>Németh Bence</w:t>
      </w:r>
    </w:p>
    <w:p w14:paraId="5B6D5CBF" w14:textId="77777777" w:rsidR="000A2A02" w:rsidRPr="00BB5276" w:rsidRDefault="000A2A02" w:rsidP="000A2A02">
      <w:pPr>
        <w:autoSpaceDE w:val="0"/>
        <w:autoSpaceDN w:val="0"/>
        <w:adjustRightInd w:val="0"/>
        <w:spacing w:after="0" w:line="360" w:lineRule="auto"/>
        <w:rPr>
          <w:rFonts w:asciiTheme="minorHAnsi" w:hAnsiTheme="minorHAnsi" w:cstheme="minorHAnsi"/>
          <w:b/>
          <w:bCs/>
          <w:color w:val="000000"/>
          <w:sz w:val="24"/>
          <w:szCs w:val="24"/>
          <w:lang w:val="hu-HU"/>
        </w:rPr>
      </w:pPr>
    </w:p>
    <w:p w14:paraId="474EE5A5" w14:textId="77777777" w:rsidR="009833F6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32"/>
          <w:szCs w:val="32"/>
          <w:lang w:val="hu-HU"/>
        </w:rPr>
      </w:pPr>
      <w:r w:rsidRPr="007B2323">
        <w:rPr>
          <w:rFonts w:asciiTheme="minorHAnsi" w:hAnsiTheme="minorHAnsi" w:cstheme="minorHAnsi"/>
          <w:b/>
          <w:bCs/>
          <w:color w:val="000000"/>
          <w:sz w:val="24"/>
          <w:szCs w:val="24"/>
          <w:lang w:val="hu-HU"/>
        </w:rPr>
        <w:br/>
      </w:r>
    </w:p>
    <w:p w14:paraId="20FC9178" w14:textId="77777777" w:rsidR="009833F6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b/>
          <w:bCs/>
          <w:color w:val="000000"/>
          <w:sz w:val="32"/>
          <w:szCs w:val="32"/>
          <w:lang w:val="hu-HU"/>
        </w:rPr>
      </w:pPr>
    </w:p>
    <w:p w14:paraId="0D8BF676" w14:textId="38CCB9B1" w:rsidR="000A2A02" w:rsidRPr="007B2323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Theme="minorHAnsi" w:hAnsiTheme="minorHAnsi" w:cstheme="minorHAnsi"/>
          <w:color w:val="000000"/>
          <w:sz w:val="32"/>
          <w:szCs w:val="32"/>
          <w:lang w:val="hu-HU"/>
        </w:rPr>
      </w:pPr>
      <w:r w:rsidRPr="007B2323">
        <w:rPr>
          <w:rFonts w:asciiTheme="minorHAnsi" w:hAnsiTheme="minorHAnsi" w:cstheme="minorHAnsi"/>
          <w:b/>
          <w:bCs/>
          <w:color w:val="000000"/>
          <w:sz w:val="32"/>
          <w:szCs w:val="32"/>
          <w:lang w:val="hu-HU"/>
        </w:rPr>
        <w:br/>
      </w:r>
      <w:r w:rsidRPr="007B2323">
        <w:rPr>
          <w:rFonts w:asciiTheme="minorHAnsi" w:hAnsiTheme="minorHAnsi" w:cstheme="minorHAnsi"/>
          <w:bCs/>
          <w:color w:val="000000"/>
          <w:sz w:val="32"/>
          <w:szCs w:val="32"/>
          <w:lang w:val="hu-HU"/>
        </w:rPr>
        <w:t>Miskolc</w:t>
      </w:r>
    </w:p>
    <w:p w14:paraId="4D7AD5FF" w14:textId="54B1C55A" w:rsidR="004D70F5" w:rsidRPr="007B2323" w:rsidRDefault="000A2A02" w:rsidP="000A2A02">
      <w:pPr>
        <w:spacing w:line="360" w:lineRule="auto"/>
        <w:jc w:val="center"/>
        <w:rPr>
          <w:rFonts w:asciiTheme="minorHAnsi" w:hAnsiTheme="minorHAnsi" w:cstheme="minorHAnsi"/>
          <w:bCs/>
          <w:sz w:val="32"/>
          <w:szCs w:val="32"/>
          <w:lang w:val="hu-HU"/>
        </w:rPr>
      </w:pPr>
      <w:r w:rsidRPr="007B2323">
        <w:rPr>
          <w:rFonts w:asciiTheme="minorHAnsi" w:hAnsiTheme="minorHAnsi" w:cstheme="minorHAnsi"/>
          <w:bCs/>
          <w:sz w:val="32"/>
          <w:szCs w:val="32"/>
          <w:lang w:val="hu-HU"/>
        </w:rPr>
        <w:t>202</w:t>
      </w:r>
      <w:r w:rsidR="009E3171">
        <w:rPr>
          <w:rFonts w:asciiTheme="minorHAnsi" w:hAnsiTheme="minorHAnsi" w:cstheme="minorHAnsi"/>
          <w:bCs/>
          <w:sz w:val="32"/>
          <w:szCs w:val="32"/>
          <w:lang w:val="hu-HU"/>
        </w:rPr>
        <w:t>6</w:t>
      </w:r>
      <w:r w:rsidRPr="007B2323">
        <w:rPr>
          <w:rFonts w:asciiTheme="minorHAnsi" w:hAnsiTheme="minorHAnsi" w:cstheme="minorHAnsi"/>
          <w:bCs/>
          <w:sz w:val="32"/>
          <w:szCs w:val="32"/>
          <w:lang w:val="hu-HU"/>
        </w:rPr>
        <w:t>.</w:t>
      </w:r>
    </w:p>
    <w:p w14:paraId="7C707C43" w14:textId="77777777" w:rsidR="009F7F74" w:rsidRPr="00BB5276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  <w:lastRenderedPageBreak/>
        <w:t>Miskolci SZC Kandó Kálmán Informatikai Technikum</w:t>
      </w:r>
    </w:p>
    <w:p w14:paraId="025C1460" w14:textId="77777777" w:rsidR="009F7F74" w:rsidRPr="00BB5276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  <w:lang w:val="hu-HU"/>
        </w:rPr>
        <w:t>Miskolci Szakképzési Centrum</w:t>
      </w:r>
    </w:p>
    <w:p w14:paraId="218647EC" w14:textId="77777777" w:rsidR="009F7F74" w:rsidRPr="00BB5276" w:rsidRDefault="009F7F74" w:rsidP="009F7F74">
      <w:pPr>
        <w:pStyle w:val="Cm"/>
        <w:rPr>
          <w:rFonts w:asciiTheme="minorHAnsi" w:hAnsiTheme="minorHAnsi" w:cstheme="minorHAnsi"/>
        </w:rPr>
      </w:pPr>
      <w:r w:rsidRPr="00BB5276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SZOFTVERFEJLESZTŐ- ÉS TESZTELŐ SZAK</w:t>
      </w:r>
    </w:p>
    <w:p w14:paraId="36839597" w14:textId="0CAD3813" w:rsidR="009F7F74" w:rsidRPr="00BB5276" w:rsidRDefault="00A91C8E" w:rsidP="003B4FAC">
      <w:pPr>
        <w:pStyle w:val="Cm"/>
        <w:spacing w:before="2640"/>
        <w:rPr>
          <w:rFonts w:asciiTheme="minorHAnsi" w:hAnsiTheme="minorHAnsi" w:cstheme="minorHAnsi"/>
          <w:color w:val="FF6600"/>
        </w:rPr>
      </w:pPr>
      <w:r>
        <w:rPr>
          <w:rFonts w:asciiTheme="minorHAnsi" w:hAnsiTheme="minorHAnsi" w:cstheme="minorHAnsi"/>
          <w:color w:val="FF6600"/>
        </w:rPr>
        <w:t>Dokumentáció</w:t>
      </w:r>
    </w:p>
    <w:p w14:paraId="1D77459D" w14:textId="525A9871" w:rsidR="009F7F74" w:rsidRPr="00BB5276" w:rsidRDefault="00A91C8E" w:rsidP="003B4FAC">
      <w:pPr>
        <w:spacing w:after="6360"/>
        <w:jc w:val="center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napToGrid w:val="0"/>
          <w:sz w:val="48"/>
          <w:szCs w:val="48"/>
          <w:lang w:val="hu-HU"/>
        </w:rPr>
        <w:t>tudnivalók a záródolgozathoz</w:t>
      </w:r>
    </w:p>
    <w:p w14:paraId="226225D7" w14:textId="6DE0CF32" w:rsidR="003B4FAC" w:rsidRDefault="002307E3" w:rsidP="003B4FAC">
      <w:pPr>
        <w:spacing w:after="0" w:line="360" w:lineRule="auto"/>
        <w:jc w:val="right"/>
        <w:rPr>
          <w:rFonts w:asciiTheme="minorHAnsi" w:hAnsiTheme="minorHAnsi" w:cstheme="minorHAnsi"/>
          <w:sz w:val="24"/>
          <w:szCs w:val="24"/>
          <w:lang w:val="hu-HU"/>
        </w:rPr>
      </w:pPr>
      <w:r>
        <w:rPr>
          <w:rFonts w:asciiTheme="minorHAnsi" w:hAnsiTheme="minorHAnsi" w:cstheme="minorHAnsi"/>
          <w:sz w:val="24"/>
          <w:szCs w:val="24"/>
          <w:lang w:val="hu-HU"/>
        </w:rPr>
        <w:t>Csiger Imre Krisztián</w:t>
      </w:r>
      <w:r w:rsidR="009F7F74" w:rsidRPr="00BB5276">
        <w:rPr>
          <w:rFonts w:asciiTheme="minorHAnsi" w:hAnsiTheme="minorHAnsi" w:cstheme="minorHAnsi"/>
          <w:sz w:val="24"/>
          <w:szCs w:val="24"/>
          <w:lang w:val="hu-HU"/>
        </w:rPr>
        <w:t xml:space="preserve"> – </w:t>
      </w:r>
      <w:r>
        <w:rPr>
          <w:rFonts w:asciiTheme="minorHAnsi" w:hAnsiTheme="minorHAnsi" w:cstheme="minorHAnsi"/>
          <w:sz w:val="24"/>
          <w:szCs w:val="24"/>
          <w:lang w:val="hu-HU"/>
        </w:rPr>
        <w:t>Zelenák Szabolcs</w:t>
      </w:r>
    </w:p>
    <w:p w14:paraId="698C753A" w14:textId="5B19F840" w:rsidR="003B4FAC" w:rsidRPr="003B4FAC" w:rsidRDefault="009F7F74" w:rsidP="003B4FAC">
      <w:pPr>
        <w:spacing w:after="0" w:line="360" w:lineRule="auto"/>
        <w:jc w:val="center"/>
        <w:rPr>
          <w:rFonts w:asciiTheme="minorHAnsi" w:hAnsiTheme="minorHAnsi" w:cstheme="minorHAnsi"/>
          <w:sz w:val="24"/>
          <w:szCs w:val="24"/>
          <w:lang w:val="hu-HU"/>
        </w:rPr>
      </w:pPr>
      <w:r w:rsidRPr="00BB5276">
        <w:rPr>
          <w:rFonts w:asciiTheme="minorHAnsi" w:hAnsiTheme="minorHAnsi" w:cstheme="minorHAnsi"/>
          <w:sz w:val="24"/>
          <w:szCs w:val="24"/>
          <w:lang w:val="hu-HU"/>
        </w:rPr>
        <w:t>202</w:t>
      </w:r>
      <w:r w:rsidR="009E3171">
        <w:rPr>
          <w:rFonts w:asciiTheme="minorHAnsi" w:hAnsiTheme="minorHAnsi" w:cstheme="minorHAnsi"/>
          <w:sz w:val="24"/>
          <w:szCs w:val="24"/>
          <w:lang w:val="hu-HU"/>
        </w:rPr>
        <w:t>5</w:t>
      </w:r>
      <w:r w:rsidRPr="00BB5276">
        <w:rPr>
          <w:rFonts w:asciiTheme="minorHAnsi" w:hAnsiTheme="minorHAnsi" w:cstheme="minorHAnsi"/>
          <w:sz w:val="24"/>
          <w:szCs w:val="24"/>
          <w:lang w:val="hu-HU"/>
        </w:rPr>
        <w:t>-20</w:t>
      </w:r>
      <w:r w:rsidR="003B4FAC">
        <w:rPr>
          <w:rFonts w:asciiTheme="minorHAnsi" w:hAnsiTheme="minorHAnsi" w:cstheme="minorHAnsi"/>
          <w:sz w:val="24"/>
          <w:szCs w:val="24"/>
          <w:lang w:val="hu-HU"/>
        </w:rPr>
        <w:t>2</w:t>
      </w:r>
      <w:r w:rsidR="009E3171">
        <w:rPr>
          <w:rFonts w:asciiTheme="minorHAnsi" w:hAnsiTheme="minorHAnsi" w:cstheme="minorHAnsi"/>
          <w:sz w:val="24"/>
          <w:szCs w:val="24"/>
          <w:lang w:val="hu-HU"/>
        </w:rPr>
        <w:t>6</w:t>
      </w:r>
    </w:p>
    <w:p w14:paraId="0E719F38" w14:textId="77777777" w:rsidR="003B4FAC" w:rsidRDefault="003B4FAC" w:rsidP="003B4FAC">
      <w:pPr>
        <w:pStyle w:val="Tartalomjegyzkcmsora"/>
        <w:jc w:val="center"/>
        <w:rPr>
          <w:rFonts w:asciiTheme="minorHAnsi" w:hAnsiTheme="minorHAnsi" w:cstheme="minorHAnsi"/>
          <w:sz w:val="24"/>
          <w:szCs w:val="24"/>
        </w:rPr>
      </w:pPr>
    </w:p>
    <w:sdt>
      <w:sdtPr>
        <w:id w:val="730970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159484" w14:textId="3D0AFCAE" w:rsidR="008B4F7D" w:rsidRDefault="008B4F7D" w:rsidP="003B4FAC">
          <w:pPr>
            <w:spacing w:after="0" w:line="360" w:lineRule="auto"/>
            <w:jc w:val="center"/>
          </w:pPr>
          <w:proofErr w:type="spellStart"/>
          <w:r>
            <w:t>Tartalomjegyzék</w:t>
          </w:r>
          <w:proofErr w:type="spellEnd"/>
        </w:p>
        <w:p w14:paraId="621BE511" w14:textId="1078E190" w:rsidR="00046DCE" w:rsidRDefault="008B4F7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017396" w:history="1">
            <w:r w:rsidR="00046DCE" w:rsidRPr="00A11D7C">
              <w:rPr>
                <w:rStyle w:val="Hiperhivatkozs"/>
                <w:rFonts w:cstheme="minorHAnsi"/>
                <w:noProof/>
                <w:lang w:val="hu-HU"/>
              </w:rPr>
              <w:t>Játék</w:t>
            </w:r>
            <w:r w:rsidR="00046DCE">
              <w:rPr>
                <w:noProof/>
                <w:webHidden/>
              </w:rPr>
              <w:tab/>
            </w:r>
            <w:r w:rsidR="00046DCE">
              <w:rPr>
                <w:noProof/>
                <w:webHidden/>
              </w:rPr>
              <w:fldChar w:fldCharType="begin"/>
            </w:r>
            <w:r w:rsidR="00046DCE">
              <w:rPr>
                <w:noProof/>
                <w:webHidden/>
              </w:rPr>
              <w:instrText xml:space="preserve"> PAGEREF _Toc227017396 \h </w:instrText>
            </w:r>
            <w:r w:rsidR="00046DCE">
              <w:rPr>
                <w:noProof/>
                <w:webHidden/>
              </w:rPr>
            </w:r>
            <w:r w:rsidR="00046DCE">
              <w:rPr>
                <w:noProof/>
                <w:webHidden/>
              </w:rPr>
              <w:fldChar w:fldCharType="separate"/>
            </w:r>
            <w:r w:rsidR="00046DCE">
              <w:rPr>
                <w:noProof/>
                <w:webHidden/>
              </w:rPr>
              <w:t>1</w:t>
            </w:r>
            <w:r w:rsidR="00046DCE">
              <w:rPr>
                <w:noProof/>
                <w:webHidden/>
              </w:rPr>
              <w:fldChar w:fldCharType="end"/>
            </w:r>
          </w:hyperlink>
        </w:p>
        <w:p w14:paraId="632FAFD0" w14:textId="1BBB0DB3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397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Használat: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8BB52" w14:textId="6B4E4192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398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Irányítás: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6FCD3" w14:textId="286AEFB9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399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Technológia: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E01CB" w14:textId="7A3DF79C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0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Modulok: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7AC1B" w14:textId="61BE0580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1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Jelenleg: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235BD" w14:textId="7D142AA4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2" w:history="1">
            <w:r w:rsidRPr="00A11D7C">
              <w:rPr>
                <w:rStyle w:val="Hiperhivatkozs"/>
                <w:noProof/>
                <w:lang w:val="hu-HU"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47AC3" w14:textId="77EA9D4D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3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Használat: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B66248" w14:textId="17221C79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4" w:history="1">
            <w:r w:rsidRPr="00A11D7C">
              <w:rPr>
                <w:rStyle w:val="Hiperhivatkozs"/>
                <w:rFonts w:cstheme="minorHAnsi"/>
                <w:noProof/>
                <w:lang w:val="hu-HU"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53D05" w14:textId="49BE1ED1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5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Táblák: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D2FD" w14:textId="2EC98971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6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Nézetek: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51C95" w14:textId="1E293478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7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Táblák közötti relációk: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676D2" w14:textId="69AAA2AC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8" w:history="1">
            <w:r w:rsidRPr="00A11D7C">
              <w:rPr>
                <w:rStyle w:val="Hiperhivatkozs"/>
                <w:rFonts w:cstheme="minorHAnsi"/>
                <w:noProof/>
                <w:lang w:val="hu-HU"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8FEF9" w14:textId="079ED857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09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Technológia: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A887F" w14:textId="2C34947F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0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Használat: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35B82" w14:textId="204F60CF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1" w:history="1">
            <w:r w:rsidRPr="00A11D7C">
              <w:rPr>
                <w:rStyle w:val="Hiperhivatkozs"/>
                <w:rFonts w:cstheme="minorHAnsi"/>
                <w:noProof/>
                <w:lang w:val="hu-HU"/>
              </w:rPr>
              <w:t>WPF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A6F3B" w14:textId="13454B96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2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Technológia: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9FE94" w14:textId="704B624B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3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84CEE" w14:textId="7D6A1E2D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4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Használat: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C2625" w14:textId="0F89C31D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5" w:history="1">
            <w:r w:rsidRPr="00A11D7C">
              <w:rPr>
                <w:rStyle w:val="Hiperhivatkozs"/>
                <w:rFonts w:cstheme="minorHAnsi"/>
                <w:noProof/>
                <w:lang w:val="hu-HU"/>
              </w:rPr>
              <w:t>Borsod 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318E" w14:textId="5B395201" w:rsidR="00046DCE" w:rsidRDefault="00046DCE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6" w:history="1">
            <w:r w:rsidRPr="00A11D7C">
              <w:rPr>
                <w:rStyle w:val="Hiperhivatkozs"/>
                <w:rFonts w:eastAsia="Calibri"/>
                <w:noProof/>
                <w:lang w:val="hu" w:eastAsia="hu-HU"/>
              </w:rPr>
              <w:t>Feladatok elosztása: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A05CD" w14:textId="7F051FC8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7" w:history="1">
            <w:r w:rsidRPr="00A11D7C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D74FE" w14:textId="7B2F5EF2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8" w:history="1">
            <w:r w:rsidRPr="00A11D7C">
              <w:rPr>
                <w:rStyle w:val="Hiperhivatkozs"/>
                <w:noProof/>
                <w:lang w:val="hu-HU"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E2749" w14:textId="1E750BD9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19" w:history="1">
            <w:r w:rsidRPr="00A11D7C">
              <w:rPr>
                <w:rStyle w:val="Hiperhivatkozs"/>
                <w:noProof/>
                <w:lang w:val="hu-HU"/>
              </w:rPr>
              <w:t>worlds.py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614D3" w14:textId="3D38D110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20" w:history="1">
            <w:r w:rsidRPr="00A11D7C">
              <w:rPr>
                <w:rStyle w:val="Hiperhivatkozs"/>
                <w:noProof/>
                <w:lang w:val="hu-HU"/>
              </w:rPr>
              <w:t>MainWindow.xaml.cs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9E5DA" w14:textId="271AE705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21" w:history="1">
            <w:r w:rsidRPr="00A11D7C">
              <w:rPr>
                <w:rStyle w:val="Hiperhivatkozs"/>
                <w:noProof/>
                <w:lang w:val="hu-HU"/>
              </w:rPr>
              <w:t>AddWindow.xaml.cs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3B822" w14:textId="5D06D7BF" w:rsidR="00046DCE" w:rsidRDefault="00046DCE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017422" w:history="1">
            <w:r w:rsidRPr="00A11D7C">
              <w:rPr>
                <w:rStyle w:val="Hiperhivatkozs"/>
                <w:noProof/>
                <w:lang w:val="hu-HU"/>
              </w:rPr>
              <w:t>menu.py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_Toc227017422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977B5F" w14:textId="393BC552" w:rsidR="008B4F7D" w:rsidRDefault="008B4F7D">
          <w:r>
            <w:rPr>
              <w:b/>
              <w:bCs/>
            </w:rPr>
            <w:fldChar w:fldCharType="end"/>
          </w:r>
        </w:p>
      </w:sdtContent>
    </w:sdt>
    <w:p w14:paraId="345AB029" w14:textId="77777777" w:rsidR="003B4FAC" w:rsidRDefault="003B4FAC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  <w:sectPr w:rsidR="003B4FAC" w:rsidSect="00480C81">
          <w:footerReference w:type="even" r:id="rId10"/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64A4AE" w14:textId="76B5B7D7" w:rsidR="008B4F7D" w:rsidRDefault="008B4F7D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</w:pPr>
    </w:p>
    <w:p w14:paraId="040E97C2" w14:textId="028A920F" w:rsidR="009F7F74" w:rsidRPr="00DE7343" w:rsidRDefault="004B242B" w:rsidP="009F7F74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0" w:name="_Toc227017396"/>
      <w:r w:rsidRPr="00DE7343">
        <w:rPr>
          <w:rFonts w:asciiTheme="minorHAnsi" w:hAnsiTheme="minorHAnsi" w:cstheme="minorHAnsi"/>
          <w:szCs w:val="72"/>
          <w:lang w:val="hu-HU"/>
        </w:rPr>
        <w:t>Játék</w:t>
      </w:r>
      <w:bookmarkEnd w:id="0"/>
    </w:p>
    <w:p w14:paraId="08C0D0A2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Projektünk egy 2D-s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platformer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játék, ami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rage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game kategóriába esik. A története a következő: Volt egyszer egy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, akinek a legjobb barátja egy krumpli volt, akit Kolompérnak hívtak. Az ottani katonák ellopták ezt a krumplit, hogy sült krumplit csináljanak belőle.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ezt nem engedhette meg, ezért elindult kiszabadítani. A játék zárása: sajnos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nem tudta megmenteni Kolo</w:t>
      </w:r>
      <w:r w:rsidRPr="00722F07">
        <w:rPr>
          <w:rFonts w:eastAsia="Calibri"/>
          <w:sz w:val="32"/>
          <w:szCs w:val="32"/>
          <w:lang w:val="hu" w:eastAsia="hu-HU"/>
        </w:rPr>
        <w:t>m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t>pért. sült krumpli lett belőle.</w:t>
      </w:r>
    </w:p>
    <w:p w14:paraId="681079C4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Tervezünk hozzá folytatást is.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nem adta fel a harcot.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Végigküzdötte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magát a fél világon, hogy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betörjön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egy titkos katonai laborba, hogy onnan dokumentumokat lopjon el, amikből kiderül hogyan tudná visszaváltoztatni Kolompért krumplivá. Ezzel záródna a második rész.</w:t>
      </w:r>
    </w:p>
    <w:p w14:paraId="5B1C46C4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A harmadik részben elindul visszaszerezni a sült krumplit, amit a katonák azóta is szigorúan őriznek, ezután elindulnak vissza a laborba, hogy Kolompér ismét krumpli lehessen. Sikerrel járnak.</w:t>
      </w:r>
    </w:p>
    <w:p w14:paraId="66D3C2FD" w14:textId="77777777" w:rsidR="00722F07" w:rsidRPr="00722F0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A negyedik részben azonban újra elrabolják a krumplit, ezúttal az étterem emberei. Most sültkrumplit akarnak belőle csinálni.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ismét elmegy kiszabadítani. Zárás: a történet végére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troll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otthonán elfogy az étel, de így is annyira éhes, hogy összefog az étteremmel, és 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lastRenderedPageBreak/>
        <w:t>hagyja, hogy barátjából sültkrumplit csináljanak, cserébe megkapja a sültkrumpli felét.</w:t>
      </w:r>
    </w:p>
    <w:p w14:paraId="64EC526D" w14:textId="77777777" w:rsidR="00722F07" w:rsidRPr="00722F0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14" w:hanging="357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A játék elérhető magyar és angol nyelven is.</w:t>
      </w:r>
    </w:p>
    <w:p w14:paraId="59231CBA" w14:textId="77777777" w:rsidR="00722F07" w:rsidRPr="00722F0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11. évfolyam óta fejlesztjük a játékot.</w:t>
      </w:r>
    </w:p>
    <w:p w14:paraId="3311F273" w14:textId="77777777" w:rsidR="00722F07" w:rsidRPr="00722F07" w:rsidRDefault="00722F07" w:rsidP="00EE315A">
      <w:pPr>
        <w:pStyle w:val="Cmsor2"/>
        <w:rPr>
          <w:rFonts w:eastAsia="Calibri"/>
          <w:lang w:val="hu" w:eastAsia="hu-HU"/>
        </w:rPr>
      </w:pPr>
      <w:bookmarkStart w:id="1" w:name="_Toc227017397"/>
      <w:r w:rsidRPr="00722F07">
        <w:rPr>
          <w:rFonts w:eastAsia="Calibri"/>
          <w:lang w:val="hu" w:eastAsia="hu-HU"/>
        </w:rPr>
        <w:t>Használat:</w:t>
      </w:r>
      <w:bookmarkEnd w:id="1"/>
    </w:p>
    <w:p w14:paraId="528EE850" w14:textId="77777777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A játék elindítása (a main.py elindításához kell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requests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és a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pygame-ce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modulok vagy main.exe) után bejelentkezési ablak jelenik meg, ahol, ha nem írsz be semmit, és megnyomjuk a bejelentkezés gombot, akkor offline módban, ám ha egy létező felhasználónevet és jelszavát megadjuk, akkor online módon játsszuk.</w:t>
      </w:r>
    </w:p>
    <w:p w14:paraId="4F732A4A" w14:textId="77777777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Utána egy felbontást választó ablak jelenik, meg, ahol kiválaszthatod a felbontást, és megnyomjuk az „elfogadás” gombot</w:t>
      </w:r>
    </w:p>
    <w:p w14:paraId="102A41EF" w14:textId="77777777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Utána a játék menüjében vagyunk, ahol 5 gomb van:</w:t>
      </w:r>
    </w:p>
    <w:p w14:paraId="40303AA0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„Új játék”, amivel elkezdjük a játékot a legelső pályával.</w:t>
      </w:r>
    </w:p>
    <w:p w14:paraId="1545ECEF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„Játék folytatása”, amivel folytathatjuk a játékot, az elmentett (saves.csv) állományban, ha nincsen, akkor szól, hogy nincsen mentése.</w:t>
      </w:r>
    </w:p>
    <w:p w14:paraId="369F5A60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„Játék nyelve: Magyar”, amivel megváltoztatjuk a nyelvezetet.</w:t>
      </w:r>
    </w:p>
    <w:p w14:paraId="1A5AEEA4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lastRenderedPageBreak/>
        <w:t>„Zene: van”, amivel be-ki kapcsoljuk a játék zenéjét.</w:t>
      </w:r>
    </w:p>
    <w:p w14:paraId="2D81D448" w14:textId="77777777" w:rsidR="00722F07" w:rsidRPr="00722F0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„Kilépés a játékból”, amivel kilépünk a játékból.</w:t>
      </w:r>
    </w:p>
    <w:p w14:paraId="68B9ABAA" w14:textId="77777777" w:rsidR="00722F07" w:rsidRPr="00722F0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A játékban, ha meg szeretnénk állítani akkor ESC, és középen megjelenik „Mentés és kilépés a játékból” gomb, amivel kilépünk és elmentjük a játékot lokálisan (saves.csv) és a szervernek, ha online vagyunk.</w:t>
      </w:r>
    </w:p>
    <w:p w14:paraId="35FB8CF9" w14:textId="77777777" w:rsidR="00722F07" w:rsidRPr="00722F07" w:rsidRDefault="00722F07" w:rsidP="00EE315A">
      <w:pPr>
        <w:pStyle w:val="Cmsor2"/>
        <w:rPr>
          <w:rFonts w:eastAsia="Calibri"/>
          <w:lang w:val="hu" w:eastAsia="hu-HU"/>
        </w:rPr>
      </w:pPr>
      <w:bookmarkStart w:id="2" w:name="_Toc227017398"/>
      <w:r w:rsidRPr="00722F07">
        <w:rPr>
          <w:rFonts w:eastAsia="Calibri"/>
          <w:lang w:val="hu" w:eastAsia="hu-HU"/>
        </w:rPr>
        <w:t>Irányítás:</w:t>
      </w:r>
      <w:bookmarkEnd w:id="2"/>
    </w:p>
    <w:p w14:paraId="0E5BFBBC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Fel nyíl - ugrás felfelé</w:t>
      </w:r>
    </w:p>
    <w:p w14:paraId="79D51583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Bal nyíl - balra haladás</w:t>
      </w:r>
    </w:p>
    <w:p w14:paraId="7EA747F5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Jobb nyíl - jobbra haladás</w:t>
      </w:r>
    </w:p>
    <w:p w14:paraId="72808E7E" w14:textId="77777777" w:rsidR="00722F07" w:rsidRPr="00722F07" w:rsidRDefault="00722F07" w:rsidP="00722F07">
      <w:pP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sz w:val="32"/>
          <w:szCs w:val="32"/>
          <w:lang w:val="hu" w:eastAsia="hu-HU"/>
        </w:rPr>
        <w:t>ESC – játék megállítása</w:t>
      </w:r>
    </w:p>
    <w:p w14:paraId="48E767CB" w14:textId="77777777" w:rsidR="00722F07" w:rsidRPr="00722F07" w:rsidRDefault="00722F07" w:rsidP="00EE315A">
      <w:pPr>
        <w:pStyle w:val="Cmsor2"/>
        <w:rPr>
          <w:rFonts w:eastAsia="Calibri"/>
          <w:lang w:val="hu" w:eastAsia="hu-HU"/>
        </w:rPr>
      </w:pPr>
      <w:bookmarkStart w:id="3" w:name="_Toc227017399"/>
      <w:r w:rsidRPr="00722F07">
        <w:rPr>
          <w:rFonts w:eastAsia="Calibri"/>
          <w:lang w:val="hu" w:eastAsia="hu-HU"/>
        </w:rPr>
        <w:t>Technológia:</w:t>
      </w:r>
      <w:bookmarkEnd w:id="3"/>
    </w:p>
    <w:p w14:paraId="73D5E592" w14:textId="77777777" w:rsidR="00591C78" w:rsidRDefault="00722F07" w:rsidP="00591C78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Python nyelven, Visual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Studio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Code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 fejlesztői környezetben.</w:t>
      </w:r>
    </w:p>
    <w:p w14:paraId="5144D9A6" w14:textId="1F073DAD" w:rsidR="00722F07" w:rsidRPr="00722F07" w:rsidRDefault="00722F07" w:rsidP="00591C78">
      <w:pPr>
        <w:pStyle w:val="Cmsor2"/>
        <w:rPr>
          <w:rFonts w:eastAsia="Calibri"/>
          <w:sz w:val="32"/>
          <w:szCs w:val="32"/>
          <w:lang w:val="hu" w:eastAsia="hu-HU"/>
        </w:rPr>
      </w:pPr>
      <w:bookmarkStart w:id="4" w:name="_Toc227017400"/>
      <w:r w:rsidRPr="00722F07">
        <w:rPr>
          <w:rFonts w:eastAsia="Calibri"/>
          <w:lang w:val="hu" w:eastAsia="hu-HU"/>
        </w:rPr>
        <w:t>Modulok</w:t>
      </w:r>
      <w:r w:rsidRPr="00722F07">
        <w:rPr>
          <w:rFonts w:eastAsia="Calibri"/>
          <w:sz w:val="32"/>
          <w:szCs w:val="32"/>
          <w:lang w:val="hu" w:eastAsia="hu-HU"/>
        </w:rPr>
        <w:t>:</w:t>
      </w:r>
      <w:bookmarkEnd w:id="4"/>
    </w:p>
    <w:p w14:paraId="595EA1BA" w14:textId="77777777" w:rsidR="00722F07" w:rsidRPr="00722F0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requests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>: Ezzel küldünk HTTPS kéréseket.</w:t>
      </w:r>
    </w:p>
    <w:p w14:paraId="1E6F300B" w14:textId="77777777" w:rsidR="00722F07" w:rsidRPr="00722F0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pygame-ce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>: A játék „motorja”, amivel készítettük a játékot.</w:t>
      </w:r>
    </w:p>
    <w:p w14:paraId="2A92D6D0" w14:textId="77777777" w:rsidR="00722F07" w:rsidRPr="00722F0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pyinstaller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>: a Python fordító könyvtára, amivel létre hoztuk a main.exe fájlt.</w:t>
      </w:r>
    </w:p>
    <w:p w14:paraId="5E47A19B" w14:textId="77777777" w:rsidR="00722F07" w:rsidRPr="00722F0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A pályák mátrixokban vannak eltárolva, a program végigmegy az aktuális mátrixon, amiben minden számhoz egy adott </w:t>
      </w:r>
      <w:proofErr w:type="spellStart"/>
      <w:r w:rsidRPr="00722F07">
        <w:rPr>
          <w:rFonts w:eastAsia="Calibri"/>
          <w:color w:val="000000"/>
          <w:sz w:val="32"/>
          <w:szCs w:val="32"/>
          <w:lang w:val="hu" w:eastAsia="hu-HU"/>
        </w:rPr>
        <w:t>block</w:t>
      </w:r>
      <w:proofErr w:type="spellEnd"/>
      <w:r w:rsidRPr="00722F07">
        <w:rPr>
          <w:rFonts w:eastAsia="Calibri"/>
          <w:color w:val="000000"/>
          <w:sz w:val="32"/>
          <w:szCs w:val="32"/>
          <w:lang w:val="hu" w:eastAsia="hu-HU"/>
        </w:rPr>
        <w:t xml:space="preserve">, </w:t>
      </w:r>
      <w:r w:rsidRPr="00722F07">
        <w:rPr>
          <w:rFonts w:eastAsia="Calibri"/>
          <w:color w:val="000000"/>
          <w:sz w:val="32"/>
          <w:szCs w:val="32"/>
          <w:lang w:val="hu" w:eastAsia="hu-HU"/>
        </w:rPr>
        <w:lastRenderedPageBreak/>
        <w:t>entitás vagy a játékos van rendelve, ezt értelmezi, és megvalósítja.</w:t>
      </w:r>
    </w:p>
    <w:p w14:paraId="7D0FB26A" w14:textId="77777777" w:rsidR="00722F07" w:rsidRPr="00722F07" w:rsidRDefault="00722F07" w:rsidP="00EE315A">
      <w:pPr>
        <w:pStyle w:val="Cmsor2"/>
        <w:rPr>
          <w:rFonts w:eastAsia="Calibri"/>
          <w:lang w:val="hu" w:eastAsia="hu-HU"/>
        </w:rPr>
      </w:pPr>
      <w:bookmarkStart w:id="5" w:name="_Toc227017401"/>
      <w:r w:rsidRPr="00722F07">
        <w:rPr>
          <w:rFonts w:eastAsia="Calibri"/>
          <w:lang w:val="hu" w:eastAsia="hu-HU"/>
        </w:rPr>
        <w:t>Jelenleg:</w:t>
      </w:r>
      <w:bookmarkEnd w:id="5"/>
    </w:p>
    <w:p w14:paraId="5E3C770E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10 pálya van.</w:t>
      </w:r>
    </w:p>
    <w:p w14:paraId="50B03950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4-féle környezetben:</w:t>
      </w:r>
    </w:p>
    <w:p w14:paraId="13939B1D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Nyári mező nappal, napos idővel</w:t>
      </w:r>
    </w:p>
    <w:p w14:paraId="20B27457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Nyári mező nappal, esős idővel</w:t>
      </w:r>
    </w:p>
    <w:p w14:paraId="7925E80C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Barlang</w:t>
      </w:r>
    </w:p>
    <w:p w14:paraId="3E440846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Tél éjszaka</w:t>
      </w:r>
    </w:p>
    <w:p w14:paraId="52FE3F45" w14:textId="77777777" w:rsidR="00722F07" w:rsidRPr="00722F0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Tervezünk még:</w:t>
      </w:r>
    </w:p>
    <w:p w14:paraId="7ECE0BBC" w14:textId="77777777" w:rsidR="00722F07" w:rsidRPr="00722F07" w:rsidRDefault="00722F07" w:rsidP="00722F07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Sivatag</w:t>
      </w:r>
    </w:p>
    <w:p w14:paraId="41A52B0D" w14:textId="77777777" w:rsidR="00722F07" w:rsidRPr="00722F07" w:rsidRDefault="00722F07" w:rsidP="00722F07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Város</w:t>
      </w:r>
    </w:p>
    <w:p w14:paraId="78716005" w14:textId="77777777" w:rsidR="00722F07" w:rsidRPr="00722F07" w:rsidRDefault="00722F07" w:rsidP="00722F07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722F07">
        <w:rPr>
          <w:rFonts w:eastAsia="Calibri"/>
          <w:color w:val="000000"/>
          <w:sz w:val="32"/>
          <w:szCs w:val="32"/>
          <w:lang w:val="hu" w:eastAsia="hu-HU"/>
        </w:rPr>
        <w:t>Katonai laktanya</w:t>
      </w:r>
    </w:p>
    <w:p w14:paraId="13C77A7F" w14:textId="4C3BDCB1" w:rsidR="00BD3061" w:rsidRPr="001E1222" w:rsidRDefault="00BD3061" w:rsidP="00496F93">
      <w:pPr>
        <w:pStyle w:val="Listaszerbekezds"/>
        <w:numPr>
          <w:ilvl w:val="0"/>
          <w:numId w:val="2"/>
        </w:numPr>
        <w:spacing w:line="360" w:lineRule="auto"/>
        <w:jc w:val="both"/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hu-HU"/>
        </w:rPr>
      </w:pPr>
      <w:r w:rsidRPr="001E1222">
        <w:rPr>
          <w:lang w:val="hu-HU"/>
        </w:rPr>
        <w:br w:type="page"/>
      </w:r>
    </w:p>
    <w:p w14:paraId="66B30AD7" w14:textId="69A59A08" w:rsidR="00BB5276" w:rsidRPr="00722F07" w:rsidRDefault="00722F07" w:rsidP="002B6D42">
      <w:pPr>
        <w:pStyle w:val="Cmsor1"/>
        <w:jc w:val="center"/>
        <w:rPr>
          <w:szCs w:val="72"/>
          <w:lang w:val="hu-HU"/>
        </w:rPr>
      </w:pPr>
      <w:bookmarkStart w:id="6" w:name="_Toc227017402"/>
      <w:r w:rsidRPr="00722F07">
        <w:rPr>
          <w:szCs w:val="72"/>
          <w:lang w:val="hu-HU"/>
        </w:rPr>
        <w:lastRenderedPageBreak/>
        <w:t>Backend</w:t>
      </w:r>
      <w:bookmarkEnd w:id="6"/>
    </w:p>
    <w:p w14:paraId="15558A69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A játék (asztali alkalmazás) bezárása után JSON adatokat küld a Backend végpontba haladásról, ami a MYSQL adatbázisba tárolja.</w:t>
      </w:r>
    </w:p>
    <w:p w14:paraId="0DAB98AB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A kommunikáció WEB API-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val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történik a végpontokkal.</w:t>
      </w:r>
    </w:p>
    <w:p w14:paraId="0B0C8648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Csakis HTTPS típusú GET, POST, PUT, DELETE kéréseket küldünk.</w:t>
      </w:r>
    </w:p>
    <w:p w14:paraId="7A88276F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A kéréseket és eredményeiket a Postman weboldalán vagy alkalmazásban, vagy a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Swagger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UI-n teszteltük le.</w:t>
      </w:r>
    </w:p>
    <w:p w14:paraId="545DBEC4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Ebben van az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Inno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Setup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fordítóprogramnak a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szkriptje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, és a játékunknak a felépítője is, ami a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Setups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mappában van.</w:t>
      </w:r>
    </w:p>
    <w:p w14:paraId="2B6C3F58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 xml:space="preserve">Van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Admin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 xml:space="preserve"> felhasználó, és végpontjai, így az összes végpontot elérhető lesz: </w:t>
      </w:r>
    </w:p>
    <w:p w14:paraId="72C6DA26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 xml:space="preserve">Felhasználónév: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krisz</w:t>
      </w:r>
      <w:proofErr w:type="spellEnd"/>
    </w:p>
    <w:p w14:paraId="51ABD313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Jelszó: String123!</w:t>
      </w:r>
    </w:p>
    <w:p w14:paraId="47CD4FB3" w14:textId="77777777" w:rsidR="001A253D" w:rsidRPr="001A253D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 xml:space="preserve">Felhasznált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Nuget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 xml:space="preserve"> csomagok:</w:t>
      </w:r>
    </w:p>
    <w:p w14:paraId="2A777107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1A253D">
        <w:rPr>
          <w:rFonts w:eastAsia="Calibri"/>
          <w:sz w:val="32"/>
          <w:szCs w:val="32"/>
          <w:lang w:val="hu" w:eastAsia="hu-HU"/>
        </w:rPr>
        <w:t>MailKit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>**</w:t>
      </w:r>
    </w:p>
    <w:p w14:paraId="4337DBB4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proofErr w:type="gramStart"/>
      <w:r w:rsidRPr="001A253D">
        <w:rPr>
          <w:rFonts w:eastAsia="Calibri"/>
          <w:sz w:val="32"/>
          <w:szCs w:val="32"/>
          <w:lang w:val="hu" w:eastAsia="hu-HU"/>
        </w:rPr>
        <w:t>Microsoft.AspNetCore.Authentication.JwtBearer</w:t>
      </w:r>
      <w:proofErr w:type="spellEnd"/>
      <w:proofErr w:type="gramEnd"/>
      <w:r w:rsidRPr="001A253D">
        <w:rPr>
          <w:rFonts w:eastAsia="Calibri"/>
          <w:sz w:val="32"/>
          <w:szCs w:val="32"/>
          <w:lang w:val="hu" w:eastAsia="hu-HU"/>
        </w:rPr>
        <w:t>*</w:t>
      </w:r>
    </w:p>
    <w:p w14:paraId="50F47124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proofErr w:type="gramStart"/>
      <w:r w:rsidRPr="001A253D">
        <w:rPr>
          <w:rFonts w:eastAsia="Calibri"/>
          <w:sz w:val="32"/>
          <w:szCs w:val="32"/>
          <w:lang w:val="hu" w:eastAsia="hu-HU"/>
        </w:rPr>
        <w:t>Microsoft.AspNetCore.Identity.EntityFrameworkCore</w:t>
      </w:r>
      <w:proofErr w:type="spellEnd"/>
      <w:proofErr w:type="gramEnd"/>
      <w:r w:rsidRPr="001A253D">
        <w:rPr>
          <w:rFonts w:eastAsia="Calibri"/>
          <w:sz w:val="32"/>
          <w:szCs w:val="32"/>
          <w:lang w:val="hu" w:eastAsia="hu-HU"/>
        </w:rPr>
        <w:t>*</w:t>
      </w:r>
    </w:p>
    <w:p w14:paraId="4CA5495E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proofErr w:type="gramStart"/>
      <w:r w:rsidRPr="001A253D">
        <w:rPr>
          <w:rFonts w:eastAsia="Calibri"/>
          <w:sz w:val="32"/>
          <w:szCs w:val="32"/>
          <w:lang w:val="hu" w:eastAsia="hu-HU"/>
        </w:rPr>
        <w:t>Microsoft.EntityFrameworkCore.Tools</w:t>
      </w:r>
      <w:proofErr w:type="spellEnd"/>
      <w:proofErr w:type="gramEnd"/>
      <w:r w:rsidRPr="001A253D">
        <w:rPr>
          <w:rFonts w:eastAsia="Calibri"/>
          <w:sz w:val="32"/>
          <w:szCs w:val="32"/>
          <w:lang w:val="hu" w:eastAsia="hu-HU"/>
        </w:rPr>
        <w:t>*</w:t>
      </w:r>
    </w:p>
    <w:p w14:paraId="7BFC8C70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1A253D">
        <w:rPr>
          <w:rFonts w:eastAsia="Calibri"/>
          <w:sz w:val="32"/>
          <w:szCs w:val="32"/>
          <w:lang w:val="hu" w:eastAsia="hu-HU"/>
        </w:rPr>
        <w:t>MySql.EntityFrameworkCore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>*</w:t>
      </w:r>
    </w:p>
    <w:p w14:paraId="22A4971B" w14:textId="77777777" w:rsidR="001A253D" w:rsidRPr="001A253D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lastRenderedPageBreak/>
        <w:t xml:space="preserve">Backend teszteléséhez: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Moq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 xml:space="preserve">**,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FluentAssertions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 xml:space="preserve">**, </w:t>
      </w:r>
      <w:proofErr w:type="spellStart"/>
      <w:r w:rsidRPr="001A253D">
        <w:rPr>
          <w:rFonts w:eastAsia="Calibri"/>
          <w:sz w:val="32"/>
          <w:szCs w:val="32"/>
          <w:lang w:val="hu" w:eastAsia="hu-HU"/>
        </w:rPr>
        <w:t>Xunit</w:t>
      </w:r>
      <w:proofErr w:type="spellEnd"/>
      <w:r w:rsidRPr="001A253D">
        <w:rPr>
          <w:rFonts w:eastAsia="Calibri"/>
          <w:sz w:val="32"/>
          <w:szCs w:val="32"/>
          <w:lang w:val="hu" w:eastAsia="hu-HU"/>
        </w:rPr>
        <w:t xml:space="preserve"> tesztelő projekt</w:t>
      </w:r>
    </w:p>
    <w:p w14:paraId="1F45A860" w14:textId="77777777" w:rsidR="001A253D" w:rsidRPr="001A253D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** - Legfrissebb verzió</w:t>
      </w:r>
    </w:p>
    <w:p w14:paraId="4E591BE1" w14:textId="77777777" w:rsidR="001A253D" w:rsidRPr="001A253D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sz w:val="32"/>
          <w:szCs w:val="32"/>
          <w:lang w:val="hu" w:eastAsia="hu-HU"/>
        </w:rPr>
        <w:t>* - .NET 8-as verzió legfrissebb kiadása</w:t>
      </w:r>
    </w:p>
    <w:p w14:paraId="4B8F58A2" w14:textId="77777777" w:rsidR="001A253D" w:rsidRPr="001A253D" w:rsidRDefault="001A253D" w:rsidP="00EE315A">
      <w:pPr>
        <w:pStyle w:val="Cmsor2"/>
        <w:rPr>
          <w:rFonts w:eastAsia="Calibri"/>
          <w:lang w:val="hu" w:eastAsia="hu-HU"/>
        </w:rPr>
      </w:pPr>
      <w:bookmarkStart w:id="7" w:name="_Toc227017403"/>
      <w:r w:rsidRPr="001A253D">
        <w:rPr>
          <w:rFonts w:eastAsia="Calibri"/>
          <w:lang w:val="hu" w:eastAsia="hu-HU"/>
        </w:rPr>
        <w:t>Használat:</w:t>
      </w:r>
      <w:bookmarkEnd w:id="7"/>
    </w:p>
    <w:p w14:paraId="55482D25" w14:textId="77777777" w:rsidR="001A253D" w:rsidRPr="001A253D" w:rsidRDefault="001A253D" w:rsidP="001A253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Szükséges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MySQL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környezet elindítása/előkészítése:</w:t>
      </w:r>
    </w:p>
    <w:p w14:paraId="4CF8CCAB" w14:textId="77777777" w:rsidR="001A253D" w:rsidRPr="001A253D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Xampp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alkalmazáson indítsuk el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Apache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és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MySQL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modulokat.</w:t>
      </w:r>
    </w:p>
    <w:p w14:paraId="7FD088FE" w14:textId="77777777" w:rsidR="001A253D" w:rsidRPr="001A253D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Docker alkalmazáson a legfrissebb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MySQL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„image” letöltését és hozzunk létre egy olyan „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container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>” -t, ahol megadjuk a nevét, az első bemeneti mezőnek a port számát:3306, egy változó nevét MYSQL_ALLOW_EMPTY_PASSWORD, aminek értéke „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yes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>”, és a „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container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” létrehozása után automatikusan elindítja a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MySQl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>-t.</w:t>
      </w:r>
    </w:p>
    <w:p w14:paraId="7E248669" w14:textId="77777777" w:rsidR="001A253D" w:rsidRPr="001A253D" w:rsidRDefault="001A253D" w:rsidP="001A253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A Visual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Studio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Community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-ben 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Package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 xml:space="preserve"> Manager konzolon írjuk be „update-</w:t>
      </w:r>
      <w:proofErr w:type="spellStart"/>
      <w:r w:rsidRPr="001A253D">
        <w:rPr>
          <w:rFonts w:eastAsia="Calibri"/>
          <w:color w:val="000000"/>
          <w:sz w:val="32"/>
          <w:szCs w:val="32"/>
          <w:lang w:val="hu" w:eastAsia="hu-HU"/>
        </w:rPr>
        <w:t>database</w:t>
      </w:r>
      <w:proofErr w:type="spellEnd"/>
      <w:r w:rsidRPr="001A253D">
        <w:rPr>
          <w:rFonts w:eastAsia="Calibri"/>
          <w:color w:val="000000"/>
          <w:sz w:val="32"/>
          <w:szCs w:val="32"/>
          <w:lang w:val="hu" w:eastAsia="hu-HU"/>
        </w:rPr>
        <w:t>”, így létrehozza az adatbázist.</w:t>
      </w:r>
    </w:p>
    <w:p w14:paraId="2F0609DB" w14:textId="5A455A03" w:rsidR="002B6D42" w:rsidRPr="00BB5276" w:rsidRDefault="001A253D" w:rsidP="001A253D">
      <w:pPr>
        <w:shd w:val="clear" w:color="auto" w:fill="FFFFFF"/>
        <w:spacing w:before="100" w:beforeAutospacing="1" w:after="100" w:afterAutospacing="1" w:line="240" w:lineRule="auto"/>
        <w:ind w:left="720"/>
        <w:jc w:val="both"/>
        <w:rPr>
          <w:rFonts w:asciiTheme="minorHAnsi" w:hAnsiTheme="minorHAnsi" w:cstheme="minorHAnsi"/>
          <w:color w:val="000000"/>
          <w:sz w:val="24"/>
          <w:szCs w:val="24"/>
          <w:lang w:val="hu-HU" w:eastAsia="hu-HU"/>
        </w:rPr>
      </w:pPr>
      <w:r w:rsidRPr="001A253D">
        <w:rPr>
          <w:rFonts w:eastAsia="Calibri"/>
          <w:color w:val="000000"/>
          <w:sz w:val="32"/>
          <w:szCs w:val="32"/>
          <w:lang w:val="hu" w:eastAsia="hu-HU"/>
        </w:rPr>
        <w:t>Indítsuk el a szervert!</w:t>
      </w:r>
    </w:p>
    <w:p w14:paraId="15B4D6A0" w14:textId="77777777" w:rsidR="00BD3061" w:rsidRDefault="00BD3061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</w:pPr>
      <w:r>
        <w:rPr>
          <w:rFonts w:asciiTheme="minorHAnsi" w:hAnsiTheme="minorHAnsi" w:cstheme="minorHAnsi"/>
          <w:lang w:val="hu-HU"/>
        </w:rPr>
        <w:br w:type="page"/>
      </w:r>
    </w:p>
    <w:p w14:paraId="559A7737" w14:textId="0DCB778D" w:rsidR="009F7F74" w:rsidRPr="00E755BD" w:rsidRDefault="001A253D" w:rsidP="009F7F74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8" w:name="_Toc227017404"/>
      <w:r w:rsidRPr="00E755BD">
        <w:rPr>
          <w:rFonts w:asciiTheme="minorHAnsi" w:hAnsiTheme="minorHAnsi" w:cstheme="minorHAnsi"/>
          <w:szCs w:val="72"/>
          <w:lang w:val="hu-HU"/>
        </w:rPr>
        <w:lastRenderedPageBreak/>
        <w:t>Adatbázis</w:t>
      </w:r>
      <w:bookmarkEnd w:id="8"/>
    </w:p>
    <w:p w14:paraId="3967859F" w14:textId="77777777" w:rsidR="00E755BD" w:rsidRPr="00E755BD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color w:val="000000"/>
          <w:sz w:val="32"/>
          <w:szCs w:val="32"/>
          <w:lang w:val="hu" w:eastAsia="hu-HU"/>
        </w:rPr>
        <w:t xml:space="preserve">Az adatbázist </w:t>
      </w:r>
      <w:proofErr w:type="spellStart"/>
      <w:r w:rsidRPr="00E755BD">
        <w:rPr>
          <w:rFonts w:eastAsia="Calibri"/>
          <w:color w:val="000000"/>
          <w:sz w:val="32"/>
          <w:szCs w:val="32"/>
          <w:lang w:val="hu" w:eastAsia="hu-HU"/>
        </w:rPr>
        <w:t>Xampp</w:t>
      </w:r>
      <w:proofErr w:type="spellEnd"/>
      <w:r w:rsidRPr="00E755BD">
        <w:rPr>
          <w:rFonts w:eastAsia="Calibri"/>
          <w:color w:val="000000"/>
          <w:sz w:val="32"/>
          <w:szCs w:val="32"/>
          <w:lang w:val="hu" w:eastAsia="hu-HU"/>
        </w:rPr>
        <w:t xml:space="preserve">, illetve Docker alkalmazással </w:t>
      </w:r>
      <w:proofErr w:type="spellStart"/>
      <w:r w:rsidRPr="00E755BD">
        <w:rPr>
          <w:rFonts w:eastAsia="Calibri"/>
          <w:color w:val="000000"/>
          <w:sz w:val="32"/>
          <w:szCs w:val="32"/>
          <w:lang w:val="hu" w:eastAsia="hu-HU"/>
        </w:rPr>
        <w:t>MySQL</w:t>
      </w:r>
      <w:proofErr w:type="spellEnd"/>
      <w:r w:rsidRPr="00E755BD">
        <w:rPr>
          <w:rFonts w:eastAsia="Calibri"/>
          <w:color w:val="000000"/>
          <w:sz w:val="32"/>
          <w:szCs w:val="32"/>
          <w:lang w:val="hu" w:eastAsia="hu-HU"/>
        </w:rPr>
        <w:t xml:space="preserve"> nyelvvel fejlesztjük.</w:t>
      </w:r>
    </w:p>
    <w:p w14:paraId="537DECEB" w14:textId="77777777" w:rsidR="00E755BD" w:rsidRPr="00E755BD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color w:val="000000"/>
          <w:sz w:val="32"/>
          <w:szCs w:val="32"/>
          <w:lang w:val="hu" w:eastAsia="hu-HU"/>
        </w:rPr>
        <w:t xml:space="preserve">Az adatbázis neve: </w:t>
      </w:r>
      <w:proofErr w:type="spellStart"/>
      <w:r w:rsidRPr="00E755BD">
        <w:rPr>
          <w:rFonts w:eastAsia="Calibri"/>
          <w:color w:val="000000"/>
          <w:sz w:val="32"/>
          <w:szCs w:val="32"/>
          <w:lang w:val="hu" w:eastAsia="hu-HU"/>
        </w:rPr>
        <w:t>for_the_potato</w:t>
      </w:r>
      <w:proofErr w:type="spellEnd"/>
    </w:p>
    <w:p w14:paraId="20F6CA24" w14:textId="77777777" w:rsidR="00E755BD" w:rsidRPr="00E755BD" w:rsidRDefault="00E755BD" w:rsidP="00EE315A">
      <w:pPr>
        <w:pStyle w:val="Cmsor2"/>
        <w:rPr>
          <w:rFonts w:eastAsia="Calibri"/>
          <w:lang w:val="hu" w:eastAsia="hu-HU"/>
        </w:rPr>
      </w:pPr>
      <w:bookmarkStart w:id="9" w:name="_Toc227017405"/>
      <w:r w:rsidRPr="00E755BD">
        <w:rPr>
          <w:rFonts w:eastAsia="Calibri"/>
          <w:lang w:val="hu" w:eastAsia="hu-HU"/>
        </w:rPr>
        <w:t>Táblák:</w:t>
      </w:r>
      <w:bookmarkEnd w:id="9"/>
    </w:p>
    <w:p w14:paraId="36B58798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755BD">
        <w:rPr>
          <w:rFonts w:eastAsia="Calibri"/>
          <w:sz w:val="32"/>
          <w:szCs w:val="32"/>
          <w:lang w:val="hu" w:eastAsia="hu-HU"/>
        </w:rPr>
        <w:t>Identity.FrameWorkCore</w:t>
      </w:r>
      <w:proofErr w:type="spellEnd"/>
      <w:r w:rsidRPr="00E755BD">
        <w:rPr>
          <w:rFonts w:eastAsia="Calibri"/>
          <w:sz w:val="32"/>
          <w:szCs w:val="32"/>
          <w:lang w:val="hu" w:eastAsia="hu-HU"/>
        </w:rPr>
        <w:t xml:space="preserve"> modullal létrehozzuk a felhasználóhoz kapcsolódó táblákat.</w:t>
      </w:r>
    </w:p>
    <w:p w14:paraId="6D1F94C1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755BD">
        <w:rPr>
          <w:rFonts w:eastAsia="Calibri"/>
          <w:sz w:val="32"/>
          <w:szCs w:val="32"/>
          <w:lang w:val="hu" w:eastAsia="hu-HU"/>
        </w:rPr>
        <w:t>velemeny</w:t>
      </w:r>
      <w:proofErr w:type="spellEnd"/>
    </w:p>
    <w:p w14:paraId="6F9A9557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755BD">
        <w:rPr>
          <w:rFonts w:eastAsia="Calibri"/>
          <w:sz w:val="32"/>
          <w:szCs w:val="32"/>
          <w:lang w:val="hu" w:eastAsia="hu-HU"/>
        </w:rPr>
        <w:t>saves</w:t>
      </w:r>
      <w:proofErr w:type="spellEnd"/>
    </w:p>
    <w:p w14:paraId="186013BC" w14:textId="77777777" w:rsidR="00E755BD" w:rsidRPr="00E755BD" w:rsidRDefault="00E755BD" w:rsidP="00EE315A">
      <w:pPr>
        <w:pStyle w:val="Cmsor2"/>
        <w:rPr>
          <w:rFonts w:eastAsia="Calibri"/>
          <w:lang w:val="hu" w:eastAsia="hu-HU"/>
        </w:rPr>
      </w:pPr>
      <w:bookmarkStart w:id="10" w:name="_Toc227017406"/>
      <w:r w:rsidRPr="00E755BD">
        <w:rPr>
          <w:rFonts w:eastAsia="Calibri"/>
          <w:lang w:val="hu" w:eastAsia="hu-HU"/>
        </w:rPr>
        <w:t>Nézetek:</w:t>
      </w:r>
      <w:bookmarkEnd w:id="10"/>
    </w:p>
    <w:p w14:paraId="38E1C0C7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mentesek</w:t>
      </w:r>
    </w:p>
    <w:p w14:paraId="47AD75F3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nyelvarany</w:t>
      </w:r>
    </w:p>
    <w:p w14:paraId="6492B514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szintarany</w:t>
      </w:r>
    </w:p>
    <w:p w14:paraId="6B39BD3E" w14:textId="77777777" w:rsidR="00E755BD" w:rsidRPr="00E755BD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755BD">
        <w:rPr>
          <w:rFonts w:eastAsia="Calibri"/>
          <w:sz w:val="32"/>
          <w:szCs w:val="32"/>
          <w:lang w:val="hu" w:eastAsia="hu-HU"/>
        </w:rPr>
        <w:t>pontarany</w:t>
      </w:r>
    </w:p>
    <w:p w14:paraId="51102F3F" w14:textId="77777777" w:rsidR="00EE315A" w:rsidRDefault="00E755BD" w:rsidP="00DD527D">
      <w:pPr>
        <w:pStyle w:val="Cmsor2"/>
        <w:rPr>
          <w:rFonts w:eastAsia="Calibri"/>
          <w:lang w:val="hu" w:eastAsia="hu-HU"/>
        </w:rPr>
      </w:pPr>
      <w:bookmarkStart w:id="11" w:name="_Toc227017407"/>
      <w:r w:rsidRPr="00E755BD">
        <w:rPr>
          <w:rFonts w:eastAsia="Calibri"/>
          <w:lang w:val="hu" w:eastAsia="hu-HU"/>
        </w:rPr>
        <w:t>Táblák közötti relációk:</w:t>
      </w:r>
      <w:bookmarkEnd w:id="11"/>
    </w:p>
    <w:p w14:paraId="211DF2D4" w14:textId="0D92BAAD" w:rsidR="00E755BD" w:rsidRPr="00DD527D" w:rsidRDefault="00E755BD" w:rsidP="00DD527D">
      <w:pPr>
        <w:pStyle w:val="Listaszerbekezds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DD527D">
        <w:rPr>
          <w:rFonts w:eastAsia="Calibri"/>
          <w:sz w:val="32"/>
          <w:szCs w:val="32"/>
          <w:lang w:val="hu" w:eastAsia="hu-HU"/>
        </w:rPr>
        <w:t>Egy felhasználónak csak egy mentése és egy véleménye lehet.</w:t>
      </w:r>
    </w:p>
    <w:p w14:paraId="42A37EF4" w14:textId="77777777" w:rsidR="00BD3061" w:rsidRDefault="00BD3061">
      <w:pPr>
        <w:rPr>
          <w:rFonts w:asciiTheme="minorHAnsi" w:eastAsiaTheme="majorEastAsia" w:hAnsiTheme="minorHAnsi" w:cstheme="minorHAnsi"/>
          <w:color w:val="2F5496" w:themeColor="accent1" w:themeShade="BF"/>
          <w:sz w:val="32"/>
          <w:szCs w:val="32"/>
          <w:lang w:val="hu-HU"/>
        </w:rPr>
      </w:pPr>
      <w:r>
        <w:rPr>
          <w:rFonts w:asciiTheme="minorHAnsi" w:hAnsiTheme="minorHAnsi" w:cstheme="minorHAnsi"/>
          <w:lang w:val="hu-HU"/>
        </w:rPr>
        <w:br w:type="page"/>
      </w:r>
    </w:p>
    <w:p w14:paraId="154A2ACA" w14:textId="1A19CEF6" w:rsidR="009F7F74" w:rsidRPr="00E755BD" w:rsidRDefault="00E755BD" w:rsidP="009F7F74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12" w:name="_Toc227017408"/>
      <w:r w:rsidRPr="00E755BD">
        <w:rPr>
          <w:rFonts w:asciiTheme="minorHAnsi" w:hAnsiTheme="minorHAnsi" w:cstheme="minorHAnsi"/>
          <w:szCs w:val="72"/>
          <w:lang w:val="hu-HU"/>
        </w:rPr>
        <w:lastRenderedPageBreak/>
        <w:t>Frontend</w:t>
      </w:r>
      <w:bookmarkEnd w:id="12"/>
    </w:p>
    <w:p w14:paraId="74C146E9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Statikusan is megvan a weboldal.</w:t>
      </w:r>
    </w:p>
    <w:p w14:paraId="35CA4D75" w14:textId="77777777" w:rsidR="002C3C1B" w:rsidRPr="002C3C1B" w:rsidRDefault="002C3C1B" w:rsidP="00D14351">
      <w:pPr>
        <w:pStyle w:val="Cmsor2"/>
        <w:rPr>
          <w:rFonts w:eastAsia="Calibri"/>
          <w:lang w:val="hu" w:eastAsia="hu-HU"/>
        </w:rPr>
      </w:pPr>
      <w:bookmarkStart w:id="13" w:name="_Toc227017409"/>
      <w:r w:rsidRPr="002C3C1B">
        <w:rPr>
          <w:rFonts w:eastAsia="Calibri"/>
          <w:lang w:val="hu" w:eastAsia="hu-HU"/>
        </w:rPr>
        <w:t>Technológia:</w:t>
      </w:r>
      <w:bookmarkEnd w:id="13"/>
    </w:p>
    <w:p w14:paraId="2D0A623D" w14:textId="77777777" w:rsidR="002C3C1B" w:rsidRPr="002C3C1B" w:rsidRDefault="002C3C1B" w:rsidP="002C3C1B">
      <w:pPr>
        <w:spacing w:before="120" w:after="240" w:line="360" w:lineRule="auto"/>
        <w:ind w:firstLine="720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2C3C1B">
        <w:rPr>
          <w:rFonts w:eastAsia="Calibri"/>
          <w:sz w:val="32"/>
          <w:szCs w:val="32"/>
          <w:lang w:val="hu" w:eastAsia="hu-HU"/>
        </w:rPr>
        <w:t>Bun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-t használunk a 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React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 projekt létrehozásához, csomagok kezelését.</w:t>
      </w:r>
    </w:p>
    <w:p w14:paraId="026784BF" w14:textId="77777777" w:rsidR="002C3C1B" w:rsidRPr="002C3C1B" w:rsidRDefault="002C3C1B" w:rsidP="00D14351">
      <w:pPr>
        <w:pStyle w:val="Cmsor2"/>
        <w:rPr>
          <w:rFonts w:eastAsia="Calibri"/>
          <w:lang w:val="hu" w:eastAsia="hu-HU"/>
        </w:rPr>
      </w:pPr>
      <w:bookmarkStart w:id="14" w:name="_Toc227017410"/>
      <w:r w:rsidRPr="002C3C1B">
        <w:rPr>
          <w:rFonts w:eastAsia="Calibri"/>
          <w:lang w:val="hu" w:eastAsia="hu-HU"/>
        </w:rPr>
        <w:t>Használat:</w:t>
      </w:r>
      <w:bookmarkEnd w:id="14"/>
    </w:p>
    <w:p w14:paraId="585C4AE8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Ha le van telepítve a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bun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. Akkor projekt letöltése után a projektmappát Visual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Studio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Code-on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 nyissuk meg.</w:t>
      </w:r>
    </w:p>
    <w:p w14:paraId="67B296F9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Indítsuk el a terminált nézzük, hogy a jelenlegi projektmappában vagyunk.</w:t>
      </w:r>
    </w:p>
    <w:p w14:paraId="4956C67E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Írjuk be: „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bun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install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>” és letölti a projekthez szükséges könyvtárakat.</w:t>
      </w:r>
    </w:p>
    <w:p w14:paraId="2109A92A" w14:textId="77777777" w:rsidR="002C3C1B" w:rsidRPr="002C3C1B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>Indítsuk el a weboldal szerverét, a „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bun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dev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>” paranccsal és menjünk a megadott linkre a weboldalhoz.</w:t>
      </w:r>
    </w:p>
    <w:p w14:paraId="0AAB7E7D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Ehhez HTML-t, CSS-t,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Bootstrap</w:t>
      </w:r>
      <w:proofErr w:type="spellEnd"/>
      <w:r w:rsidRPr="002C3C1B">
        <w:rPr>
          <w:rFonts w:eastAsia="Calibri"/>
          <w:color w:val="000000"/>
          <w:sz w:val="32"/>
          <w:szCs w:val="32"/>
          <w:lang w:val="hu" w:eastAsia="hu-HU"/>
        </w:rPr>
        <w:t xml:space="preserve"> 5-öt és </w:t>
      </w:r>
      <w:proofErr w:type="spellStart"/>
      <w:r w:rsidRPr="002C3C1B">
        <w:rPr>
          <w:rFonts w:eastAsia="Calibri"/>
          <w:color w:val="000000"/>
          <w:sz w:val="32"/>
          <w:szCs w:val="32"/>
          <w:lang w:val="hu" w:eastAsia="hu-HU"/>
        </w:rPr>
        <w:t>Javascript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 programozási nyelvet használunk.</w:t>
      </w:r>
    </w:p>
    <w:p w14:paraId="702026CC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A weboldalt teljesen csak a regisztrálás vagy bejelentkezés után juthatunk el az összes weboldalra.</w:t>
      </w:r>
    </w:p>
    <w:p w14:paraId="1C7D5274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lastRenderedPageBreak/>
        <w:t xml:space="preserve">Dockerfile segítségével a 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Render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 oldalra fel lett töltve a weboldalunk.</w:t>
      </w:r>
    </w:p>
    <w:p w14:paraId="0ED0E6D0" w14:textId="77777777" w:rsidR="002C3C1B" w:rsidRPr="002C3C1B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2C3C1B">
        <w:rPr>
          <w:rFonts w:eastAsia="Calibri"/>
          <w:sz w:val="32"/>
          <w:szCs w:val="32"/>
          <w:lang w:val="hu" w:eastAsia="hu-HU"/>
        </w:rPr>
        <w:t>React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 modulok/könyvtárak:</w:t>
      </w:r>
    </w:p>
    <w:p w14:paraId="7F3375A7" w14:textId="77777777" w:rsidR="002C3C1B" w:rsidRPr="002C3C1B" w:rsidRDefault="002C3C1B" w:rsidP="002C3C1B">
      <w:pPr>
        <w:numPr>
          <w:ilvl w:val="1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 xml:space="preserve">Teszteléshez: @testing-library/react, 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bun:test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 xml:space="preserve">, 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jsdom</w:t>
      </w:r>
      <w:proofErr w:type="spellEnd"/>
    </w:p>
    <w:p w14:paraId="74357B6E" w14:textId="77777777" w:rsidR="002C3C1B" w:rsidRPr="002C3C1B" w:rsidRDefault="002C3C1B" w:rsidP="002C3C1B">
      <w:pPr>
        <w:numPr>
          <w:ilvl w:val="1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 xml:space="preserve">Használatban: 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react</w:t>
      </w:r>
      <w:proofErr w:type="spellEnd"/>
      <w:r w:rsidRPr="002C3C1B">
        <w:rPr>
          <w:rFonts w:eastAsia="Calibri"/>
          <w:sz w:val="32"/>
          <w:szCs w:val="32"/>
          <w:lang w:val="hu" w:eastAsia="hu-HU"/>
        </w:rPr>
        <w:t>-router-</w:t>
      </w:r>
      <w:proofErr w:type="spellStart"/>
      <w:r w:rsidRPr="002C3C1B">
        <w:rPr>
          <w:rFonts w:eastAsia="Calibri"/>
          <w:sz w:val="32"/>
          <w:szCs w:val="32"/>
          <w:lang w:val="hu" w:eastAsia="hu-HU"/>
        </w:rPr>
        <w:t>dom</w:t>
      </w:r>
      <w:proofErr w:type="spellEnd"/>
    </w:p>
    <w:p w14:paraId="42CD1D3A" w14:textId="77777777" w:rsidR="002C3C1B" w:rsidRPr="002C3C1B" w:rsidRDefault="002C3C1B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Vélemény oldalon lehet véleményt adni, ha van törölni, illetve módosítani: csillagra kattintva és megjegyzés mezőbe írni.</w:t>
      </w:r>
    </w:p>
    <w:p w14:paraId="51E7140F" w14:textId="77777777" w:rsidR="002C3C1B" w:rsidRPr="002C3C1B" w:rsidRDefault="002C3C1B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Statisztika oldalon meg lehet nézni a kliens, mentési adatait, ha van.</w:t>
      </w:r>
    </w:p>
    <w:p w14:paraId="28F9630F" w14:textId="77777777" w:rsidR="002C3C1B" w:rsidRPr="002C3C1B" w:rsidRDefault="002C3C1B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2C3C1B">
        <w:rPr>
          <w:rFonts w:eastAsia="Calibri"/>
          <w:sz w:val="32"/>
          <w:szCs w:val="32"/>
          <w:lang w:val="hu" w:eastAsia="hu-HU"/>
        </w:rPr>
        <w:t>A főoldalon az első hírnek van egy linkje, ami egy weboldalhoz vezet, ahol meglehet nézni a játékról információkat, és azt letölteni.</w:t>
      </w:r>
    </w:p>
    <w:p w14:paraId="129BC20B" w14:textId="16E76909" w:rsidR="00F74FC6" w:rsidRDefault="00BD30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  <w:r>
        <w:rPr>
          <w:rFonts w:asciiTheme="minorHAnsi" w:hAnsiTheme="minorHAnsi" w:cstheme="minorHAnsi"/>
          <w:bCs/>
          <w:sz w:val="24"/>
          <w:szCs w:val="24"/>
          <w:lang w:val="hu-HU"/>
        </w:rPr>
        <w:br w:type="page"/>
      </w:r>
    </w:p>
    <w:p w14:paraId="3B0D5673" w14:textId="17E23EC7" w:rsidR="00473961" w:rsidRPr="00E755BD" w:rsidRDefault="00473961" w:rsidP="00473961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15" w:name="_Toc227017411"/>
      <w:r>
        <w:rPr>
          <w:rFonts w:asciiTheme="minorHAnsi" w:hAnsiTheme="minorHAnsi" w:cstheme="minorHAnsi"/>
          <w:szCs w:val="72"/>
          <w:lang w:val="hu-HU"/>
        </w:rPr>
        <w:lastRenderedPageBreak/>
        <w:t>WPF alkalmazás</w:t>
      </w:r>
      <w:bookmarkEnd w:id="15"/>
    </w:p>
    <w:p w14:paraId="3498A22C" w14:textId="746EF21D" w:rsidR="00E57E6A" w:rsidRPr="00E57E6A" w:rsidRDefault="00E57E6A" w:rsidP="008C0FBA">
      <w:pPr>
        <w:pStyle w:val="Cmsor2"/>
        <w:rPr>
          <w:rFonts w:eastAsia="Calibri"/>
          <w:lang w:val="hu" w:eastAsia="hu-HU"/>
        </w:rPr>
      </w:pPr>
      <w:bookmarkStart w:id="16" w:name="_Toc227017412"/>
      <w:r w:rsidRPr="00E57E6A">
        <w:rPr>
          <w:rFonts w:eastAsia="Calibri"/>
          <w:lang w:val="hu" w:eastAsia="hu-HU"/>
        </w:rPr>
        <w:t>Technológia:</w:t>
      </w:r>
      <w:bookmarkEnd w:id="16"/>
    </w:p>
    <w:p w14:paraId="5E9234AB" w14:textId="77777777" w:rsidR="00E57E6A" w:rsidRPr="00E57E6A" w:rsidRDefault="00E57E6A" w:rsidP="00E57E6A">
      <w:p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sz w:val="32"/>
          <w:szCs w:val="32"/>
          <w:lang w:val="hu" w:eastAsia="hu-HU"/>
        </w:rPr>
        <w:t xml:space="preserve">Visual </w:t>
      </w:r>
      <w:proofErr w:type="spellStart"/>
      <w:r w:rsidRPr="00E57E6A">
        <w:rPr>
          <w:rFonts w:eastAsia="Calibri"/>
          <w:sz w:val="32"/>
          <w:szCs w:val="32"/>
          <w:lang w:val="hu" w:eastAsia="hu-HU"/>
        </w:rPr>
        <w:t>Studio</w:t>
      </w:r>
      <w:proofErr w:type="spellEnd"/>
      <w:r w:rsidRPr="00E57E6A">
        <w:rPr>
          <w:rFonts w:eastAsia="Calibri"/>
          <w:sz w:val="32"/>
          <w:szCs w:val="32"/>
          <w:lang w:val="hu" w:eastAsia="hu-HU"/>
        </w:rPr>
        <w:t xml:space="preserve"> </w:t>
      </w:r>
      <w:proofErr w:type="spellStart"/>
      <w:r w:rsidRPr="00E57E6A">
        <w:rPr>
          <w:rFonts w:eastAsia="Calibri"/>
          <w:sz w:val="32"/>
          <w:szCs w:val="32"/>
          <w:lang w:val="hu" w:eastAsia="hu-HU"/>
        </w:rPr>
        <w:t>Community</w:t>
      </w:r>
      <w:proofErr w:type="spellEnd"/>
      <w:r w:rsidRPr="00E57E6A">
        <w:rPr>
          <w:rFonts w:eastAsia="Calibri"/>
          <w:sz w:val="32"/>
          <w:szCs w:val="32"/>
          <w:lang w:val="hu" w:eastAsia="hu-HU"/>
        </w:rPr>
        <w:t xml:space="preserve"> 2022 .NET 8.0 WPF alkalmazás. További kód eszköz a </w:t>
      </w:r>
      <w:proofErr w:type="spellStart"/>
      <w:r w:rsidRPr="00E57E6A">
        <w:rPr>
          <w:rFonts w:eastAsia="Calibri"/>
          <w:sz w:val="32"/>
          <w:szCs w:val="32"/>
          <w:lang w:val="hu" w:eastAsia="hu-HU"/>
        </w:rPr>
        <w:t>Class</w:t>
      </w:r>
      <w:proofErr w:type="spellEnd"/>
      <w:r w:rsidRPr="00E57E6A">
        <w:rPr>
          <w:rFonts w:eastAsia="Calibri"/>
          <w:sz w:val="32"/>
          <w:szCs w:val="32"/>
          <w:lang w:val="hu" w:eastAsia="hu-HU"/>
        </w:rPr>
        <w:t xml:space="preserve"> </w:t>
      </w:r>
      <w:proofErr w:type="spellStart"/>
      <w:r w:rsidRPr="00E57E6A">
        <w:rPr>
          <w:rFonts w:eastAsia="Calibri"/>
          <w:sz w:val="32"/>
          <w:szCs w:val="32"/>
          <w:lang w:val="hu" w:eastAsia="hu-HU"/>
        </w:rPr>
        <w:t>Designer</w:t>
      </w:r>
      <w:proofErr w:type="spellEnd"/>
      <w:r w:rsidRPr="00E57E6A">
        <w:rPr>
          <w:rFonts w:eastAsia="Calibri"/>
          <w:sz w:val="32"/>
          <w:szCs w:val="32"/>
          <w:lang w:val="hu" w:eastAsia="hu-HU"/>
        </w:rPr>
        <w:t xml:space="preserve"> azaz a .cd típusú fájl.</w:t>
      </w:r>
    </w:p>
    <w:p w14:paraId="29FB774A" w14:textId="77777777" w:rsidR="00E57E6A" w:rsidRPr="00E57E6A" w:rsidRDefault="00E57E6A" w:rsidP="008C0FBA">
      <w:pPr>
        <w:pStyle w:val="Cmsor2"/>
        <w:rPr>
          <w:rFonts w:eastAsia="Calibri"/>
          <w:lang w:val="hu" w:eastAsia="hu-HU"/>
        </w:rPr>
      </w:pPr>
      <w:bookmarkStart w:id="17" w:name="_Toc227017413"/>
      <w:r w:rsidRPr="00E57E6A">
        <w:rPr>
          <w:rFonts w:eastAsia="Calibri"/>
          <w:lang w:val="hu" w:eastAsia="hu-HU"/>
        </w:rPr>
        <w:t>Célja:</w:t>
      </w:r>
      <w:bookmarkEnd w:id="17"/>
    </w:p>
    <w:p w14:paraId="2F1C0C54" w14:textId="77777777" w:rsidR="00E57E6A" w:rsidRPr="00E57E6A" w:rsidRDefault="00E57E6A" w:rsidP="00E57E6A">
      <w:pP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sz w:val="32"/>
          <w:szCs w:val="32"/>
          <w:lang w:val="hu" w:eastAsia="hu-HU"/>
        </w:rPr>
        <w:t>A saját adatbázisaink elérése, adatbázis tábláinak adatait módosítani, törölni.</w:t>
      </w:r>
    </w:p>
    <w:p w14:paraId="6211C011" w14:textId="77777777" w:rsidR="00E57E6A" w:rsidRPr="00E57E6A" w:rsidRDefault="00E57E6A" w:rsidP="008C0FBA">
      <w:pPr>
        <w:pStyle w:val="Cmsor2"/>
        <w:rPr>
          <w:rFonts w:eastAsia="Calibri"/>
          <w:lang w:val="hu" w:eastAsia="hu-HU"/>
        </w:rPr>
      </w:pPr>
      <w:bookmarkStart w:id="18" w:name="_Toc227017414"/>
      <w:r w:rsidRPr="00E57E6A">
        <w:rPr>
          <w:rFonts w:eastAsia="Calibri"/>
          <w:lang w:val="hu" w:eastAsia="hu-HU"/>
        </w:rPr>
        <w:t>Használat:</w:t>
      </w:r>
      <w:bookmarkEnd w:id="18"/>
    </w:p>
    <w:p w14:paraId="5E0225F0" w14:textId="77777777" w:rsidR="00E57E6A" w:rsidRPr="00E57E6A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Adatbázis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connectionString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részeinek megadása. Most csak egy adatbázis miatt előre ki van töltve a Server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name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: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localhost-ra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, és a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Database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name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: „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for_the_potato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”. A kitöltendő mezőkbe a kódba megírt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Admin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felhasználó nevével és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jelszavával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. Aztán POST kéréssel elküldjük és megkapjuk a JWT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tokent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.</w:t>
      </w:r>
    </w:p>
    <w:p w14:paraId="13765942" w14:textId="77777777" w:rsidR="00E57E6A" w:rsidRPr="00E57E6A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Utána egy ablak jelenik meg, ahol egy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Datagrid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, kettő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MenuItem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, és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ListBox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.</w:t>
      </w:r>
    </w:p>
    <w:p w14:paraId="3E4AF020" w14:textId="77777777" w:rsidR="00E57E6A" w:rsidRPr="00E57E6A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Listbox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: Az adatbázis tábláit sorolja fel, ha valamelyiket kattintunk, akkor annak a táblának adatait jeleníti meg a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Datagriden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.</w:t>
      </w:r>
    </w:p>
    <w:p w14:paraId="5BEAC979" w14:textId="77777777" w:rsidR="00E57E6A" w:rsidRPr="00E57E6A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Datagrid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: Megjeleníti a kiválasztott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ListBox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elem táblának adatait.</w:t>
      </w:r>
    </w:p>
    <w:p w14:paraId="59401C98" w14:textId="77777777" w:rsidR="00E57E6A" w:rsidRPr="00E57E6A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lastRenderedPageBreak/>
        <w:t>MenuItemek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: „Műveletek”, „Kijelentkezés”:</w:t>
      </w:r>
    </w:p>
    <w:p w14:paraId="0B95D3CE" w14:textId="77777777" w:rsidR="00E57E6A" w:rsidRPr="00E57E6A" w:rsidRDefault="00E57E6A" w:rsidP="00E57E6A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„Műveletek”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menuItem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megnyomása után négy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MenuItem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 van:</w:t>
      </w:r>
    </w:p>
    <w:p w14:paraId="0DEB3E7C" w14:textId="77777777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„Új rekord”: A jelenlegi táblának egy új adat rekord hozzáadása, az elvárt JSON szerkezet szerint.</w:t>
      </w:r>
    </w:p>
    <w:p w14:paraId="14C8DAD0" w14:textId="77777777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„Kiválasztott elem módosítása”: A jelenlegi tábla kiválasztott rekord módosítása, az elvárt JSON szerkezet szerint. Ha nincsen kiválasztva, akkor nem elérhető.</w:t>
      </w:r>
    </w:p>
    <w:p w14:paraId="787F2724" w14:textId="77777777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 xml:space="preserve">„Kiválasztott elem törlése”: A jelenlegi tábla kiválasztott rekord törlése az </w:t>
      </w:r>
      <w:proofErr w:type="spellStart"/>
      <w:r w:rsidRPr="00E57E6A">
        <w:rPr>
          <w:rFonts w:eastAsia="Calibri"/>
          <w:color w:val="000000"/>
          <w:sz w:val="32"/>
          <w:szCs w:val="32"/>
          <w:lang w:val="hu" w:eastAsia="hu-HU"/>
        </w:rPr>
        <w:t>Id</w:t>
      </w:r>
      <w:proofErr w:type="spellEnd"/>
      <w:r w:rsidRPr="00E57E6A">
        <w:rPr>
          <w:rFonts w:eastAsia="Calibri"/>
          <w:color w:val="000000"/>
          <w:sz w:val="32"/>
          <w:szCs w:val="32"/>
          <w:lang w:val="hu" w:eastAsia="hu-HU"/>
        </w:rPr>
        <w:t>-ja alapján. Ha nincsen kiválasztva, akkor nem elérhető.</w:t>
      </w:r>
    </w:p>
    <w:p w14:paraId="410D7827" w14:textId="77777777" w:rsidR="00E57E6A" w:rsidRPr="00E57E6A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eastAsia="Calibri"/>
          <w:sz w:val="32"/>
          <w:szCs w:val="32"/>
          <w:lang w:val="hu" w:eastAsia="hu-HU"/>
        </w:rPr>
      </w:pPr>
      <w:r w:rsidRPr="00E57E6A">
        <w:rPr>
          <w:rFonts w:eastAsia="Calibri"/>
          <w:color w:val="000000"/>
          <w:sz w:val="32"/>
          <w:szCs w:val="32"/>
          <w:lang w:val="hu" w:eastAsia="hu-HU"/>
        </w:rPr>
        <w:t>„Mégse”: A jelenlegi tábla kiválasztott rekord elfelejtése, és visszavonni, az egy rekordhoz kötött műveleteket.</w:t>
      </w:r>
    </w:p>
    <w:p w14:paraId="18E5B8D0" w14:textId="77777777" w:rsidR="00473961" w:rsidRDefault="00473961" w:rsidP="004739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  <w:r>
        <w:rPr>
          <w:rFonts w:asciiTheme="minorHAnsi" w:hAnsiTheme="minorHAnsi" w:cstheme="minorHAnsi"/>
          <w:bCs/>
          <w:sz w:val="24"/>
          <w:szCs w:val="24"/>
          <w:lang w:val="hu-HU"/>
        </w:rPr>
        <w:br w:type="page"/>
      </w:r>
    </w:p>
    <w:p w14:paraId="49419A60" w14:textId="55E63865" w:rsidR="003C7C7C" w:rsidRPr="00E755BD" w:rsidRDefault="003C7C7C" w:rsidP="003C7C7C">
      <w:pPr>
        <w:pStyle w:val="Cmsor1"/>
        <w:jc w:val="center"/>
        <w:rPr>
          <w:rFonts w:asciiTheme="minorHAnsi" w:hAnsiTheme="minorHAnsi" w:cstheme="minorHAnsi"/>
          <w:szCs w:val="72"/>
          <w:lang w:val="hu-HU"/>
        </w:rPr>
      </w:pPr>
      <w:bookmarkStart w:id="19" w:name="_Toc227017415"/>
      <w:r>
        <w:rPr>
          <w:rFonts w:asciiTheme="minorHAnsi" w:hAnsiTheme="minorHAnsi" w:cstheme="minorHAnsi"/>
          <w:szCs w:val="72"/>
          <w:lang w:val="hu-HU"/>
        </w:rPr>
        <w:lastRenderedPageBreak/>
        <w:t xml:space="preserve">Borsod </w:t>
      </w:r>
      <w:proofErr w:type="spellStart"/>
      <w:r>
        <w:rPr>
          <w:rFonts w:asciiTheme="minorHAnsi" w:hAnsiTheme="minorHAnsi" w:cstheme="minorHAnsi"/>
          <w:szCs w:val="72"/>
          <w:lang w:val="hu-HU"/>
        </w:rPr>
        <w:t>Coding</w:t>
      </w:r>
      <w:bookmarkEnd w:id="19"/>
      <w:proofErr w:type="spellEnd"/>
    </w:p>
    <w:p w14:paraId="36822870" w14:textId="77777777" w:rsidR="001A0A63" w:rsidRPr="001A0A63" w:rsidRDefault="001A0A63" w:rsidP="001A0A63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 xml:space="preserve">A nevünk egy emlékeztető arra, honnan jöttünk és milyen utat jártunk be </w:t>
      </w:r>
      <w:proofErr w:type="spellStart"/>
      <w:r w:rsidRPr="001A0A63">
        <w:rPr>
          <w:rFonts w:eastAsia="Calibri"/>
          <w:color w:val="000000"/>
          <w:sz w:val="32"/>
          <w:szCs w:val="32"/>
          <w:lang w:val="hu" w:eastAsia="hu-HU"/>
        </w:rPr>
        <w:t>ezidáig</w:t>
      </w:r>
      <w:proofErr w:type="spellEnd"/>
      <w:r w:rsidRPr="001A0A63">
        <w:rPr>
          <w:rFonts w:eastAsia="Calibri"/>
          <w:color w:val="000000"/>
          <w:sz w:val="32"/>
          <w:szCs w:val="32"/>
          <w:lang w:val="hu" w:eastAsia="hu-HU"/>
        </w:rPr>
        <w:t>. Emellett szerettünk volna valami vállalatos hangzású nevet.</w:t>
      </w:r>
    </w:p>
    <w:p w14:paraId="3A561373" w14:textId="77777777" w:rsidR="001A0A63" w:rsidRPr="001A0A63" w:rsidRDefault="001A0A63" w:rsidP="001A0A63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eastAsia="Calibri"/>
          <w:color w:val="000000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Hosszútávon vállalkozást szeretnénk ebből a dologból létrehozni, játékunkat piacra akarjuk dobni.</w:t>
      </w:r>
    </w:p>
    <w:p w14:paraId="1334F68D" w14:textId="77777777" w:rsidR="001A0A63" w:rsidRPr="001A0A63" w:rsidRDefault="001A0A63" w:rsidP="00EE315A">
      <w:pPr>
        <w:pStyle w:val="Cmsor2"/>
        <w:rPr>
          <w:rFonts w:eastAsia="Calibri"/>
          <w:lang w:val="hu" w:eastAsia="hu-HU"/>
        </w:rPr>
      </w:pPr>
      <w:bookmarkStart w:id="20" w:name="_Toc227002228"/>
      <w:bookmarkStart w:id="21" w:name="_Toc227017416"/>
      <w:r w:rsidRPr="001A0A63">
        <w:rPr>
          <w:rFonts w:eastAsia="Calibri"/>
          <w:lang w:val="hu" w:eastAsia="hu-HU"/>
        </w:rPr>
        <w:t>Feladatok elosztása:</w:t>
      </w:r>
      <w:bookmarkEnd w:id="20"/>
      <w:bookmarkEnd w:id="21"/>
    </w:p>
    <w:p w14:paraId="71E3358B" w14:textId="77777777" w:rsidR="001A0A63" w:rsidRPr="001A0A63" w:rsidRDefault="001A0A63" w:rsidP="001A0A63">
      <w:pPr>
        <w:spacing w:before="120" w:after="240" w:line="360" w:lineRule="auto"/>
        <w:rPr>
          <w:rFonts w:eastAsia="Calibri"/>
          <w:b/>
          <w:bCs/>
          <w:sz w:val="40"/>
          <w:szCs w:val="40"/>
          <w:lang w:val="hu" w:eastAsia="hu-HU"/>
        </w:rPr>
      </w:pPr>
      <w:r w:rsidRPr="001A0A63">
        <w:rPr>
          <w:rFonts w:eastAsia="Calibri"/>
          <w:b/>
          <w:bCs/>
          <w:sz w:val="40"/>
          <w:szCs w:val="40"/>
          <w:lang w:val="hu" w:eastAsia="hu-HU"/>
        </w:rPr>
        <w:t>Zelenák Szabolcs:</w:t>
      </w:r>
    </w:p>
    <w:p w14:paraId="348A09C9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Ötletgazda</w:t>
      </w:r>
    </w:p>
    <w:p w14:paraId="2EA63A43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Tervező</w:t>
      </w:r>
    </w:p>
    <w:p w14:paraId="3A15F8CD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Dokumentációfelelős</w:t>
      </w:r>
    </w:p>
    <w:p w14:paraId="77F6AFDA" w14:textId="77777777" w:rsidR="001A0A63" w:rsidRPr="001A0A63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proofErr w:type="spellStart"/>
      <w:r w:rsidRPr="001A0A63">
        <w:rPr>
          <w:rFonts w:eastAsia="Calibri"/>
          <w:color w:val="000000"/>
          <w:sz w:val="32"/>
          <w:szCs w:val="32"/>
          <w:lang w:val="hu" w:eastAsia="hu-HU"/>
        </w:rPr>
        <w:t>Github</w:t>
      </w:r>
      <w:proofErr w:type="spellEnd"/>
    </w:p>
    <w:p w14:paraId="4DC5472A" w14:textId="77777777" w:rsidR="001A0A63" w:rsidRPr="001A0A63" w:rsidRDefault="001A0A63" w:rsidP="001A0A63">
      <w:pPr>
        <w:spacing w:before="120" w:after="240" w:line="360" w:lineRule="auto"/>
        <w:rPr>
          <w:rFonts w:eastAsia="Calibri"/>
          <w:b/>
          <w:bCs/>
          <w:sz w:val="40"/>
          <w:szCs w:val="40"/>
          <w:lang w:val="hu" w:eastAsia="hu-HU"/>
        </w:rPr>
      </w:pPr>
      <w:r w:rsidRPr="001A0A63">
        <w:rPr>
          <w:rFonts w:eastAsia="Calibri"/>
          <w:b/>
          <w:bCs/>
          <w:sz w:val="40"/>
          <w:szCs w:val="40"/>
          <w:lang w:val="hu" w:eastAsia="hu-HU"/>
        </w:rPr>
        <w:t>Csiger Imre Krisztián:</w:t>
      </w:r>
    </w:p>
    <w:p w14:paraId="2447F199" w14:textId="77777777" w:rsidR="001A0A63" w:rsidRPr="001A0A63" w:rsidRDefault="001A0A63" w:rsidP="001A0A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r w:rsidRPr="001A0A63">
        <w:rPr>
          <w:rFonts w:eastAsia="Calibri"/>
          <w:color w:val="000000"/>
          <w:sz w:val="32"/>
          <w:szCs w:val="32"/>
          <w:lang w:val="hu" w:eastAsia="hu-HU"/>
        </w:rPr>
        <w:t>Háttérfolyamatokért felelős programozó</w:t>
      </w:r>
    </w:p>
    <w:p w14:paraId="770C3E2A" w14:textId="77777777" w:rsidR="001A0A63" w:rsidRPr="001A0A63" w:rsidRDefault="001A0A63" w:rsidP="001A0A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eastAsia="Calibri"/>
          <w:sz w:val="32"/>
          <w:szCs w:val="32"/>
          <w:lang w:val="hu" w:eastAsia="hu-HU"/>
        </w:rPr>
      </w:pPr>
      <w:proofErr w:type="spellStart"/>
      <w:r w:rsidRPr="001A0A63">
        <w:rPr>
          <w:rFonts w:eastAsia="Calibri"/>
          <w:color w:val="000000"/>
          <w:sz w:val="32"/>
          <w:szCs w:val="32"/>
          <w:lang w:val="hu" w:eastAsia="hu-HU"/>
        </w:rPr>
        <w:t>Trello</w:t>
      </w:r>
      <w:proofErr w:type="spellEnd"/>
    </w:p>
    <w:p w14:paraId="7408558D" w14:textId="77777777" w:rsidR="003C7C7C" w:rsidRDefault="003C7C7C" w:rsidP="003C7C7C">
      <w:pPr>
        <w:rPr>
          <w:rFonts w:asciiTheme="minorHAnsi" w:hAnsiTheme="minorHAnsi" w:cstheme="minorHAnsi"/>
          <w:bCs/>
          <w:sz w:val="24"/>
          <w:szCs w:val="24"/>
          <w:lang w:val="hu-HU"/>
        </w:rPr>
      </w:pPr>
      <w:r>
        <w:rPr>
          <w:rFonts w:asciiTheme="minorHAnsi" w:hAnsiTheme="minorHAnsi" w:cstheme="minorHAnsi"/>
          <w:bCs/>
          <w:sz w:val="24"/>
          <w:szCs w:val="24"/>
          <w:lang w:val="hu-HU"/>
        </w:rPr>
        <w:br w:type="page"/>
      </w:r>
    </w:p>
    <w:p w14:paraId="1B41E02B" w14:textId="77777777" w:rsidR="003C7C7C" w:rsidRDefault="003C7C7C" w:rsidP="004739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7F45FD24" w14:textId="77777777" w:rsidR="00473961" w:rsidRDefault="004739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24DF7DC2" w14:textId="77777777" w:rsidR="00F74FC6" w:rsidRPr="006E49E2" w:rsidRDefault="00F74FC6" w:rsidP="00C833D8">
      <w:pPr>
        <w:pStyle w:val="Cmsor1"/>
        <w:jc w:val="center"/>
        <w:rPr>
          <w:sz w:val="44"/>
          <w:szCs w:val="44"/>
        </w:rPr>
      </w:pPr>
      <w:bookmarkStart w:id="22" w:name="_Toc227017417"/>
      <w:proofErr w:type="spellStart"/>
      <w:r w:rsidRPr="006E49E2">
        <w:rPr>
          <w:sz w:val="44"/>
          <w:szCs w:val="44"/>
        </w:rPr>
        <w:t>Irodalomjegyzék</w:t>
      </w:r>
      <w:bookmarkEnd w:id="22"/>
      <w:proofErr w:type="spellEnd"/>
    </w:p>
    <w:p w14:paraId="2CE851A5" w14:textId="77777777" w:rsidR="00F74FC6" w:rsidRPr="00BD3061" w:rsidRDefault="00F74FC6" w:rsidP="00F74FC6">
      <w:pPr>
        <w:rPr>
          <w:lang w:val="hu-HU"/>
        </w:rPr>
      </w:pPr>
    </w:p>
    <w:p w14:paraId="09447A0F" w14:textId="77777777" w:rsidR="00C833D8" w:rsidRPr="00C833D8" w:rsidRDefault="00C833D8" w:rsidP="00C833D8">
      <w:pPr>
        <w:numPr>
          <w:ilvl w:val="0"/>
          <w:numId w:val="16"/>
        </w:numPr>
        <w:rPr>
          <w:lang w:val="hu"/>
        </w:rPr>
      </w:pPr>
      <w:r w:rsidRPr="00C833D8">
        <w:rPr>
          <w:lang w:val="hu"/>
        </w:rPr>
        <w:t xml:space="preserve">Forrás: </w:t>
      </w:r>
      <w:proofErr w:type="spellStart"/>
      <w:r w:rsidRPr="00C833D8">
        <w:rPr>
          <w:lang w:val="hu"/>
        </w:rPr>
        <w:t>Bun</w:t>
      </w:r>
      <w:proofErr w:type="spellEnd"/>
      <w:r w:rsidRPr="00C833D8">
        <w:rPr>
          <w:lang w:val="hu"/>
        </w:rPr>
        <w:t xml:space="preserve"> letöltése/telepítése, webcím: </w:t>
      </w:r>
      <w:hyperlink r:id="rId12">
        <w:r w:rsidRPr="00C833D8">
          <w:rPr>
            <w:rStyle w:val="Hiperhivatkozs"/>
            <w:lang w:val="hu"/>
          </w:rPr>
          <w:t>https://bun.sh/</w:t>
        </w:r>
      </w:hyperlink>
      <w:r w:rsidRPr="00C833D8">
        <w:rPr>
          <w:lang w:val="hu"/>
        </w:rPr>
        <w:t>, letöltés dátuma: 2025.10.15</w:t>
      </w:r>
    </w:p>
    <w:p w14:paraId="230B38B7" w14:textId="77777777" w:rsidR="00C833D8" w:rsidRPr="00C833D8" w:rsidRDefault="00C833D8" w:rsidP="00C833D8">
      <w:pPr>
        <w:numPr>
          <w:ilvl w:val="0"/>
          <w:numId w:val="16"/>
        </w:numPr>
        <w:rPr>
          <w:lang w:val="hu"/>
        </w:rPr>
      </w:pPr>
      <w:r w:rsidRPr="00C833D8">
        <w:rPr>
          <w:lang w:val="hu"/>
        </w:rPr>
        <w:t xml:space="preserve">Forrás: </w:t>
      </w:r>
      <w:proofErr w:type="spellStart"/>
      <w:r w:rsidRPr="00C833D8">
        <w:rPr>
          <w:lang w:val="hu"/>
        </w:rPr>
        <w:t>Xampp</w:t>
      </w:r>
      <w:proofErr w:type="spellEnd"/>
      <w:r w:rsidRPr="00C833D8">
        <w:rPr>
          <w:lang w:val="hu"/>
        </w:rPr>
        <w:t xml:space="preserve"> letöltése, webcím: </w:t>
      </w:r>
      <w:hyperlink r:id="rId13">
        <w:r w:rsidRPr="00C833D8">
          <w:rPr>
            <w:rStyle w:val="Hiperhivatkozs"/>
            <w:lang w:val="hu"/>
          </w:rPr>
          <w:t>https://www.apachefriends.org/download.html</w:t>
        </w:r>
      </w:hyperlink>
      <w:r w:rsidRPr="00C833D8">
        <w:rPr>
          <w:lang w:val="hu"/>
        </w:rPr>
        <w:t>, letöltés dátuma: 2021.10.01</w:t>
      </w:r>
    </w:p>
    <w:p w14:paraId="008B7EDB" w14:textId="77777777" w:rsidR="00C833D8" w:rsidRPr="00C833D8" w:rsidRDefault="00C833D8" w:rsidP="00C833D8">
      <w:pPr>
        <w:numPr>
          <w:ilvl w:val="0"/>
          <w:numId w:val="16"/>
        </w:numPr>
        <w:rPr>
          <w:lang w:val="hu"/>
        </w:rPr>
      </w:pPr>
      <w:r w:rsidRPr="00C833D8">
        <w:rPr>
          <w:lang w:val="hu"/>
        </w:rPr>
        <w:t xml:space="preserve">Forrás: Docker letöltése/telepítése, webcím: </w:t>
      </w:r>
      <w:hyperlink r:id="rId14">
        <w:r w:rsidRPr="00C833D8">
          <w:rPr>
            <w:rStyle w:val="Hiperhivatkozs"/>
            <w:lang w:val="hu"/>
          </w:rPr>
          <w:t>https://www.docker.com/</w:t>
        </w:r>
      </w:hyperlink>
      <w:r w:rsidRPr="00C833D8">
        <w:rPr>
          <w:lang w:val="hu"/>
        </w:rPr>
        <w:t>, letöltés dátuma: 2026.04.08</w:t>
      </w:r>
    </w:p>
    <w:p w14:paraId="028E37C8" w14:textId="77777777" w:rsidR="00C833D8" w:rsidRPr="0062770B" w:rsidRDefault="00C833D8" w:rsidP="00C833D8">
      <w:pPr>
        <w:numPr>
          <w:ilvl w:val="0"/>
          <w:numId w:val="16"/>
        </w:numPr>
        <w:rPr>
          <w:lang w:val="hu"/>
        </w:rPr>
      </w:pPr>
      <w:r w:rsidRPr="00C833D8">
        <w:rPr>
          <w:lang w:val="hu"/>
        </w:rPr>
        <w:t xml:space="preserve">Frontend feltöltése, webcím: </w:t>
      </w:r>
      <w:hyperlink r:id="rId15">
        <w:r w:rsidRPr="00C833D8">
          <w:rPr>
            <w:rStyle w:val="Hiperhivatkozs"/>
            <w:lang w:val="hu"/>
          </w:rPr>
          <w:t>https://render.com/</w:t>
        </w:r>
      </w:hyperlink>
    </w:p>
    <w:p w14:paraId="6A3FC34E" w14:textId="77777777" w:rsidR="0062770B" w:rsidRDefault="0062770B" w:rsidP="0062770B">
      <w:pPr>
        <w:numPr>
          <w:ilvl w:val="0"/>
          <w:numId w:val="16"/>
        </w:numPr>
        <w:spacing w:after="120"/>
      </w:pPr>
      <w:r>
        <w:t xml:space="preserve">Forrás: </w:t>
      </w:r>
      <w:proofErr w:type="spellStart"/>
      <w:r>
        <w:t>pygame-ce</w:t>
      </w:r>
      <w:proofErr w:type="spellEnd"/>
      <w:r>
        <w:t xml:space="preserve"> </w:t>
      </w:r>
      <w:proofErr w:type="spellStart"/>
      <w:r>
        <w:t>használata</w:t>
      </w:r>
      <w:proofErr w:type="spellEnd"/>
      <w:r>
        <w:t>/</w:t>
      </w:r>
      <w:proofErr w:type="spellStart"/>
      <w:r>
        <w:t>telepítése</w:t>
      </w:r>
      <w:proofErr w:type="spellEnd"/>
      <w:r>
        <w:t xml:space="preserve">, </w:t>
      </w:r>
      <w:proofErr w:type="spellStart"/>
      <w:r>
        <w:t>webcím</w:t>
      </w:r>
      <w:proofErr w:type="spellEnd"/>
      <w:r>
        <w:t xml:space="preserve">: </w:t>
      </w:r>
      <w:hyperlink r:id="rId16" w:history="1">
        <w:r w:rsidRPr="00E13F04">
          <w:rPr>
            <w:rStyle w:val="Hiperhivatkozs"/>
          </w:rPr>
          <w:t>https://pyga.</w:t>
        </w:r>
        <w:r w:rsidRPr="00E13F04">
          <w:rPr>
            <w:rStyle w:val="Hiperhivatkozs"/>
          </w:rPr>
          <w:t>m</w:t>
        </w:r>
        <w:r w:rsidRPr="00E13F04">
          <w:rPr>
            <w:rStyle w:val="Hiperhivatkozs"/>
          </w:rPr>
          <w:t>e</w:t>
        </w:r>
        <w:r w:rsidRPr="00E13F04">
          <w:rPr>
            <w:rStyle w:val="Hiperhivatkozs"/>
          </w:rPr>
          <w:t>/</w:t>
        </w:r>
        <w:r w:rsidRPr="00E13F04">
          <w:rPr>
            <w:rStyle w:val="Hiperhivatkozs"/>
          </w:rPr>
          <w:t>docs/</w:t>
        </w:r>
      </w:hyperlink>
      <w:r>
        <w:t xml:space="preserve">, </w:t>
      </w:r>
      <w:proofErr w:type="spellStart"/>
      <w:r>
        <w:t>letöltés</w:t>
      </w:r>
      <w:proofErr w:type="spellEnd"/>
      <w:r>
        <w:t xml:space="preserve"> </w:t>
      </w:r>
      <w:proofErr w:type="spellStart"/>
      <w:r>
        <w:t>dátuma</w:t>
      </w:r>
      <w:proofErr w:type="spellEnd"/>
      <w:r>
        <w:t>: 2024.12.19</w:t>
      </w:r>
    </w:p>
    <w:p w14:paraId="70579017" w14:textId="77777777" w:rsidR="0062770B" w:rsidRPr="00C833D8" w:rsidRDefault="0062770B" w:rsidP="0062770B">
      <w:pPr>
        <w:ind w:left="360"/>
        <w:rPr>
          <w:lang w:val="hu"/>
        </w:rPr>
      </w:pPr>
    </w:p>
    <w:p w14:paraId="27623CC1" w14:textId="77777777" w:rsidR="00F74FC6" w:rsidRDefault="00F74FC6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531270B6" w14:textId="77777777" w:rsidR="0062770B" w:rsidRDefault="0062770B">
      <w:pPr>
        <w:rPr>
          <w:rFonts w:asciiTheme="minorHAnsi" w:hAnsiTheme="minorHAnsi" w:cstheme="minorHAnsi"/>
          <w:bCs/>
          <w:sz w:val="24"/>
          <w:szCs w:val="24"/>
          <w:lang w:val="hu-HU"/>
        </w:rPr>
        <w:sectPr w:rsidR="0062770B" w:rsidSect="00480C81">
          <w:foot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3E7836EA" w14:textId="52174911" w:rsidR="00F74FC6" w:rsidRDefault="00F74FC6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53ADEAD8" w14:textId="77777777" w:rsidR="00BD3061" w:rsidRDefault="00BD3061">
      <w:pPr>
        <w:rPr>
          <w:rFonts w:asciiTheme="minorHAnsi" w:hAnsiTheme="minorHAnsi" w:cstheme="minorHAnsi"/>
          <w:bCs/>
          <w:sz w:val="24"/>
          <w:szCs w:val="24"/>
          <w:lang w:val="hu-HU"/>
        </w:rPr>
      </w:pPr>
    </w:p>
    <w:p w14:paraId="7C6FE41A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6B8EBDEB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5E18BF9A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767B720D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78D34744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5C620725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37B8F1A1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4D1A8980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0E19CF71" w14:textId="77777777" w:rsidR="00BD3061" w:rsidRDefault="00BD3061" w:rsidP="00BD3061">
      <w:pPr>
        <w:pStyle w:val="Cmsor1"/>
        <w:jc w:val="center"/>
        <w:rPr>
          <w:lang w:val="hu-HU"/>
        </w:rPr>
      </w:pPr>
    </w:p>
    <w:p w14:paraId="234B0301" w14:textId="77777777" w:rsidR="00F74FC6" w:rsidRPr="00F74FC6" w:rsidRDefault="00F74FC6" w:rsidP="00F74FC6">
      <w:pPr>
        <w:rPr>
          <w:lang w:val="hu-HU"/>
        </w:rPr>
      </w:pPr>
    </w:p>
    <w:p w14:paraId="6B4C961E" w14:textId="77777777" w:rsidR="00BD3061" w:rsidRDefault="00BD3061" w:rsidP="00BD3061">
      <w:pPr>
        <w:pStyle w:val="Cmsor1"/>
        <w:jc w:val="center"/>
        <w:rPr>
          <w:lang w:val="hu-HU"/>
        </w:rPr>
      </w:pPr>
      <w:bookmarkStart w:id="23" w:name="_Toc227017418"/>
      <w:r>
        <w:rPr>
          <w:lang w:val="hu-HU"/>
        </w:rPr>
        <w:t>Mellékletek</w:t>
      </w:r>
      <w:bookmarkEnd w:id="23"/>
    </w:p>
    <w:p w14:paraId="1EECFD22" w14:textId="77777777" w:rsidR="005A7B04" w:rsidRDefault="00BD3061" w:rsidP="000668E9">
      <w:pPr>
        <w:pStyle w:val="Cmsor1"/>
        <w:jc w:val="center"/>
        <w:rPr>
          <w:lang w:val="hu-HU"/>
        </w:rPr>
      </w:pPr>
      <w:r>
        <w:rPr>
          <w:lang w:val="hu-HU"/>
        </w:rPr>
        <w:br w:type="page"/>
      </w:r>
      <w:bookmarkStart w:id="24" w:name="_Toc227017419"/>
      <w:r w:rsidR="00D43D0B">
        <w:rPr>
          <w:lang w:val="hu-HU"/>
        </w:rPr>
        <w:lastRenderedPageBreak/>
        <w:t>worlds</w:t>
      </w:r>
      <w:r w:rsidR="00D25E05">
        <w:rPr>
          <w:lang w:val="hu-HU"/>
        </w:rPr>
        <w:t>.</w:t>
      </w:r>
      <w:r w:rsidR="00D43D0B">
        <w:rPr>
          <w:lang w:val="hu-HU"/>
        </w:rPr>
        <w:t>py</w:t>
      </w:r>
      <w:bookmarkEnd w:id="24"/>
    </w:p>
    <w:p w14:paraId="4FA031FA" w14:textId="6542EC09" w:rsidR="005A7B04" w:rsidRPr="005A7B04" w:rsidRDefault="00A779A0" w:rsidP="005A7B04">
      <w:pPr>
        <w:rPr>
          <w:lang w:val="hu-HU"/>
        </w:rPr>
      </w:pPr>
      <w:r w:rsidRPr="00D25E05">
        <w:rPr>
          <w:lang w:val="hu-HU"/>
        </w:rPr>
        <w:drawing>
          <wp:inline distT="0" distB="0" distL="0" distR="0" wp14:anchorId="4E48F6A8" wp14:editId="27EF2579">
            <wp:extent cx="5737860" cy="7656830"/>
            <wp:effectExtent l="0" t="0" r="0" b="1270"/>
            <wp:docPr id="5955860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8603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765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744D9" w14:textId="61628815" w:rsidR="00635903" w:rsidRPr="00635903" w:rsidRDefault="00DC48BD" w:rsidP="005A7B04">
      <w:pPr>
        <w:pStyle w:val="Cmsor1"/>
        <w:jc w:val="center"/>
        <w:rPr>
          <w:lang w:val="hu-HU"/>
        </w:rPr>
      </w:pPr>
      <w:bookmarkStart w:id="25" w:name="_Toc227017420"/>
      <w:r>
        <w:rPr>
          <w:noProof/>
          <w:lang w:val="hu-HU"/>
        </w:rPr>
        <w:lastRenderedPageBreak/>
        <w:drawing>
          <wp:anchor distT="0" distB="0" distL="114300" distR="114300" simplePos="0" relativeHeight="251663360" behindDoc="0" locked="0" layoutInCell="1" allowOverlap="1" wp14:anchorId="482A2827" wp14:editId="1C0B843E">
            <wp:simplePos x="0" y="0"/>
            <wp:positionH relativeFrom="margin">
              <wp:align>center</wp:align>
            </wp:positionH>
            <wp:positionV relativeFrom="paragraph">
              <wp:posOffset>762635</wp:posOffset>
            </wp:positionV>
            <wp:extent cx="7048500" cy="7553325"/>
            <wp:effectExtent l="0" t="0" r="0" b="9525"/>
            <wp:wrapSquare wrapText="bothSides"/>
            <wp:docPr id="31722503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25033" name="Kép 31722503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90A92">
        <w:rPr>
          <w:lang w:val="hu-HU"/>
        </w:rPr>
        <w:t>M</w:t>
      </w:r>
      <w:r w:rsidR="00E54CB2">
        <w:rPr>
          <w:lang w:val="hu-HU"/>
        </w:rPr>
        <w:t>ainWindow.xaml.c</w:t>
      </w:r>
      <w:r w:rsidR="00635903">
        <w:rPr>
          <w:lang w:val="hu-HU"/>
        </w:rPr>
        <w:t>s</w:t>
      </w:r>
      <w:bookmarkEnd w:id="25"/>
      <w:proofErr w:type="spellEnd"/>
    </w:p>
    <w:p w14:paraId="1EF16C3C" w14:textId="11C304D4" w:rsidR="00F54F04" w:rsidRDefault="00F54F04" w:rsidP="00F54F04">
      <w:pPr>
        <w:pStyle w:val="Cmsor1"/>
        <w:jc w:val="center"/>
        <w:rPr>
          <w:lang w:val="hu-HU"/>
        </w:rPr>
      </w:pPr>
      <w:bookmarkStart w:id="26" w:name="_Toc227017421"/>
      <w:r>
        <w:rPr>
          <w:noProof/>
          <w:lang w:val="hu-HU"/>
        </w:rPr>
        <w:lastRenderedPageBreak/>
        <w:drawing>
          <wp:anchor distT="0" distB="0" distL="114300" distR="114300" simplePos="0" relativeHeight="251664384" behindDoc="0" locked="0" layoutInCell="1" allowOverlap="1" wp14:anchorId="08EBFED7" wp14:editId="21BF9FA3">
            <wp:simplePos x="0" y="0"/>
            <wp:positionH relativeFrom="margin">
              <wp:posOffset>-623570</wp:posOffset>
            </wp:positionH>
            <wp:positionV relativeFrom="paragraph">
              <wp:posOffset>661670</wp:posOffset>
            </wp:positionV>
            <wp:extent cx="7033260" cy="7553325"/>
            <wp:effectExtent l="0" t="0" r="0" b="9525"/>
            <wp:wrapSquare wrapText="bothSides"/>
            <wp:docPr id="120535996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59967" name="Kép 120535996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3260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1E216F">
        <w:rPr>
          <w:lang w:val="hu-HU"/>
        </w:rPr>
        <w:t>AddWindow.xaml.cs</w:t>
      </w:r>
      <w:bookmarkEnd w:id="26"/>
      <w:proofErr w:type="spellEnd"/>
    </w:p>
    <w:p w14:paraId="6E28BA05" w14:textId="4F5BF60C" w:rsidR="00F54F04" w:rsidRDefault="00F54F04">
      <w:pPr>
        <w:rPr>
          <w:lang w:val="hu-HU"/>
        </w:rPr>
      </w:pPr>
      <w:r>
        <w:rPr>
          <w:lang w:val="hu-HU"/>
        </w:rPr>
        <w:br w:type="page"/>
      </w:r>
    </w:p>
    <w:p w14:paraId="15FB0F4A" w14:textId="290A8BC6" w:rsidR="00F54F04" w:rsidRDefault="0006692C" w:rsidP="00F54F04">
      <w:pPr>
        <w:pStyle w:val="Cmsor1"/>
        <w:jc w:val="center"/>
        <w:rPr>
          <w:lang w:val="hu-HU"/>
        </w:rPr>
      </w:pPr>
      <w:bookmarkStart w:id="27" w:name="_Toc227017422"/>
      <w:r>
        <w:rPr>
          <w:noProof/>
          <w:lang w:val="hu-HU"/>
        </w:rPr>
        <w:lastRenderedPageBreak/>
        <w:drawing>
          <wp:anchor distT="0" distB="0" distL="114300" distR="114300" simplePos="0" relativeHeight="251665408" behindDoc="0" locked="0" layoutInCell="1" allowOverlap="1" wp14:anchorId="217EA455" wp14:editId="635B2689">
            <wp:simplePos x="0" y="0"/>
            <wp:positionH relativeFrom="margin">
              <wp:align>center</wp:align>
            </wp:positionH>
            <wp:positionV relativeFrom="paragraph">
              <wp:posOffset>757555</wp:posOffset>
            </wp:positionV>
            <wp:extent cx="6666865" cy="8106741"/>
            <wp:effectExtent l="0" t="0" r="635" b="8890"/>
            <wp:wrapSquare wrapText="bothSides"/>
            <wp:docPr id="23367364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73644" name="Kép 23367364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6865" cy="81067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54F04">
        <w:rPr>
          <w:lang w:val="hu-HU"/>
        </w:rPr>
        <w:t>menu.py</w:t>
      </w:r>
      <w:bookmarkEnd w:id="27"/>
    </w:p>
    <w:sectPr w:rsidR="00F54F04" w:rsidSect="000668E9">
      <w:footerReference w:type="default" r:id="rId22"/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B7531" w14:textId="77777777" w:rsidR="002705A5" w:rsidRDefault="002705A5" w:rsidP="008B4F7D">
      <w:pPr>
        <w:spacing w:after="0" w:line="240" w:lineRule="auto"/>
      </w:pPr>
      <w:r>
        <w:separator/>
      </w:r>
    </w:p>
  </w:endnote>
  <w:endnote w:type="continuationSeparator" w:id="0">
    <w:p w14:paraId="36DAF43D" w14:textId="77777777" w:rsidR="002705A5" w:rsidRDefault="002705A5" w:rsidP="008B4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993711076"/>
      <w:docPartObj>
        <w:docPartGallery w:val="Page Numbers (Bottom of Page)"/>
        <w:docPartUnique/>
      </w:docPartObj>
    </w:sdtPr>
    <w:sdtContent>
      <w:p w14:paraId="0D672553" w14:textId="756C9A2B" w:rsidR="00F74FC6" w:rsidRDefault="00F74FC6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1962378801"/>
      <w:docPartObj>
        <w:docPartGallery w:val="Page Numbers (Bottom of Page)"/>
        <w:docPartUnique/>
      </w:docPartObj>
    </w:sdtPr>
    <w:sdtContent>
      <w:p w14:paraId="2226DBFE" w14:textId="6FF8E527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607238473"/>
      <w:docPartObj>
        <w:docPartGallery w:val="Page Numbers (Bottom of Page)"/>
        <w:docPartUnique/>
      </w:docPartObj>
    </w:sdtPr>
    <w:sdtContent>
      <w:p w14:paraId="5A770992" w14:textId="3EDF2846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2D687762" w14:textId="77777777" w:rsidR="003B4FAC" w:rsidRDefault="003B4FA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9A832" w14:textId="16ACD66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711E5533" w14:textId="36049BDB" w:rsidR="008B4F7D" w:rsidRDefault="008B4F7D" w:rsidP="008B4F7D">
    <w:pPr>
      <w:pStyle w:val="ll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574199098"/>
      <w:docPartObj>
        <w:docPartGallery w:val="Page Numbers (Bottom of Page)"/>
        <w:docPartUnique/>
      </w:docPartObj>
    </w:sdtPr>
    <w:sdtContent>
      <w:p w14:paraId="2B200746" w14:textId="7EFB2D5E" w:rsidR="003B4FAC" w:rsidRDefault="003B4FAC" w:rsidP="003B4FAC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1</w:t>
        </w:r>
        <w:r>
          <w:rPr>
            <w:rStyle w:val="Oldalszm"/>
          </w:rPr>
          <w:fldChar w:fldCharType="end"/>
        </w:r>
      </w:p>
    </w:sdtContent>
  </w:sdt>
  <w:p w14:paraId="095326FE" w14:textId="737A898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560B84DC" w14:textId="77777777" w:rsidR="003B4FAC" w:rsidRDefault="003B4FAC" w:rsidP="008B4F7D">
    <w:pPr>
      <w:pStyle w:val="llb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1398635504"/>
      <w:docPartObj>
        <w:docPartGallery w:val="Page Numbers (Bottom of Page)"/>
        <w:docPartUnique/>
      </w:docPartObj>
    </w:sdtPr>
    <w:sdtContent>
      <w:p w14:paraId="39FF58B3" w14:textId="357C4CAF" w:rsidR="00F74FC6" w:rsidRDefault="00F74FC6" w:rsidP="00F74FC6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I</w:t>
        </w:r>
        <w:r>
          <w:rPr>
            <w:rStyle w:val="Oldalszm"/>
          </w:rPr>
          <w:fldChar w:fldCharType="end"/>
        </w:r>
      </w:p>
    </w:sdtContent>
  </w:sdt>
  <w:p w14:paraId="4C4FF6F1" w14:textId="619BB3DC" w:rsidR="00F74FC6" w:rsidRDefault="00F74FC6" w:rsidP="003B4FAC">
    <w:pPr>
      <w:pStyle w:val="llb"/>
      <w:framePr w:wrap="none" w:vAnchor="text" w:hAnchor="margin" w:xAlign="center" w:y="1"/>
      <w:jc w:val="center"/>
      <w:rPr>
        <w:rStyle w:val="Oldalszm"/>
      </w:rPr>
    </w:pPr>
  </w:p>
  <w:sdt>
    <w:sdtPr>
      <w:rPr>
        <w:rStyle w:val="Oldalszm"/>
      </w:rPr>
      <w:id w:val="244376832"/>
      <w:docPartObj>
        <w:docPartGallery w:val="Page Numbers (Bottom of Page)"/>
        <w:docPartUnique/>
      </w:docPartObj>
    </w:sdtPr>
    <w:sdtContent>
      <w:p w14:paraId="32C1570A" w14:textId="77777777" w:rsidR="00F74FC6" w:rsidRDefault="00000000" w:rsidP="0077474D">
        <w:pPr>
          <w:pStyle w:val="llb"/>
          <w:framePr w:wrap="none" w:vAnchor="text" w:hAnchor="margin" w:xAlign="center" w:y="1"/>
          <w:rPr>
            <w:rStyle w:val="Oldalszm"/>
          </w:rPr>
        </w:pPr>
      </w:p>
    </w:sdtContent>
  </w:sdt>
  <w:p w14:paraId="3E34EC28" w14:textId="77777777" w:rsidR="00F74FC6" w:rsidRDefault="00F74FC6" w:rsidP="00F74FC6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DA6ACD" w14:textId="77777777" w:rsidR="002705A5" w:rsidRDefault="002705A5" w:rsidP="008B4F7D">
      <w:pPr>
        <w:spacing w:after="0" w:line="240" w:lineRule="auto"/>
      </w:pPr>
      <w:r>
        <w:separator/>
      </w:r>
    </w:p>
  </w:footnote>
  <w:footnote w:type="continuationSeparator" w:id="0">
    <w:p w14:paraId="33E2638C" w14:textId="77777777" w:rsidR="002705A5" w:rsidRDefault="002705A5" w:rsidP="008B4F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6046"/>
    <w:multiLevelType w:val="multilevel"/>
    <w:tmpl w:val="745A3C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6B645C"/>
    <w:multiLevelType w:val="multilevel"/>
    <w:tmpl w:val="F67A345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3694D60"/>
    <w:multiLevelType w:val="multilevel"/>
    <w:tmpl w:val="63A6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586857"/>
    <w:multiLevelType w:val="multilevel"/>
    <w:tmpl w:val="34F4D5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55F773E"/>
    <w:multiLevelType w:val="multilevel"/>
    <w:tmpl w:val="CA0CC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204" w:hanging="360"/>
      </w:pPr>
      <w:rPr>
        <w:b w:val="0"/>
        <w:bCs w:val="0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A5313B"/>
    <w:multiLevelType w:val="multilevel"/>
    <w:tmpl w:val="A914D6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6E12D0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BA2925"/>
    <w:multiLevelType w:val="multilevel"/>
    <w:tmpl w:val="4FD04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D303A84"/>
    <w:multiLevelType w:val="hybridMultilevel"/>
    <w:tmpl w:val="3A60E63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000E0A"/>
    <w:multiLevelType w:val="multilevel"/>
    <w:tmpl w:val="A9B2BF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B70374"/>
    <w:multiLevelType w:val="multilevel"/>
    <w:tmpl w:val="46B05E6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E280A"/>
    <w:multiLevelType w:val="hybridMultilevel"/>
    <w:tmpl w:val="8ECA8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C1A41"/>
    <w:multiLevelType w:val="multilevel"/>
    <w:tmpl w:val="ABC433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7E57140"/>
    <w:multiLevelType w:val="hybridMultilevel"/>
    <w:tmpl w:val="C45A64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B75E9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B96EC0"/>
    <w:multiLevelType w:val="multilevel"/>
    <w:tmpl w:val="5FD610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774832210">
    <w:abstractNumId w:val="13"/>
  </w:num>
  <w:num w:numId="2" w16cid:durableId="1271470790">
    <w:abstractNumId w:val="11"/>
  </w:num>
  <w:num w:numId="3" w16cid:durableId="759527382">
    <w:abstractNumId w:val="2"/>
  </w:num>
  <w:num w:numId="4" w16cid:durableId="1274943412">
    <w:abstractNumId w:val="8"/>
  </w:num>
  <w:num w:numId="5" w16cid:durableId="1111050986">
    <w:abstractNumId w:val="12"/>
  </w:num>
  <w:num w:numId="6" w16cid:durableId="1273393934">
    <w:abstractNumId w:val="9"/>
  </w:num>
  <w:num w:numId="7" w16cid:durableId="1478962117">
    <w:abstractNumId w:val="0"/>
  </w:num>
  <w:num w:numId="8" w16cid:durableId="1290167731">
    <w:abstractNumId w:val="10"/>
  </w:num>
  <w:num w:numId="9" w16cid:durableId="2127776769">
    <w:abstractNumId w:val="7"/>
  </w:num>
  <w:num w:numId="10" w16cid:durableId="591934322">
    <w:abstractNumId w:val="1"/>
  </w:num>
  <w:num w:numId="11" w16cid:durableId="746149786">
    <w:abstractNumId w:val="4"/>
  </w:num>
  <w:num w:numId="12" w16cid:durableId="669023431">
    <w:abstractNumId w:val="6"/>
  </w:num>
  <w:num w:numId="13" w16cid:durableId="2065828699">
    <w:abstractNumId w:val="14"/>
  </w:num>
  <w:num w:numId="14" w16cid:durableId="212547974">
    <w:abstractNumId w:val="3"/>
  </w:num>
  <w:num w:numId="15" w16cid:durableId="1812865630">
    <w:abstractNumId w:val="5"/>
  </w:num>
  <w:num w:numId="16" w16cid:durableId="108160809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A02"/>
    <w:rsid w:val="000154C3"/>
    <w:rsid w:val="00046DCE"/>
    <w:rsid w:val="000668E9"/>
    <w:rsid w:val="0006692C"/>
    <w:rsid w:val="000679E8"/>
    <w:rsid w:val="000A2A02"/>
    <w:rsid w:val="000A4EC9"/>
    <w:rsid w:val="001A0A63"/>
    <w:rsid w:val="001A253D"/>
    <w:rsid w:val="001E0424"/>
    <w:rsid w:val="001E1222"/>
    <w:rsid w:val="001E216F"/>
    <w:rsid w:val="001E5C7E"/>
    <w:rsid w:val="002307E3"/>
    <w:rsid w:val="002705A5"/>
    <w:rsid w:val="00290A92"/>
    <w:rsid w:val="00296E81"/>
    <w:rsid w:val="002B4468"/>
    <w:rsid w:val="002B6D42"/>
    <w:rsid w:val="002C3C1B"/>
    <w:rsid w:val="002D6720"/>
    <w:rsid w:val="00346373"/>
    <w:rsid w:val="003B35D2"/>
    <w:rsid w:val="003B4FAC"/>
    <w:rsid w:val="003C7C7C"/>
    <w:rsid w:val="003F7756"/>
    <w:rsid w:val="00473961"/>
    <w:rsid w:val="00480C81"/>
    <w:rsid w:val="004B02E1"/>
    <w:rsid w:val="004B242B"/>
    <w:rsid w:val="004D70F5"/>
    <w:rsid w:val="005342F4"/>
    <w:rsid w:val="00591C78"/>
    <w:rsid w:val="005A7B04"/>
    <w:rsid w:val="0062770B"/>
    <w:rsid w:val="00635903"/>
    <w:rsid w:val="00653945"/>
    <w:rsid w:val="006B5431"/>
    <w:rsid w:val="006E49E2"/>
    <w:rsid w:val="00703C77"/>
    <w:rsid w:val="00722F07"/>
    <w:rsid w:val="00767EC0"/>
    <w:rsid w:val="007B2323"/>
    <w:rsid w:val="007C26F5"/>
    <w:rsid w:val="007D33C0"/>
    <w:rsid w:val="008B4F7D"/>
    <w:rsid w:val="008C0FBA"/>
    <w:rsid w:val="00925118"/>
    <w:rsid w:val="009833F6"/>
    <w:rsid w:val="009C5592"/>
    <w:rsid w:val="009E3171"/>
    <w:rsid w:val="009F7F74"/>
    <w:rsid w:val="00A036DC"/>
    <w:rsid w:val="00A15E21"/>
    <w:rsid w:val="00A16109"/>
    <w:rsid w:val="00A779A0"/>
    <w:rsid w:val="00A91C8E"/>
    <w:rsid w:val="00AA005E"/>
    <w:rsid w:val="00BB5276"/>
    <w:rsid w:val="00BD3061"/>
    <w:rsid w:val="00C833D8"/>
    <w:rsid w:val="00CA3C0D"/>
    <w:rsid w:val="00CC5873"/>
    <w:rsid w:val="00D14351"/>
    <w:rsid w:val="00D25E05"/>
    <w:rsid w:val="00D40314"/>
    <w:rsid w:val="00D43D0B"/>
    <w:rsid w:val="00DC48BD"/>
    <w:rsid w:val="00DD527D"/>
    <w:rsid w:val="00DE7343"/>
    <w:rsid w:val="00E15EFA"/>
    <w:rsid w:val="00E53A65"/>
    <w:rsid w:val="00E54CB2"/>
    <w:rsid w:val="00E57E6A"/>
    <w:rsid w:val="00E755BD"/>
    <w:rsid w:val="00E81FBE"/>
    <w:rsid w:val="00EE315A"/>
    <w:rsid w:val="00F54F04"/>
    <w:rsid w:val="00F74FC6"/>
    <w:rsid w:val="00F91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6CA0F"/>
  <w15:chartTrackingRefBased/>
  <w15:docId w15:val="{DB8325E6-F613-420D-8305-776E7475F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A2A02"/>
    <w:rPr>
      <w:rFonts w:ascii="Calibri" w:eastAsia="Times New Roman" w:hAnsi="Calibri" w:cs="Calibri"/>
      <w:lang w:val="en-GB"/>
    </w:rPr>
  </w:style>
  <w:style w:type="paragraph" w:styleId="Cmsor1">
    <w:name w:val="heading 1"/>
    <w:basedOn w:val="Norml"/>
    <w:next w:val="Norml"/>
    <w:link w:val="Cmsor1Char"/>
    <w:uiPriority w:val="9"/>
    <w:qFormat/>
    <w:rsid w:val="00C833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7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1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50"/>
      <w:szCs w:val="2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link w:val="CmChar"/>
    <w:uiPriority w:val="99"/>
    <w:qFormat/>
    <w:rsid w:val="009F7F74"/>
    <w:pPr>
      <w:jc w:val="center"/>
    </w:pPr>
    <w:rPr>
      <w:b/>
      <w:bCs/>
      <w:sz w:val="80"/>
      <w:szCs w:val="80"/>
      <w:lang w:val="hu-HU"/>
    </w:rPr>
  </w:style>
  <w:style w:type="character" w:customStyle="1" w:styleId="CmChar">
    <w:name w:val="Cím Char"/>
    <w:basedOn w:val="Bekezdsalapbettpusa"/>
    <w:link w:val="Cm"/>
    <w:uiPriority w:val="99"/>
    <w:rsid w:val="009F7F74"/>
    <w:rPr>
      <w:rFonts w:ascii="Calibri" w:eastAsia="Times New Roman" w:hAnsi="Calibri" w:cs="Calibri"/>
      <w:b/>
      <w:bCs/>
      <w:sz w:val="80"/>
      <w:szCs w:val="80"/>
    </w:rPr>
  </w:style>
  <w:style w:type="character" w:customStyle="1" w:styleId="Cmsor1Char">
    <w:name w:val="Címsor 1 Char"/>
    <w:basedOn w:val="Bekezdsalapbettpusa"/>
    <w:link w:val="Cmsor1"/>
    <w:uiPriority w:val="9"/>
    <w:rsid w:val="00C833D8"/>
    <w:rPr>
      <w:rFonts w:asciiTheme="majorHAnsi" w:eastAsiaTheme="majorEastAsia" w:hAnsiTheme="majorHAnsi" w:cstheme="majorBidi"/>
      <w:color w:val="2F5496" w:themeColor="accent1" w:themeShade="BF"/>
      <w:sz w:val="72"/>
      <w:szCs w:val="32"/>
      <w:lang w:val="en-GB"/>
    </w:rPr>
  </w:style>
  <w:style w:type="paragraph" w:styleId="Listaszerbekezds">
    <w:name w:val="List Paragraph"/>
    <w:basedOn w:val="Norml"/>
    <w:uiPriority w:val="34"/>
    <w:qFormat/>
    <w:rsid w:val="00BB5276"/>
    <w:pPr>
      <w:ind w:left="720"/>
      <w:contextualSpacing/>
    </w:pPr>
  </w:style>
  <w:style w:type="paragraph" w:customStyle="1" w:styleId="rtejustify">
    <w:name w:val="rtejustify"/>
    <w:basedOn w:val="Norml"/>
    <w:rsid w:val="00BB527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val="hu-HU" w:eastAsia="hu-HU"/>
    </w:rPr>
  </w:style>
  <w:style w:type="character" w:styleId="Hiperhivatkozs">
    <w:name w:val="Hyperlink"/>
    <w:basedOn w:val="Bekezdsalapbettpusa"/>
    <w:uiPriority w:val="99"/>
    <w:unhideWhenUsed/>
    <w:rsid w:val="002B6D42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B6D42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B4F7D"/>
    <w:rPr>
      <w:rFonts w:ascii="Calibri" w:eastAsia="Times New Roman" w:hAnsi="Calibri" w:cs="Calibri"/>
      <w:lang w:val="en-GB"/>
    </w:rPr>
  </w:style>
  <w:style w:type="paragraph" w:styleId="llb">
    <w:name w:val="footer"/>
    <w:basedOn w:val="Norml"/>
    <w:link w:val="llb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B4F7D"/>
    <w:rPr>
      <w:rFonts w:ascii="Calibri" w:eastAsia="Times New Roman" w:hAnsi="Calibri" w:cs="Calibri"/>
      <w:lang w:val="en-GB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B4F7D"/>
    <w:pPr>
      <w:outlineLvl w:val="9"/>
    </w:pPr>
    <w:rPr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8B4F7D"/>
    <w:pPr>
      <w:spacing w:after="100"/>
    </w:pPr>
  </w:style>
  <w:style w:type="character" w:styleId="Oldalszm">
    <w:name w:val="page number"/>
    <w:basedOn w:val="Bekezdsalapbettpusa"/>
    <w:uiPriority w:val="99"/>
    <w:semiHidden/>
    <w:unhideWhenUsed/>
    <w:rsid w:val="003B4FAC"/>
  </w:style>
  <w:style w:type="paragraph" w:styleId="Kpalrs">
    <w:name w:val="caption"/>
    <w:basedOn w:val="Norml"/>
    <w:next w:val="Norml"/>
    <w:uiPriority w:val="35"/>
    <w:unhideWhenUsed/>
    <w:qFormat/>
    <w:rsid w:val="0065394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2Char">
    <w:name w:val="Címsor 2 Char"/>
    <w:basedOn w:val="Bekezdsalapbettpusa"/>
    <w:link w:val="Cmsor2"/>
    <w:uiPriority w:val="9"/>
    <w:rsid w:val="00EE315A"/>
    <w:rPr>
      <w:rFonts w:asciiTheme="majorHAnsi" w:eastAsiaTheme="majorEastAsia" w:hAnsiTheme="majorHAnsi" w:cstheme="majorBidi"/>
      <w:color w:val="2F5496" w:themeColor="accent1" w:themeShade="BF"/>
      <w:sz w:val="50"/>
      <w:szCs w:val="26"/>
      <w:lang w:val="en-GB"/>
    </w:rPr>
  </w:style>
  <w:style w:type="paragraph" w:styleId="TJ2">
    <w:name w:val="toc 2"/>
    <w:basedOn w:val="Norml"/>
    <w:next w:val="Norml"/>
    <w:autoRedefine/>
    <w:uiPriority w:val="39"/>
    <w:unhideWhenUsed/>
    <w:rsid w:val="00EE315A"/>
    <w:pPr>
      <w:spacing w:after="100"/>
      <w:ind w:left="220"/>
    </w:pPr>
  </w:style>
  <w:style w:type="character" w:styleId="Mrltotthiperhivatkozs">
    <w:name w:val="FollowedHyperlink"/>
    <w:basedOn w:val="Bekezdsalapbettpusa"/>
    <w:uiPriority w:val="99"/>
    <w:semiHidden/>
    <w:unhideWhenUsed/>
    <w:rsid w:val="006277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0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7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www.apachefriends.org/download.html" TargetMode="External"/><Relationship Id="rId18" Type="http://schemas.openxmlformats.org/officeDocument/2006/relationships/image" Target="media/image3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hyperlink" Target="https://bun.sh/" TargetMode="Externa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pyga.me/docs/" TargetMode="External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render.com/" TargetMode="Externa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www.docker.com/" TargetMode="External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72EEF6-B3C0-4EB1-BE56-F82EAF28F7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21</Pages>
  <Words>1427</Words>
  <Characters>9853</Characters>
  <Application>Microsoft Office Word</Application>
  <DocSecurity>0</DocSecurity>
  <Lines>82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dc:description/>
  <cp:lastModifiedBy>Imre Krisztián Csiger</cp:lastModifiedBy>
  <cp:revision>24</cp:revision>
  <dcterms:created xsi:type="dcterms:W3CDTF">2026-04-13T18:41:00Z</dcterms:created>
  <dcterms:modified xsi:type="dcterms:W3CDTF">2026-04-13T22:05:00Z</dcterms:modified>
</cp:coreProperties>
</file>