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  <w:r w:rsidRPr="00606047">
        <w:rPr>
          <w:rFonts w:ascii="Times New Roman" w:hAnsi="Times New Roman" w:cs="Times New Roman"/>
          <w:b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06047">
        <w:rPr>
          <w:rFonts w:ascii="Times New Roman" w:hAnsi="Times New Roman" w:cs="Times New Roman"/>
          <w:b/>
          <w:bCs/>
          <w:noProof/>
          <w:color w:val="000000"/>
          <w:szCs w:val="24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606047">
        <w:rPr>
          <w:rFonts w:ascii="Times New Roman" w:hAnsi="Times New Roman" w:cs="Times New Roman"/>
          <w:b/>
          <w:bCs/>
          <w:color w:val="000000"/>
          <w:szCs w:val="24"/>
        </w:rPr>
        <w:tab/>
      </w:r>
    </w:p>
    <w:p w14:paraId="0CB80136" w14:textId="17840779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A131AFC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9FEE90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33E5CDA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A7CF09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562678B7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CF1F699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98E1790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60604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1EC224E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</w:p>
    <w:p w14:paraId="190E6133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57B3AC9B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606047" w:rsidRDefault="009C5592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–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28399338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Cs w:val="24"/>
          <w:lang w:val="hu-HU"/>
        </w:rPr>
      </w:pP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606047" w:rsidRDefault="00AA005E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Németh Bence</w:t>
      </w:r>
    </w:p>
    <w:p w14:paraId="5B6D5CBF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Cs w:val="24"/>
          <w:lang w:val="hu-HU"/>
        </w:rPr>
      </w:pPr>
    </w:p>
    <w:p w14:paraId="474EE5A5" w14:textId="77777777" w:rsidR="009833F6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Cs w:val="24"/>
          <w:lang w:val="hu-HU"/>
        </w:rPr>
        <w:br/>
      </w:r>
    </w:p>
    <w:p w14:paraId="20FC9178" w14:textId="77777777" w:rsidR="009833F6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60604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60604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60604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606047" w:rsidRDefault="009F7F74" w:rsidP="009F7F74">
      <w:pPr>
        <w:pStyle w:val="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60604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606047">
        <w:rPr>
          <w:rFonts w:ascii="Times New Roman" w:hAnsi="Times New Roman" w:cs="Times New Roman"/>
          <w:color w:val="FF6600"/>
        </w:rPr>
        <w:t>Dokumentáció</w:t>
      </w:r>
    </w:p>
    <w:p w14:paraId="1D77459D" w14:textId="525A9871" w:rsidR="009F7F74" w:rsidRPr="00606047" w:rsidRDefault="00A91C8E" w:rsidP="003B4FAC">
      <w:pPr>
        <w:spacing w:after="6360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Pr="00606047" w:rsidRDefault="002307E3" w:rsidP="003B4FAC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9F7F74" w:rsidRPr="00606047">
        <w:rPr>
          <w:rFonts w:ascii="Times New Roman" w:hAnsi="Times New Roman" w:cs="Times New Roman"/>
          <w:szCs w:val="24"/>
          <w:lang w:val="hu-HU"/>
        </w:rPr>
        <w:t xml:space="preserve"> –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698C753A" w14:textId="5B19F840" w:rsidR="003B4FAC" w:rsidRPr="0060604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202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5</w:t>
      </w:r>
      <w:r w:rsidRPr="00606047">
        <w:rPr>
          <w:rFonts w:ascii="Times New Roman" w:hAnsi="Times New Roman" w:cs="Times New Roman"/>
          <w:szCs w:val="24"/>
          <w:lang w:val="hu-HU"/>
        </w:rPr>
        <w:t>-20</w:t>
      </w:r>
      <w:r w:rsidR="003B4FAC" w:rsidRPr="00606047">
        <w:rPr>
          <w:rFonts w:ascii="Times New Roman" w:hAnsi="Times New Roman" w:cs="Times New Roman"/>
          <w:szCs w:val="24"/>
          <w:lang w:val="hu-HU"/>
        </w:rPr>
        <w:t>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769181C0" w14:textId="77777777" w:rsidR="006D6BDA" w:rsidRDefault="006D6BDA" w:rsidP="006D6BDA">
      <w:pPr>
        <w:rPr>
          <w:lang w:val="hu-HU" w:eastAsia="hu-HU"/>
        </w:rPr>
      </w:pPr>
    </w:p>
    <w:p w14:paraId="6DD57674" w14:textId="77777777" w:rsidR="006D6BDA" w:rsidRPr="006D6BDA" w:rsidRDefault="006D6BDA" w:rsidP="006D6BDA">
      <w:pPr>
        <w:rPr>
          <w:lang w:val="hu-HU" w:eastAsia="hu-HU"/>
        </w:rPr>
      </w:pPr>
    </w:p>
    <w:sdt>
      <w:sdtPr>
        <w:rPr>
          <w:rFonts w:ascii="Times New Roman" w:hAnsi="Times New Roman" w:cs="Times New Roman"/>
        </w:r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Pr="00606047" w:rsidRDefault="008B4F7D" w:rsidP="003B4FAC">
          <w:pPr>
            <w:spacing w:after="0" w:line="360" w:lineRule="auto"/>
            <w:jc w:val="center"/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</w:rPr>
            <w:t>Tartalomjegyzék</w:t>
          </w:r>
        </w:p>
        <w:p w14:paraId="4421DAF6" w14:textId="3785101D" w:rsidR="00653D4D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606047">
            <w:rPr>
              <w:rFonts w:ascii="Times New Roman" w:hAnsi="Times New Roman" w:cs="Times New Roman"/>
            </w:rPr>
            <w:fldChar w:fldCharType="begin"/>
          </w:r>
          <w:r w:rsidRPr="00606047">
            <w:rPr>
              <w:rFonts w:ascii="Times New Roman" w:hAnsi="Times New Roman" w:cs="Times New Roman"/>
            </w:rPr>
            <w:instrText xml:space="preserve"> TOC \o "1-3" \h \z \u </w:instrText>
          </w:r>
          <w:r w:rsidRPr="00606047">
            <w:rPr>
              <w:rFonts w:ascii="Times New Roman" w:hAnsi="Times New Roman" w:cs="Times New Roman"/>
            </w:rPr>
            <w:fldChar w:fldCharType="separate"/>
          </w:r>
          <w:hyperlink w:anchor="_Toc227053844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Játék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_Toc227053844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1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61D9F4BE" w14:textId="4171D5A9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5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F1404" w14:textId="79AB0C52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6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F7BA6" w14:textId="758C4806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7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770DD" w14:textId="10B5D8AA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8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A041" w14:textId="29A46330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9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DD2E1" w14:textId="52D1C183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0" w:history="1">
            <w:r w:rsidRPr="00312AA0">
              <w:rPr>
                <w:rStyle w:val="Hiperhivatkozs"/>
                <w:rFonts w:ascii="Times New Roman" w:hAnsi="Times New Roman" w:cs="Times New Roman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BF7B" w14:textId="2C928085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1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9EEF" w14:textId="765B0FF1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2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B2694" w14:textId="1AC7DD24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3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3E590" w14:textId="1B935125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4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16E" w14:textId="7F650911" w:rsidR="00653D4D" w:rsidRDefault="00653D4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5" w:history="1">
            <w:r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3355CD5C" w:rsidR="008B4F7D" w:rsidRPr="00606047" w:rsidRDefault="008B4F7D">
          <w:pPr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45AB029" w14:textId="77777777" w:rsidR="003B4FAC" w:rsidRPr="00606047" w:rsidRDefault="003B4FAC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  <w:sectPr w:rsidR="003B4FAC" w:rsidRPr="00606047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Pr="00606047" w:rsidRDefault="008B4F7D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606047" w:rsidRDefault="004B242B" w:rsidP="009F7F74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0" w:name="_Toc227053844"/>
      <w:r w:rsidRPr="00606047">
        <w:rPr>
          <w:rFonts w:ascii="Times New Roman" w:hAnsi="Times New Roman" w:cs="Times New Roman"/>
          <w:szCs w:val="52"/>
          <w:lang w:val="hu-HU"/>
        </w:rPr>
        <w:t>Játék</w:t>
      </w:r>
      <w:bookmarkEnd w:id="0"/>
    </w:p>
    <w:p w14:paraId="08C0D0A2" w14:textId="7777777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Projektünk egy 2D-s platformer játék, ami a rage game kategóriába esik. A története a következő: Volt egyszer egy troll, akinek a legjobb barátja egy krumpli volt, akit Kolompérnak hívtak. Az ottani katonák ellopták ezt a krumplit, hogy sült krumplit csináljanak belőle. A troll ezt nem engedhette meg, ezért elindult kiszabadítani. A játék zárása: sajnos a troll nem tudta megmenteni Kolo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pért. sült krumpli lett belőle.</w:t>
      </w:r>
    </w:p>
    <w:p w14:paraId="681079C4" w14:textId="7777777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5B1C46C4" w14:textId="7777777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harmadik részben elindul visszaszerezni a sült krumplit, amit a katonák azóta is szigorúan őriznek, ezután elindulnak vissza a laborba, hogy Kolompér ismét krumpli lehessen. Sikerrel járnak.</w:t>
      </w:r>
    </w:p>
    <w:p w14:paraId="66D3C2FD" w14:textId="7777777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negyedik részben azonban újra elrabolják a krumplit, ezúttal az étterem emberei. Most sültkrumplit akarnak belőle csinálni. A troll ismét elmegy kiszabadítani. Zárás: a történet végére a troll otthonán elfogy az étel, de így is annyira éhes, hogy összefog az étteremmel, és hagyja, hogy barátjából sültkrumplit csináljanak, cserébe megkapja a sültkrumpli felét.</w:t>
      </w:r>
    </w:p>
    <w:p w14:paraId="64EC526D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elérhető magyar és angol nyelven is.</w:t>
      </w:r>
    </w:p>
    <w:p w14:paraId="59231CBA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11. évfolyam óta fejlesztjük a játékot.</w:t>
      </w:r>
    </w:p>
    <w:p w14:paraId="3311F273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Style w:val="AlcmChar"/>
          <w:rFonts w:ascii="Times New Roman" w:hAnsi="Times New Roman" w:cs="Times New Roman"/>
          <w:szCs w:val="40"/>
        </w:rPr>
        <w:t>Használat</w:t>
      </w:r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528EE850" w14:textId="47B77A21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játék elindítása (a main.py elindításához kell a requests és a pygame-ce modulok vagy </w:t>
      </w:r>
      <w:r w:rsidR="00E6441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nélkülük a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main.exe) után bejelentkezési ablak jelenik meg, ahol, ha nem írsz be semmit, és megnyomjuk a bejelentkezés gombot, akkor offline módban, ám ha egy létező</w:t>
      </w:r>
      <w:r w:rsidRPr="00606047">
        <w:rPr>
          <w:rFonts w:ascii="Times New Roman" w:eastAsia="Calibri" w:hAnsi="Times New Roman" w:cs="Times New Roman"/>
          <w:color w:val="000000"/>
          <w:sz w:val="32"/>
          <w:szCs w:val="32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felhasználónevet és jelszavát megadjuk, akkor online módon játsszuk.</w:t>
      </w:r>
    </w:p>
    <w:p w14:paraId="4F732A4A" w14:textId="77777777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Utána egy felbontást választó ablak jelenik, meg, ahol kiválaszthatod a felbontást, és megnyomjuk az „elfogadás” gombot</w:t>
      </w:r>
    </w:p>
    <w:p w14:paraId="102A41EF" w14:textId="4CA7D644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Utána a játék menüjében vagyunk</w:t>
      </w:r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enu.py" w:history="1">
        <w:r w:rsidR="001F3BE7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4. ábra</w:t>
        </w:r>
      </w:hyperlink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ahol 5 gomb van:</w:t>
      </w:r>
    </w:p>
    <w:p w14:paraId="40303AA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„Új játék”, amivel elkezdjük a játékot a legelső pályával.</w:t>
      </w:r>
    </w:p>
    <w:p w14:paraId="1545ECEF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„Játék folytatása”, amivel folytathatjuk a játékot, az elmentett (saves.csv) állományban, ha nincsen, akkor szól, hogy nincsen mentése.</w:t>
      </w:r>
    </w:p>
    <w:p w14:paraId="369F5A6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„Játék nyelve: Magyar”, amivel megváltoztatjuk a nyelvezetet.</w:t>
      </w:r>
    </w:p>
    <w:p w14:paraId="1A5AEEA4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„Zene: van”, amivel be-ki kapcsoljuk a játék zenéjét.</w:t>
      </w:r>
    </w:p>
    <w:p w14:paraId="2D81D448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„Kilépés a játékból”, amivel kilépünk a játékból.</w:t>
      </w:r>
    </w:p>
    <w:p w14:paraId="68B9ABAA" w14:textId="77777777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játékban, ha meg szeretnénk állítani akkor ESC, és középen megjelenik „Mentés és kilépés a játékból” gomb, amivel kilépünk és elmentjük a játékot lokálisan (saves.csv) és a szervernek, ha online vagyunk.</w:t>
      </w:r>
    </w:p>
    <w:p w14:paraId="35FB8CF9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Style w:val="AlcmChar"/>
          <w:rFonts w:ascii="Times New Roman" w:hAnsi="Times New Roman" w:cs="Times New Roman"/>
          <w:szCs w:val="40"/>
        </w:rPr>
        <w:t>Irányítás</w:t>
      </w:r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0E5BFBBC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 nyíl - ugrás felfelé</w:t>
      </w:r>
    </w:p>
    <w:p w14:paraId="79D51583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Bal nyíl - balra haladás</w:t>
      </w:r>
    </w:p>
    <w:p w14:paraId="7EA747F5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Jobb nyíl - jobbra haladás</w:t>
      </w:r>
    </w:p>
    <w:p w14:paraId="72808E7E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ESC – játék megállítása</w:t>
      </w:r>
    </w:p>
    <w:p w14:paraId="48E767CB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Style w:val="AlcmChar"/>
          <w:rFonts w:ascii="Times New Roman" w:hAnsi="Times New Roman" w:cs="Times New Roman"/>
          <w:szCs w:val="40"/>
        </w:rPr>
        <w:t>Technológia</w:t>
      </w: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73D5E592" w14:textId="77777777" w:rsidR="00591C78" w:rsidRPr="00606047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Python nyelven, Visual Studio Code fejlesztői környezetben.</w:t>
      </w:r>
    </w:p>
    <w:p w14:paraId="5144D9A6" w14:textId="1F073DAD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r w:rsidRPr="00606047">
        <w:rPr>
          <w:rStyle w:val="AlcmChar"/>
          <w:rFonts w:ascii="Times New Roman" w:hAnsi="Times New Roman" w:cs="Times New Roman"/>
          <w:szCs w:val="40"/>
        </w:rPr>
        <w:t>Modulok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>:</w:t>
      </w:r>
    </w:p>
    <w:p w14:paraId="595EA1BA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requests: Ezzel küldünk HTTPS kéréseket.</w:t>
      </w:r>
    </w:p>
    <w:p w14:paraId="1E6F300B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pygame-ce: A játék „motorja”, amivel készítettük a játékot.</w:t>
      </w:r>
    </w:p>
    <w:p w14:paraId="2A92D6D0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pyinstaller: a Python fordító könyvtára, amivel létre hoztuk a main.exe fájlt.</w:t>
      </w:r>
    </w:p>
    <w:p w14:paraId="5E47A19B" w14:textId="636CA658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pályák mátrixokban</w:t>
      </w:r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worlds.py" w:history="1">
        <w:r w:rsidR="00EB4A0D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1. ábra</w:t>
        </w:r>
      </w:hyperlink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vannak eltárolva, a program végigmegy az aktuális mátrixon, amiben minden számhoz egy adott block, entitás vagy a játékos van rendelve, ezt értelmezi, és megvalósítja.</w:t>
      </w:r>
    </w:p>
    <w:p w14:paraId="7D0FB26A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Style w:val="AlcmChar"/>
          <w:rFonts w:ascii="Times New Roman" w:hAnsi="Times New Roman" w:cs="Times New Roman"/>
          <w:szCs w:val="40"/>
        </w:rPr>
        <w:t>Jelenleg</w:t>
      </w: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5E3C770E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10 pálya van.</w:t>
      </w:r>
    </w:p>
    <w:p w14:paraId="50B03950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4-féle környezetben:</w:t>
      </w:r>
    </w:p>
    <w:p w14:paraId="13939B1D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napos idővel</w:t>
      </w:r>
    </w:p>
    <w:p w14:paraId="20B27457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esős idővel</w:t>
      </w:r>
    </w:p>
    <w:p w14:paraId="7925E80C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Barlang</w:t>
      </w:r>
    </w:p>
    <w:p w14:paraId="3E440846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Tél éjszaka</w:t>
      </w:r>
    </w:p>
    <w:p w14:paraId="52FE3F45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Tervezünk még:</w:t>
      </w:r>
    </w:p>
    <w:p w14:paraId="7ECE0BBC" w14:textId="77777777" w:rsidR="00722F07" w:rsidRPr="0060604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Sivatag</w:t>
      </w:r>
    </w:p>
    <w:p w14:paraId="41A52B0D" w14:textId="77777777" w:rsidR="00722F07" w:rsidRPr="0060604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Város</w:t>
      </w:r>
    </w:p>
    <w:p w14:paraId="78716005" w14:textId="77777777" w:rsidR="00722F07" w:rsidRPr="0060604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Katonai laktanya</w:t>
      </w:r>
    </w:p>
    <w:p w14:paraId="13C77A7F" w14:textId="4C3BDCB1" w:rsidR="00BD3061" w:rsidRPr="00606047" w:rsidRDefault="00BD3061" w:rsidP="00496F9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66B30AD7" w14:textId="69A59A08" w:rsidR="00BB5276" w:rsidRPr="00606047" w:rsidRDefault="00722F07" w:rsidP="002B6D42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1" w:name="_Toc227053845"/>
      <w:r w:rsidRPr="00606047">
        <w:rPr>
          <w:rFonts w:ascii="Times New Roman" w:hAnsi="Times New Roman" w:cs="Times New Roman"/>
          <w:szCs w:val="52"/>
          <w:lang w:val="hu-HU"/>
        </w:rPr>
        <w:lastRenderedPageBreak/>
        <w:t>Backend</w:t>
      </w:r>
      <w:bookmarkEnd w:id="1"/>
    </w:p>
    <w:p w14:paraId="15558A69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kommunikáció WEB API-val történik a végpontokkal.</w:t>
      </w:r>
    </w:p>
    <w:p w14:paraId="0B0C864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Csakis HTTPS típusú GET, POST, PUT, DELETE kéréseket küldünk.</w:t>
      </w:r>
    </w:p>
    <w:p w14:paraId="7A88276F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kéréseket és eredményeiket a Postman weboldalán vagy alkalmazásban, vagy a Swagger UI-n teszteltük le.</w:t>
      </w:r>
    </w:p>
    <w:p w14:paraId="545DBEC4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Ebben van az Inno Setup fordítóprogramnak a szkriptje, és a játékunknak a felépítője is, ami a Setups mappában van.</w:t>
      </w:r>
    </w:p>
    <w:p w14:paraId="2B6C3F5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Van Admin felhasználó, és végpontjai, így az összes végpontot elérhető lesz: </w:t>
      </w:r>
    </w:p>
    <w:p w14:paraId="72C6DA26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Felhasználónév: krisz</w:t>
      </w:r>
    </w:p>
    <w:p w14:paraId="51ABD313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Jelszó: String123!</w:t>
      </w:r>
    </w:p>
    <w:p w14:paraId="47CD4FB3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Felhasznált Nuget csomagok:</w:t>
      </w:r>
    </w:p>
    <w:p w14:paraId="2A777107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MailKit**</w:t>
      </w:r>
    </w:p>
    <w:p w14:paraId="4337DBB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Microsoft.AspNetCore.Authentication.JwtBearer*</w:t>
      </w:r>
    </w:p>
    <w:p w14:paraId="50F4712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Microsoft.AspNetCore.Identity.EntityFrameworkCore*</w:t>
      </w:r>
    </w:p>
    <w:p w14:paraId="4CA5495E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Microsoft.EntityFrameworkCore.Tools*</w:t>
      </w:r>
    </w:p>
    <w:p w14:paraId="7BFC8C70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MySql.EntityFrameworkCore*</w:t>
      </w:r>
    </w:p>
    <w:p w14:paraId="22A4971B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Backend teszteléséhez: Moq**, FluentAssertions**, Xunit tesztelő projekt</w:t>
      </w:r>
    </w:p>
    <w:p w14:paraId="1F45A860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 - Legfrissebb verzió</w:t>
      </w:r>
    </w:p>
    <w:p w14:paraId="4E591BE1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 - .NET 8-as verzió legfrissebb kiadása</w:t>
      </w:r>
    </w:p>
    <w:p w14:paraId="4B8F58A2" w14:textId="77777777" w:rsidR="001A253D" w:rsidRPr="00606047" w:rsidRDefault="001A253D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Használat:</w:t>
      </w:r>
    </w:p>
    <w:p w14:paraId="55482D25" w14:textId="77777777" w:rsidR="001A253D" w:rsidRPr="00606047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Szükséges MySQL környezet elindítása/előkészítése:</w:t>
      </w:r>
    </w:p>
    <w:p w14:paraId="4CF8CCAB" w14:textId="77777777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 alkalmazáson indítsuk el Apache és MySQL modulokat.</w:t>
      </w:r>
    </w:p>
    <w:p w14:paraId="7FD088FE" w14:textId="3BCF6CAE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Docker alkalmazáson a legfrissebb MySQL „image” letöltését és hozzunk létre egy olyan „container” -t, ahol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legelső bemeneten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megadjuk a nevét, a 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következő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mezőnek a port számá</w:t>
      </w:r>
      <w:r w:rsidR="004B1DD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nak érték</w:t>
      </w:r>
      <w:r w:rsidR="00FE7EF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  <w:r w:rsidR="0080404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3306, egy változó nevét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MYSQL_ALLOW_EMPTY_PASSWORD, aminek értéke „yes”, és a „container” létrehozása után automatikusan elindítja a MySQl-t.</w:t>
      </w:r>
    </w:p>
    <w:p w14:paraId="59205EDC" w14:textId="77777777" w:rsidR="006510CC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Visual Studio Community-ben Package Manager konzolon írjuk be „update-database”, így létrehozza az adatbázist.</w:t>
      </w:r>
    </w:p>
    <w:p w14:paraId="2F0609DB" w14:textId="4D6FE7E7" w:rsidR="002B6D42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szervert!</w:t>
      </w:r>
    </w:p>
    <w:p w14:paraId="4B9BCEE1" w14:textId="6B2AF0BE" w:rsidR="006510CC" w:rsidRPr="0060604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elindított szerverrel megnyílik a Sweager a szerver dokumentálója, ahol a végpontoknál egy lakat van. </w:t>
      </w:r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Ilyenkor csak a /auth/login és a /auth/register végpont működik.</w:t>
      </w:r>
    </w:p>
    <w:p w14:paraId="08760E3C" w14:textId="3343DE2D" w:rsidR="00E46707" w:rsidRPr="00606047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Az összes végpont elérését, csak az Admin szerepet tartalmazó JWT tokennel lehet, amit csak a /auth/login végpontnak kell megadnunk: userName: „krisz”, password: „String123!”</w:t>
      </w:r>
    </w:p>
    <w:p w14:paraId="15B4D6A0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559A7737" w14:textId="0DCB778D" w:rsidR="009F7F74" w:rsidRPr="00606047" w:rsidRDefault="001A253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2" w:name="_Toc227053846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Az adatbázist Xampp, illetve Docker alkalmazással MySQL nyelvvel fejlesztjük.</w:t>
      </w:r>
    </w:p>
    <w:p w14:paraId="537DECEB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Az adatbázis neve: for_the_potato</w:t>
      </w:r>
    </w:p>
    <w:p w14:paraId="20F6CA24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Táblák:</w:t>
      </w:r>
    </w:p>
    <w:p w14:paraId="36B58798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Identity.FrameWorkCore modullal létrehozzuk a felhasználóhoz kapcsolódó táblákat.</w:t>
      </w:r>
    </w:p>
    <w:p w14:paraId="6D1F94C1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velemeny</w:t>
      </w:r>
    </w:p>
    <w:p w14:paraId="6F9A955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saves</w:t>
      </w:r>
    </w:p>
    <w:p w14:paraId="186013BC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Nézetek:</w:t>
      </w:r>
    </w:p>
    <w:p w14:paraId="38E1C0C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mentesek</w:t>
      </w:r>
    </w:p>
    <w:p w14:paraId="47AD75F3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nyelvarany</w:t>
      </w:r>
    </w:p>
    <w:p w14:paraId="6492B514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szintarany</w:t>
      </w:r>
    </w:p>
    <w:p w14:paraId="6B39BD3E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pontarany</w:t>
      </w:r>
    </w:p>
    <w:p w14:paraId="51102F3F" w14:textId="77777777" w:rsidR="00EE315A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 közötti relációk:</w:t>
      </w:r>
    </w:p>
    <w:p w14:paraId="211DF2D4" w14:textId="0D92BAAD" w:rsidR="00E755BD" w:rsidRPr="00DC3368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Egy felhasználónak csak egy mentése és egy véleménye lehet.</w:t>
      </w:r>
    </w:p>
    <w:p w14:paraId="42A37EF4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4A2ACA" w14:textId="1A19CEF6" w:rsidR="009F7F74" w:rsidRPr="00606047" w:rsidRDefault="00E755B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3" w:name="_Toc227053847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Frontend</w:t>
      </w:r>
      <w:bookmarkEnd w:id="3"/>
    </w:p>
    <w:p w14:paraId="74C146E9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Statikusan is megvan a weboldal.</w:t>
      </w:r>
    </w:p>
    <w:p w14:paraId="35CA4D75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2D0A623D" w14:textId="77777777" w:rsidR="002C3C1B" w:rsidRPr="00606047" w:rsidRDefault="002C3C1B" w:rsidP="002C3C1B">
      <w:pPr>
        <w:spacing w:before="120" w:after="240" w:line="360" w:lineRule="auto"/>
        <w:ind w:firstLine="720"/>
        <w:jc w:val="both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Bun-t használunk a React projekt létrehozásához, csomagok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 xml:space="preserve"> kezelését.</w:t>
      </w:r>
    </w:p>
    <w:p w14:paraId="026784BF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85C4AE8" w14:textId="77777777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Ha le van telepítve a bun. Akkor projekt letöltése után a projektmappát Visual Studio Code-on nyissuk meg.</w:t>
      </w:r>
    </w:p>
    <w:p w14:paraId="67B296F9" w14:textId="77777777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terminált nézzük, hogy a jelenlegi projektmappában vagyunk.</w:t>
      </w:r>
    </w:p>
    <w:p w14:paraId="4956C67E" w14:textId="77777777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Írjuk be: „bun install” és letölti a projekthez szükséges könyvtárakat.</w:t>
      </w:r>
    </w:p>
    <w:p w14:paraId="2109A92A" w14:textId="77777777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weboldal szerverét, a „bun dev” paranccsal és menjünk a megadott linkre a weboldalhoz.</w:t>
      </w:r>
    </w:p>
    <w:p w14:paraId="0AAB7E7D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Ehhez HTML-t, CSS-t, Bootstrap 5-öt és Javascript</w:t>
      </w: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programozási nyelvet használunk.</w:t>
      </w:r>
    </w:p>
    <w:p w14:paraId="702026CC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weboldalt teljesen csak a regisztrálás vagy bejelentkezés után juthatunk el az összes weboldalra.</w:t>
      </w:r>
    </w:p>
    <w:p w14:paraId="1C7D5274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Dockerfile segítségével a Render oldalra fel lett töltve a weboldalunk.</w:t>
      </w:r>
    </w:p>
    <w:p w14:paraId="0ED0E6D0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 modulok/könyvtárak:</w:t>
      </w:r>
    </w:p>
    <w:p w14:paraId="7F3375A7" w14:textId="77777777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Teszteléshez: @testing-library/react, bun:test, jsdom</w:t>
      </w:r>
    </w:p>
    <w:p w14:paraId="74357B6E" w14:textId="77777777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Használatban: react-router-dom</w:t>
      </w:r>
    </w:p>
    <w:p w14:paraId="42CD1D3A" w14:textId="77777777" w:rsidR="002C3C1B" w:rsidRPr="00DC3368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Vélemény oldalon lehet véleményt adni, ha van törölni, illetve módosítani: csillagra kattintva és megjegyzés mezőbe írni.</w:t>
      </w:r>
    </w:p>
    <w:p w14:paraId="51E7140F" w14:textId="77777777" w:rsidR="002C3C1B" w:rsidRPr="00DC3368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Statisztika oldalon meg lehet nézni a kliens, mentési adatait, ha van.</w:t>
      </w:r>
    </w:p>
    <w:p w14:paraId="28F9630F" w14:textId="77777777" w:rsidR="002C3C1B" w:rsidRPr="00DC3368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főoldalon az első hírnek van egy linkje, ami egy weboldalhoz vezet, ahol meglehet nézni a játékról információkat, és azt letölteni.</w:t>
      </w:r>
    </w:p>
    <w:p w14:paraId="129BC20B" w14:textId="16E76909" w:rsidR="00F74FC6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3B0D5673" w14:textId="17E23EC7" w:rsidR="00473961" w:rsidRPr="00606047" w:rsidRDefault="00473961" w:rsidP="00473961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4" w:name="_Toc227053848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5E9234AB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Visual Studio Community 2022 .NET 8.0 WPF alkalmazás. További kód eszköz a Class Designer azaz a .cd típusú fájl.</w:t>
      </w:r>
    </w:p>
    <w:p w14:paraId="29FB774A" w14:textId="77777777" w:rsidR="00E57E6A" w:rsidRPr="00606047" w:rsidRDefault="00E57E6A" w:rsidP="00754EA3">
      <w:pPr>
        <w:pStyle w:val="Al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>Célja:</w:t>
      </w:r>
    </w:p>
    <w:p w14:paraId="2F1C0C54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E0225F0" w14:textId="4417BD9F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Adatbázis connectionString részeinek megadása</w:t>
      </w:r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ainWindow.xaml.cs" w:history="1">
        <w:r w:rsidR="00AD522B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2. ábra</w:t>
        </w:r>
      </w:hyperlink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 Most csak egy adatbázis miatt előre ki van töltve a Server name: localhost-ra, és a Database name: „for_the_potato”. A kitöltendő mezőkbe a kódba megírt Admin felhasználó nevével és jelszavával. Aztán POST kéréssel elküldjük és megkapjuk a JWT tokent.</w:t>
      </w:r>
    </w:p>
    <w:p w14:paraId="13765942" w14:textId="77777777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Utána egy ablak jelenik meg, ahol egy Datagrid, kettő MenuItem, és ListBox.</w:t>
      </w:r>
    </w:p>
    <w:p w14:paraId="3E4AF020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Listbox: Az adatbázis tábláit sorolja fel, ha valamelyiket kattintunk, akkor annak a táblának adatait jeleníti meg a Datagriden.</w:t>
      </w:r>
    </w:p>
    <w:p w14:paraId="5BEAC979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Datagrid: Megjeleníti a kiválasztott ListBox elem táblának adatait.</w:t>
      </w:r>
    </w:p>
    <w:p w14:paraId="59401C98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MenuItemek: „Műveletek”, „Kijelentkezés”:</w:t>
      </w:r>
    </w:p>
    <w:p w14:paraId="0B95D3CE" w14:textId="77777777" w:rsidR="00E57E6A" w:rsidRPr="00DC3368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„Műveletek” menuItem megnyomása után négy MenuItem van:</w:t>
      </w:r>
    </w:p>
    <w:p w14:paraId="0DEB3E7C" w14:textId="3F8ECBBF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„Új rekord”: A jelenlegi táblának egy új adat rekord hozzáadása, az elvárt JSON </w:t>
      </w:r>
      <w:r w:rsidR="008F3A2F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objektum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szerkezet</w:t>
      </w:r>
      <w:r w:rsidR="001260F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szerint</w:t>
      </w:r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AddWindow.xaml.cs" w:history="1">
        <w:r w:rsidR="00575A87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3. ábra</w:t>
        </w:r>
      </w:hyperlink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4C8DAD0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törlése”: A jelenlegi tábla kiválasztott rekord törlése az Id-ja alapján. Ha nincsen kiválasztva, akkor nem elérhető.</w:t>
      </w:r>
    </w:p>
    <w:p w14:paraId="410D7827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„Mégse”: A jelenlegi tábla kiválasztott rekord elfelejtése, és visszavonni, az egy rekordhoz kötött műveleteket.</w:t>
      </w:r>
    </w:p>
    <w:p w14:paraId="49419A60" w14:textId="55E63865" w:rsidR="003C7C7C" w:rsidRPr="00606047" w:rsidRDefault="003C7C7C" w:rsidP="003C7C7C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5" w:name="_Toc227053849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Borsod Coding</w:t>
      </w:r>
      <w:bookmarkEnd w:id="5"/>
    </w:p>
    <w:p w14:paraId="36822870" w14:textId="77777777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nevünk egy emlékeztető arra, honnan jöttünk és milyen utat jártunk be ezidáig. Emellett szerettünk volna valami vállalatos hangzású nevet.</w:t>
      </w:r>
    </w:p>
    <w:p w14:paraId="3A561373" w14:textId="77777777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Hosszútávon vállalkozást szeretnénk ebből a dologból létrehozni, játékunkat piacra akarjuk dobni.</w:t>
      </w:r>
    </w:p>
    <w:p w14:paraId="1334F68D" w14:textId="77777777" w:rsidR="001A0A63" w:rsidRPr="00606047" w:rsidRDefault="001A0A63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bookmarkStart w:id="6" w:name="_Toc227002228"/>
      <w:r w:rsidRPr="00606047">
        <w:rPr>
          <w:rFonts w:ascii="Times New Roman" w:eastAsia="Calibri" w:hAnsi="Times New Roman" w:cs="Times New Roman"/>
          <w:lang w:val="hu" w:eastAsia="hu-HU"/>
        </w:rPr>
        <w:t>Feladatok elosztása:</w:t>
      </w:r>
      <w:bookmarkEnd w:id="6"/>
    </w:p>
    <w:p w14:paraId="71E3358B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Zelenák Szabolcs:</w:t>
      </w:r>
    </w:p>
    <w:p w14:paraId="348A09C9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Ötletgazda</w:t>
      </w:r>
    </w:p>
    <w:p w14:paraId="2EA63A43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Tervező</w:t>
      </w:r>
    </w:p>
    <w:p w14:paraId="3A15F8CD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Dokumentációfelelős</w:t>
      </w:r>
    </w:p>
    <w:p w14:paraId="77F6AFDA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Github</w:t>
      </w:r>
    </w:p>
    <w:p w14:paraId="4DC5472A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Csiger Imre Krisztián:</w:t>
      </w:r>
    </w:p>
    <w:p w14:paraId="2447F199" w14:textId="77777777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Háttérfolyamatokért felelős programozó</w:t>
      </w:r>
    </w:p>
    <w:p w14:paraId="770C3E2A" w14:textId="77777777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</w:p>
    <w:p w14:paraId="7408558D" w14:textId="77777777" w:rsidR="003C7C7C" w:rsidRPr="00606047" w:rsidRDefault="003C7C7C" w:rsidP="003C7C7C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1B41E02B" w14:textId="77777777" w:rsidR="003C7C7C" w:rsidRPr="00606047" w:rsidRDefault="003C7C7C" w:rsidP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F45FD24" w14:textId="77777777" w:rsidR="00473961" w:rsidRPr="00606047" w:rsidRDefault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24DF7DC2" w14:textId="77777777" w:rsidR="00F74FC6" w:rsidRPr="00606047" w:rsidRDefault="00F74FC6" w:rsidP="00C833D8">
      <w:pPr>
        <w:pStyle w:val="Cmsor1"/>
        <w:jc w:val="center"/>
        <w:rPr>
          <w:rFonts w:ascii="Times New Roman" w:hAnsi="Times New Roman" w:cs="Times New Roman"/>
          <w:sz w:val="44"/>
          <w:szCs w:val="44"/>
        </w:rPr>
      </w:pPr>
      <w:bookmarkStart w:id="7" w:name="_Toc227053850"/>
      <w:r w:rsidRPr="00DC3368">
        <w:rPr>
          <w:rFonts w:ascii="Times New Roman" w:hAnsi="Times New Roman" w:cs="Times New Roman"/>
          <w:szCs w:val="52"/>
        </w:rPr>
        <w:t>Irodalomjegyzék</w:t>
      </w:r>
      <w:bookmarkEnd w:id="7"/>
    </w:p>
    <w:p w14:paraId="2CE851A5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028E37C8" w14:textId="77777777" w:rsidR="00C833D8" w:rsidRPr="00606047" w:rsidRDefault="00C833D8" w:rsidP="00C833D8">
      <w:pPr>
        <w:numPr>
          <w:ilvl w:val="0"/>
          <w:numId w:val="16"/>
        </w:numPr>
        <w:rPr>
          <w:rFonts w:ascii="Times New Roman" w:hAnsi="Times New Roman" w:cs="Times New Roman"/>
          <w:lang w:val="hu"/>
        </w:rPr>
      </w:pPr>
      <w:r w:rsidRPr="00606047">
        <w:rPr>
          <w:rFonts w:ascii="Times New Roman" w:hAnsi="Times New Roman" w:cs="Times New Roman"/>
          <w:lang w:val="hu"/>
        </w:rPr>
        <w:t xml:space="preserve">Frontend feltöltése, webcím: </w:t>
      </w:r>
      <w:hyperlink r:id="rId12">
        <w:r w:rsidRPr="00606047">
          <w:rPr>
            <w:rStyle w:val="Hiperhivatkozs"/>
            <w:rFonts w:ascii="Times New Roman" w:hAnsi="Times New Roman" w:cs="Times New Roman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 xml:space="preserve">Forrás: pygame-ce használata/telepítése, webcím: </w:t>
      </w:r>
      <w:hyperlink r:id="rId13" w:history="1">
        <w:r w:rsidRPr="00606047">
          <w:rPr>
            <w:rStyle w:val="Hiperhivatkozs"/>
            <w:rFonts w:ascii="Times New Roman" w:hAnsi="Times New Roman" w:cs="Times New Roman"/>
          </w:rPr>
          <w:t>https://pyga</w:t>
        </w:r>
        <w:r w:rsidRPr="00606047">
          <w:rPr>
            <w:rStyle w:val="Hiperhivatkozs"/>
            <w:rFonts w:ascii="Times New Roman" w:hAnsi="Times New Roman" w:cs="Times New Roman"/>
          </w:rPr>
          <w:t>.</w:t>
        </w:r>
        <w:r w:rsidRPr="00606047">
          <w:rPr>
            <w:rStyle w:val="Hiperhivatkozs"/>
            <w:rFonts w:ascii="Times New Roman" w:hAnsi="Times New Roman" w:cs="Times New Roman"/>
          </w:rPr>
          <w:t>me/docs/</w:t>
        </w:r>
      </w:hyperlink>
      <w:r w:rsidRPr="00606047">
        <w:rPr>
          <w:rFonts w:ascii="Times New Roman" w:hAnsi="Times New Roman" w:cs="Times New Roman"/>
        </w:rPr>
        <w:t>, letöltés dátuma: 2024.12.19</w:t>
      </w:r>
    </w:p>
    <w:p w14:paraId="69ADF678" w14:textId="39A5CD10" w:rsidR="00C435B3" w:rsidRPr="00606047" w:rsidRDefault="00C435B3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Forrás: </w:t>
      </w:r>
      <w:r w:rsidR="00773775">
        <w:rPr>
          <w:rFonts w:ascii="Times New Roman" w:hAnsi="Times New Roman" w:cs="Times New Roman"/>
        </w:rPr>
        <w:t>requests használata/telepítése, webcím:</w:t>
      </w:r>
      <w:r w:rsidR="007D09B2">
        <w:rPr>
          <w:rFonts w:ascii="Times New Roman" w:hAnsi="Times New Roman" w:cs="Times New Roman"/>
        </w:rPr>
        <w:t xml:space="preserve"> </w:t>
      </w:r>
      <w:hyperlink r:id="rId14" w:history="1">
        <w:r w:rsidR="00E6441E" w:rsidRPr="003A5498">
          <w:rPr>
            <w:rStyle w:val="Hiperhivatkozs"/>
            <w:rFonts w:ascii="Times New Roman" w:hAnsi="Times New Roman" w:cs="Times New Roman"/>
          </w:rPr>
          <w:t>https://requests.readthedocs.io/en/latest/</w:t>
        </w:r>
      </w:hyperlink>
      <w:r w:rsidR="00773775">
        <w:rPr>
          <w:rFonts w:ascii="Times New Roman" w:hAnsi="Times New Roman" w:cs="Times New Roman"/>
        </w:rPr>
        <w:t xml:space="preserve"> letöltés dátuma</w:t>
      </w:r>
      <w:r w:rsidR="005D410F">
        <w:rPr>
          <w:rFonts w:ascii="Times New Roman" w:hAnsi="Times New Roman" w:cs="Times New Roman"/>
        </w:rPr>
        <w:t>:</w:t>
      </w:r>
      <w:r w:rsidR="00773775">
        <w:rPr>
          <w:rFonts w:ascii="Times New Roman" w:hAnsi="Times New Roman" w:cs="Times New Roman"/>
        </w:rPr>
        <w:t xml:space="preserve"> 2025.10.03</w:t>
      </w:r>
    </w:p>
    <w:p w14:paraId="04A16509" w14:textId="26EED927" w:rsidR="00246410" w:rsidRPr="00606047" w:rsidRDefault="00246410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>Forrás: Inno Setup használata</w:t>
      </w:r>
      <w:r w:rsidR="00487CF6" w:rsidRPr="00606047">
        <w:rPr>
          <w:rFonts w:ascii="Times New Roman" w:hAnsi="Times New Roman" w:cs="Times New Roman"/>
        </w:rPr>
        <w:t xml:space="preserve">, webcím: </w:t>
      </w:r>
      <w:hyperlink r:id="rId15" w:history="1">
        <w:r w:rsidR="004A5102" w:rsidRPr="00606047">
          <w:rPr>
            <w:rStyle w:val="Hiperhivatkozs"/>
            <w:rFonts w:ascii="Times New Roman" w:hAnsi="Times New Roman" w:cs="Times New Roman"/>
          </w:rPr>
          <w:t>https://jrsoftware.org/ishelp/</w:t>
        </w:r>
      </w:hyperlink>
      <w:r w:rsidR="00003BB7" w:rsidRPr="00606047">
        <w:rPr>
          <w:rFonts w:ascii="Times New Roman" w:hAnsi="Times New Roman" w:cs="Times New Roman"/>
        </w:rPr>
        <w:t>,</w:t>
      </w:r>
      <w:r w:rsidR="00487CF6" w:rsidRPr="00606047">
        <w:rPr>
          <w:rFonts w:ascii="Times New Roman" w:hAnsi="Times New Roman" w:cs="Times New Roman"/>
        </w:rPr>
        <w:t xml:space="preserve"> </w:t>
      </w:r>
      <w:r w:rsidR="00003BB7" w:rsidRPr="00606047">
        <w:rPr>
          <w:rFonts w:ascii="Times New Roman" w:hAnsi="Times New Roman" w:cs="Times New Roman"/>
        </w:rPr>
        <w:t xml:space="preserve">letöltés dátuma: </w:t>
      </w:r>
      <w:r w:rsidR="00CA428C" w:rsidRPr="00606047">
        <w:rPr>
          <w:rFonts w:ascii="Times New Roman" w:hAnsi="Times New Roman" w:cs="Times New Roman"/>
        </w:rPr>
        <w:t>2025.12.22</w:t>
      </w:r>
    </w:p>
    <w:p w14:paraId="27623CC1" w14:textId="77777777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1270B6" w14:textId="77777777" w:rsidR="0062770B" w:rsidRPr="00606047" w:rsidRDefault="0062770B">
      <w:pPr>
        <w:rPr>
          <w:rFonts w:ascii="Times New Roman" w:hAnsi="Times New Roman" w:cs="Times New Roman"/>
          <w:bCs/>
          <w:szCs w:val="24"/>
          <w:lang w:val="hu-HU"/>
        </w:rPr>
        <w:sectPr w:rsidR="0062770B" w:rsidRPr="00606047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ADEAD8" w14:textId="77777777" w:rsidR="00BD3061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C6FE41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6B8EBDEB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E18BF9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67B720D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8D34744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C620725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37B8F1A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4D1A8980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0E19CF7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234B0301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6B4C961E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8" w:name="_Toc227053851"/>
      <w:r w:rsidRPr="00606047">
        <w:rPr>
          <w:rFonts w:ascii="Times New Roman" w:hAnsi="Times New Roman" w:cs="Times New Roman"/>
          <w:lang w:val="hu-HU"/>
        </w:rPr>
        <w:t>Mellékletek</w:t>
      </w:r>
      <w:bookmarkEnd w:id="8"/>
    </w:p>
    <w:p w14:paraId="1EECFD22" w14:textId="77777777" w:rsidR="005A7B04" w:rsidRPr="00606047" w:rsidRDefault="00BD3061" w:rsidP="000668E9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9" w:name="_worlds.py"/>
      <w:bookmarkEnd w:id="9"/>
      <w:r w:rsidRPr="00606047">
        <w:rPr>
          <w:rFonts w:ascii="Times New Roman" w:hAnsi="Times New Roman" w:cs="Times New Roman"/>
          <w:lang w:val="hu-HU"/>
        </w:rPr>
        <w:br w:type="page"/>
      </w:r>
      <w:bookmarkStart w:id="10" w:name="_Toc227053852"/>
      <w:r w:rsidR="00D43D0B" w:rsidRPr="00606047">
        <w:rPr>
          <w:rFonts w:ascii="Times New Roman" w:hAnsi="Times New Roman" w:cs="Times New Roman"/>
          <w:lang w:val="hu-HU"/>
        </w:rPr>
        <w:lastRenderedPageBreak/>
        <w:t>worlds</w:t>
      </w:r>
      <w:r w:rsidR="00D25E05" w:rsidRPr="00606047">
        <w:rPr>
          <w:rFonts w:ascii="Times New Roman" w:hAnsi="Times New Roman" w:cs="Times New Roman"/>
          <w:lang w:val="hu-HU"/>
        </w:rPr>
        <w:t>.</w:t>
      </w:r>
      <w:r w:rsidR="00D43D0B" w:rsidRPr="00606047">
        <w:rPr>
          <w:rFonts w:ascii="Times New Roman" w:hAnsi="Times New Roman" w:cs="Times New Roman"/>
          <w:lang w:val="hu-HU"/>
        </w:rPr>
        <w:t>py</w:t>
      </w:r>
      <w:bookmarkEnd w:id="10"/>
    </w:p>
    <w:p w14:paraId="4FA031FA" w14:textId="6542EC09" w:rsidR="005A7B04" w:rsidRPr="00606047" w:rsidRDefault="00A779A0" w:rsidP="005A7B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noProof/>
          <w:lang w:val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06047" w:rsidRDefault="00DC48BD" w:rsidP="005A7B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1" w:name="_MainWindow.xaml.cs"/>
      <w:bookmarkStart w:id="12" w:name="_Toc227053853"/>
      <w:bookmarkEnd w:id="11"/>
      <w:r w:rsidRPr="00606047">
        <w:rPr>
          <w:rFonts w:ascii="Times New Roman" w:hAnsi="Times New Roman" w:cs="Times New Roman"/>
          <w:noProof/>
          <w:lang w:val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A92" w:rsidRPr="00606047">
        <w:rPr>
          <w:rFonts w:ascii="Times New Roman" w:hAnsi="Times New Roman" w:cs="Times New Roman"/>
          <w:lang w:val="hu-HU"/>
        </w:rPr>
        <w:t>M</w:t>
      </w:r>
      <w:r w:rsidR="00E54CB2" w:rsidRPr="00606047">
        <w:rPr>
          <w:rFonts w:ascii="Times New Roman" w:hAnsi="Times New Roman" w:cs="Times New Roman"/>
          <w:lang w:val="hu-HU"/>
        </w:rPr>
        <w:t>ainWindow.xaml.c</w:t>
      </w:r>
      <w:r w:rsidR="00635903" w:rsidRPr="00606047">
        <w:rPr>
          <w:rFonts w:ascii="Times New Roman" w:hAnsi="Times New Roman" w:cs="Times New Roman"/>
          <w:lang w:val="hu-HU"/>
        </w:rPr>
        <w:t>s</w:t>
      </w:r>
      <w:bookmarkEnd w:id="12"/>
    </w:p>
    <w:p w14:paraId="1EF16C3C" w14:textId="11C304D4" w:rsidR="00F54F04" w:rsidRPr="00606047" w:rsidRDefault="00F54F04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3" w:name="_AddWindow.xaml.cs"/>
      <w:bookmarkStart w:id="14" w:name="_Toc227053854"/>
      <w:bookmarkEnd w:id="13"/>
      <w:r w:rsidRPr="00606047">
        <w:rPr>
          <w:rFonts w:ascii="Times New Roman" w:hAnsi="Times New Roman" w:cs="Times New Roman"/>
          <w:noProof/>
          <w:lang w:val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216F" w:rsidRPr="00606047">
        <w:rPr>
          <w:rFonts w:ascii="Times New Roman" w:hAnsi="Times New Roman" w:cs="Times New Roman"/>
          <w:lang w:val="hu-HU"/>
        </w:rPr>
        <w:t>AddWindow.xaml.cs</w:t>
      </w:r>
      <w:bookmarkEnd w:id="14"/>
    </w:p>
    <w:p w14:paraId="6E28BA05" w14:textId="4F5BF60C" w:rsidR="00F54F04" w:rsidRPr="00606047" w:rsidRDefault="00F54F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FB0F4A" w14:textId="290A8BC6" w:rsidR="00F54F04" w:rsidRPr="00606047" w:rsidRDefault="0006692C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5" w:name="_menu.py"/>
      <w:bookmarkStart w:id="16" w:name="_Toc227053855"/>
      <w:bookmarkEnd w:id="15"/>
      <w:r w:rsidRPr="00606047">
        <w:rPr>
          <w:rFonts w:ascii="Times New Roman" w:hAnsi="Times New Roman" w:cs="Times New Roman"/>
          <w:noProof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5AD49B05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043" cy="7908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 w:rsidRPr="00606047">
        <w:rPr>
          <w:rFonts w:ascii="Times New Roman" w:hAnsi="Times New Roman" w:cs="Times New Roman"/>
          <w:lang w:val="hu-HU"/>
        </w:rPr>
        <w:t>menu.py</w:t>
      </w:r>
      <w:bookmarkEnd w:id="16"/>
    </w:p>
    <w:sectPr w:rsidR="00F54F04" w:rsidRPr="00606047" w:rsidSect="000668E9">
      <w:footerReference w:type="default" r:id="rId21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DA351" w14:textId="77777777" w:rsidR="00572565" w:rsidRDefault="00572565" w:rsidP="008B4F7D">
      <w:pPr>
        <w:spacing w:after="0" w:line="240" w:lineRule="auto"/>
      </w:pPr>
      <w:r>
        <w:separator/>
      </w:r>
    </w:p>
  </w:endnote>
  <w:endnote w:type="continuationSeparator" w:id="0">
    <w:p w14:paraId="208E237A" w14:textId="77777777" w:rsidR="00572565" w:rsidRDefault="00572565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7EFB2D5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57C4CAF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4EDE6" w14:textId="77777777" w:rsidR="00572565" w:rsidRDefault="00572565" w:rsidP="008B4F7D">
      <w:pPr>
        <w:spacing w:after="0" w:line="240" w:lineRule="auto"/>
      </w:pPr>
      <w:r>
        <w:separator/>
      </w:r>
    </w:p>
  </w:footnote>
  <w:footnote w:type="continuationSeparator" w:id="0">
    <w:p w14:paraId="593D1914" w14:textId="77777777" w:rsidR="00572565" w:rsidRDefault="00572565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4832210">
    <w:abstractNumId w:val="13"/>
  </w:num>
  <w:num w:numId="2" w16cid:durableId="1271470790">
    <w:abstractNumId w:val="11"/>
  </w:num>
  <w:num w:numId="3" w16cid:durableId="759527382">
    <w:abstractNumId w:val="2"/>
  </w:num>
  <w:num w:numId="4" w16cid:durableId="1274943412">
    <w:abstractNumId w:val="8"/>
  </w:num>
  <w:num w:numId="5" w16cid:durableId="1111050986">
    <w:abstractNumId w:val="12"/>
  </w:num>
  <w:num w:numId="6" w16cid:durableId="1273393934">
    <w:abstractNumId w:val="9"/>
  </w:num>
  <w:num w:numId="7" w16cid:durableId="1478962117">
    <w:abstractNumId w:val="0"/>
  </w:num>
  <w:num w:numId="8" w16cid:durableId="1290167731">
    <w:abstractNumId w:val="10"/>
  </w:num>
  <w:num w:numId="9" w16cid:durableId="2127776769">
    <w:abstractNumId w:val="7"/>
  </w:num>
  <w:num w:numId="10" w16cid:durableId="591934322">
    <w:abstractNumId w:val="1"/>
  </w:num>
  <w:num w:numId="11" w16cid:durableId="746149786">
    <w:abstractNumId w:val="4"/>
  </w:num>
  <w:num w:numId="12" w16cid:durableId="669023431">
    <w:abstractNumId w:val="6"/>
  </w:num>
  <w:num w:numId="13" w16cid:durableId="2065828699">
    <w:abstractNumId w:val="14"/>
  </w:num>
  <w:num w:numId="14" w16cid:durableId="212547974">
    <w:abstractNumId w:val="3"/>
  </w:num>
  <w:num w:numId="15" w16cid:durableId="1812865630">
    <w:abstractNumId w:val="5"/>
  </w:num>
  <w:num w:numId="16" w16cid:durableId="10816080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02"/>
    <w:rsid w:val="0000324C"/>
    <w:rsid w:val="00003BB7"/>
    <w:rsid w:val="000154C3"/>
    <w:rsid w:val="00046DCE"/>
    <w:rsid w:val="000668E9"/>
    <w:rsid w:val="0006692C"/>
    <w:rsid w:val="000679E8"/>
    <w:rsid w:val="000A2A02"/>
    <w:rsid w:val="000A4EC9"/>
    <w:rsid w:val="001260FB"/>
    <w:rsid w:val="00135212"/>
    <w:rsid w:val="00156B77"/>
    <w:rsid w:val="0016266C"/>
    <w:rsid w:val="001A0A63"/>
    <w:rsid w:val="001A253D"/>
    <w:rsid w:val="001E0424"/>
    <w:rsid w:val="001E1222"/>
    <w:rsid w:val="001E216F"/>
    <w:rsid w:val="001E5C7E"/>
    <w:rsid w:val="001F3BE7"/>
    <w:rsid w:val="00224152"/>
    <w:rsid w:val="00226C57"/>
    <w:rsid w:val="002307E3"/>
    <w:rsid w:val="00246410"/>
    <w:rsid w:val="002705A5"/>
    <w:rsid w:val="00290A92"/>
    <w:rsid w:val="00296E81"/>
    <w:rsid w:val="002B4468"/>
    <w:rsid w:val="002B6D42"/>
    <w:rsid w:val="002C3C1B"/>
    <w:rsid w:val="002C4E23"/>
    <w:rsid w:val="002D6720"/>
    <w:rsid w:val="00334C0C"/>
    <w:rsid w:val="00346373"/>
    <w:rsid w:val="003B35D2"/>
    <w:rsid w:val="003B4FAC"/>
    <w:rsid w:val="003C7C7C"/>
    <w:rsid w:val="003D02D0"/>
    <w:rsid w:val="003F7756"/>
    <w:rsid w:val="00466D99"/>
    <w:rsid w:val="00473961"/>
    <w:rsid w:val="00480C81"/>
    <w:rsid w:val="00487CF6"/>
    <w:rsid w:val="004A5102"/>
    <w:rsid w:val="004B02E1"/>
    <w:rsid w:val="004B1DDF"/>
    <w:rsid w:val="004B242B"/>
    <w:rsid w:val="004D70F5"/>
    <w:rsid w:val="00530A6C"/>
    <w:rsid w:val="005342F4"/>
    <w:rsid w:val="00572565"/>
    <w:rsid w:val="00575A87"/>
    <w:rsid w:val="00591C78"/>
    <w:rsid w:val="005A7B04"/>
    <w:rsid w:val="005D410F"/>
    <w:rsid w:val="00606047"/>
    <w:rsid w:val="0062770B"/>
    <w:rsid w:val="00635903"/>
    <w:rsid w:val="006510CC"/>
    <w:rsid w:val="00653945"/>
    <w:rsid w:val="00653D4D"/>
    <w:rsid w:val="006B5431"/>
    <w:rsid w:val="006D6BDA"/>
    <w:rsid w:val="006E49E2"/>
    <w:rsid w:val="00703C77"/>
    <w:rsid w:val="00722F07"/>
    <w:rsid w:val="00723E5F"/>
    <w:rsid w:val="00754EA3"/>
    <w:rsid w:val="00767EC0"/>
    <w:rsid w:val="00773775"/>
    <w:rsid w:val="007A5C59"/>
    <w:rsid w:val="007B2323"/>
    <w:rsid w:val="007C26F5"/>
    <w:rsid w:val="007D09B2"/>
    <w:rsid w:val="007D33C0"/>
    <w:rsid w:val="00804049"/>
    <w:rsid w:val="008B105E"/>
    <w:rsid w:val="008B4F7D"/>
    <w:rsid w:val="008C0FBA"/>
    <w:rsid w:val="008F3A2F"/>
    <w:rsid w:val="00925118"/>
    <w:rsid w:val="009833F6"/>
    <w:rsid w:val="00997B4D"/>
    <w:rsid w:val="009C5592"/>
    <w:rsid w:val="009E3171"/>
    <w:rsid w:val="009F7F74"/>
    <w:rsid w:val="00A036DC"/>
    <w:rsid w:val="00A15E21"/>
    <w:rsid w:val="00A16109"/>
    <w:rsid w:val="00A779A0"/>
    <w:rsid w:val="00A91C8E"/>
    <w:rsid w:val="00AA005E"/>
    <w:rsid w:val="00AD522B"/>
    <w:rsid w:val="00BB5276"/>
    <w:rsid w:val="00BD3061"/>
    <w:rsid w:val="00C435B3"/>
    <w:rsid w:val="00C468AE"/>
    <w:rsid w:val="00C833D8"/>
    <w:rsid w:val="00CA3C0D"/>
    <w:rsid w:val="00CA428C"/>
    <w:rsid w:val="00CC5873"/>
    <w:rsid w:val="00D14351"/>
    <w:rsid w:val="00D25E05"/>
    <w:rsid w:val="00D40314"/>
    <w:rsid w:val="00D43D0B"/>
    <w:rsid w:val="00D91BC1"/>
    <w:rsid w:val="00DC3368"/>
    <w:rsid w:val="00DC48BD"/>
    <w:rsid w:val="00DD527D"/>
    <w:rsid w:val="00DE7343"/>
    <w:rsid w:val="00E15EFA"/>
    <w:rsid w:val="00E46707"/>
    <w:rsid w:val="00E53A65"/>
    <w:rsid w:val="00E54CB2"/>
    <w:rsid w:val="00E57E6A"/>
    <w:rsid w:val="00E6441E"/>
    <w:rsid w:val="00E755BD"/>
    <w:rsid w:val="00E81FBE"/>
    <w:rsid w:val="00EB4A0D"/>
    <w:rsid w:val="00EE315A"/>
    <w:rsid w:val="00F07DA5"/>
    <w:rsid w:val="00F54F04"/>
    <w:rsid w:val="00F74FC6"/>
    <w:rsid w:val="00F91E5C"/>
    <w:rsid w:val="00FE7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C3368"/>
    <w:rPr>
      <w:rFonts w:ascii="Calibri" w:eastAsia="Times New Roman" w:hAnsi="Calibri" w:cs="Calibri"/>
      <w:sz w:val="24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DC3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DC3368"/>
    <w:rPr>
      <w:rFonts w:asciiTheme="majorHAnsi" w:eastAsiaTheme="majorEastAsia" w:hAnsiTheme="majorHAnsi" w:cstheme="majorBidi"/>
      <w:color w:val="2F5496" w:themeColor="accent1" w:themeShade="BF"/>
      <w:sz w:val="5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DC336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DC3368"/>
    <w:rPr>
      <w:rFonts w:eastAsiaTheme="minorEastAsia"/>
      <w:color w:val="5A5A5A" w:themeColor="text1" w:themeTint="A5"/>
      <w:spacing w:val="15"/>
      <w:sz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ishelp/" TargetMode="Externa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requests.readthedocs.io/en/latest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2</b:RefOrder>
  </b:Source>
  <b:Source>
    <b:Tag>Fro26</b:Tag>
    <b:SourceType>InternetSite</b:SourceType>
    <b:Guid>{E81915CC-AC43-43A8-8951-B294E3C5CA37}</b:Guid>
    <b:Title>Frontend github feltöltése</b:Title>
    <b:InternetSiteTitle>Render</b:InternetSiteTitle>
    <b:Year>2026</b:Year>
    <b:URL>https://render.com/</b:URL>
    <b:RefOrder>1</b:RefOrder>
  </b:Source>
</b:Sources>
</file>

<file path=customXml/itemProps1.xml><?xml version="1.0" encoding="utf-8"?>
<ds:datastoreItem xmlns:ds="http://schemas.openxmlformats.org/officeDocument/2006/customXml" ds:itemID="{9F9CA2F8-2668-4A4F-8EF5-AA2999805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18</Pages>
  <Words>1336</Words>
  <Characters>9221</Characters>
  <Application>Microsoft Office Word</Application>
  <DocSecurity>0</DocSecurity>
  <Lines>76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Csiger Imre Krisztián</cp:lastModifiedBy>
  <cp:revision>56</cp:revision>
  <dcterms:created xsi:type="dcterms:W3CDTF">2026-04-13T18:41:00Z</dcterms:created>
  <dcterms:modified xsi:type="dcterms:W3CDTF">2026-04-14T08:32:00Z</dcterms:modified>
</cp:coreProperties>
</file>