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20DA" w14:textId="77777777" w:rsidR="00FD184E" w:rsidRDefault="00FD184E" w:rsidP="00FD184E">
      <w:pPr>
        <w:pStyle w:val="1"/>
        <w:rPr>
          <w:rFonts w:hint="eastAsia"/>
        </w:rPr>
      </w:pPr>
      <w:r>
        <w:rPr>
          <w:rFonts w:hint="eastAsia"/>
        </w:rPr>
        <w:t>题目描述</w:t>
      </w:r>
    </w:p>
    <w:p w14:paraId="5AFAB1B9" w14:textId="1A62635E" w:rsidR="00FD184E" w:rsidRPr="00FD184E" w:rsidRDefault="00FD184E" w:rsidP="00FD184E">
      <w:pPr>
        <w:rPr>
          <w:rFonts w:hint="eastAsia"/>
        </w:rPr>
      </w:pPr>
      <w:r>
        <w:rPr>
          <w:rFonts w:hint="eastAsia"/>
        </w:rPr>
        <w:t xml:space="preserve">几十年前全世界就流行一种数字游戏，至今仍有人乐此不疲．在中国我们把这种游戏称为“算 24 点”。您作为游戏者将得到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1～9 之间的自然数作为操作数，而您的任务是对这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操作数进行适当的算术运算，要求运算结果等于 24。</w:t>
      </w:r>
    </w:p>
    <w:p w14:paraId="1402BCCC" w14:textId="3E7EDF0D" w:rsidR="00FD184E" w:rsidRDefault="00FD184E" w:rsidP="00FD184E">
      <w:pPr>
        <w:rPr>
          <w:rFonts w:hint="eastAsia"/>
        </w:rPr>
      </w:pPr>
      <w:r>
        <w:rPr>
          <w:rFonts w:hint="eastAsia"/>
        </w:rPr>
        <w:t>您可以使用的运算只有：+,-,*,/，您还可以使用 () 来改变运算顺序。注意：所有的中间结果须是整数，所以一些除法运算是不允许的（例如，(2 ×2)/4 是合法的，2×(2/4) 是不合法的）。下面我们给出一个游戏的具体例子：</w:t>
      </w:r>
    </w:p>
    <w:p w14:paraId="673B7FF2" w14:textId="19D94027" w:rsidR="00FD184E" w:rsidRDefault="00FD184E" w:rsidP="00FD184E">
      <w:pPr>
        <w:rPr>
          <w:rFonts w:hint="eastAsia"/>
        </w:rPr>
      </w:pPr>
      <w:r>
        <w:rPr>
          <w:rFonts w:hint="eastAsia"/>
        </w:rPr>
        <w:t xml:space="preserve">若给出的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操作数是：1 、 2 、 3 、 7，则一种可能的解答是 1+2+3 ×7=24。</w:t>
      </w:r>
    </w:p>
    <w:p w14:paraId="70A84253" w14:textId="77777777" w:rsidR="00FD184E" w:rsidRDefault="00FD184E" w:rsidP="00FD184E">
      <w:pPr>
        <w:pStyle w:val="1"/>
        <w:rPr>
          <w:rFonts w:hint="eastAsia"/>
        </w:rPr>
      </w:pPr>
      <w:r>
        <w:rPr>
          <w:rFonts w:hint="eastAsia"/>
        </w:rPr>
        <w:t>输入格式</w:t>
      </w:r>
    </w:p>
    <w:p w14:paraId="22839131" w14:textId="33C91655" w:rsidR="00FD184E" w:rsidRDefault="00FD184E" w:rsidP="00FD184E">
      <w:pPr>
        <w:rPr>
          <w:rFonts w:hint="eastAsia"/>
        </w:rPr>
      </w:pPr>
      <w:r>
        <w:rPr>
          <w:rFonts w:hint="eastAsia"/>
        </w:rPr>
        <w:t>只有一行，四个1到9之间的自然数。</w:t>
      </w:r>
    </w:p>
    <w:p w14:paraId="2C65BB81" w14:textId="77777777" w:rsidR="00FD184E" w:rsidRDefault="00FD184E" w:rsidP="00FD184E">
      <w:pPr>
        <w:pStyle w:val="1"/>
        <w:rPr>
          <w:rFonts w:hint="eastAsia"/>
        </w:rPr>
      </w:pPr>
      <w:r>
        <w:rPr>
          <w:rFonts w:hint="eastAsia"/>
        </w:rPr>
        <w:t>输出格式</w:t>
      </w:r>
    </w:p>
    <w:p w14:paraId="33FDE937" w14:textId="22D3D618" w:rsidR="00FD184E" w:rsidRDefault="00FD184E" w:rsidP="00FD184E">
      <w:pPr>
        <w:rPr>
          <w:rFonts w:hint="eastAsia"/>
        </w:rPr>
      </w:pPr>
      <w:r>
        <w:rPr>
          <w:rFonts w:hint="eastAsia"/>
        </w:rPr>
        <w:t>如果有解的话，只要输出一个解。输出的是三行数据，分别表示运算的步骤。</w:t>
      </w:r>
    </w:p>
    <w:p w14:paraId="2EE8C224" w14:textId="77777777" w:rsidR="00FD184E" w:rsidRDefault="00FD184E" w:rsidP="00FD184E">
      <w:pPr>
        <w:rPr>
          <w:rFonts w:hint="eastAsia"/>
        </w:rPr>
      </w:pPr>
      <w:r>
        <w:rPr>
          <w:rFonts w:hint="eastAsia"/>
        </w:rPr>
        <w:t>其中第一行是输入的两个数和一个运算符和运算后的结果；</w:t>
      </w:r>
    </w:p>
    <w:p w14:paraId="326CACC8" w14:textId="77777777" w:rsidR="00FD184E" w:rsidRDefault="00FD184E" w:rsidP="00FD184E">
      <w:pPr>
        <w:rPr>
          <w:rFonts w:hint="eastAsia"/>
        </w:rPr>
      </w:pPr>
      <w:r>
        <w:rPr>
          <w:rFonts w:hint="eastAsia"/>
        </w:rPr>
        <w:t>第二行是第一行的结果和一个输入的数据、运算符、运算后的结果，或者是另外两个数的输出结果；</w:t>
      </w:r>
    </w:p>
    <w:p w14:paraId="0E2D35FF" w14:textId="77777777" w:rsidR="00FD184E" w:rsidRDefault="00FD184E" w:rsidP="00FD184E">
      <w:pPr>
        <w:rPr>
          <w:rFonts w:hint="eastAsia"/>
        </w:rPr>
      </w:pPr>
      <w:r>
        <w:rPr>
          <w:rFonts w:hint="eastAsia"/>
        </w:rPr>
        <w:t>第三行是前面的结果第二行的结果或者剩下的一个数字、运算符和 =24。如果两个操作数有大小的话则先输出大的。</w:t>
      </w:r>
    </w:p>
    <w:p w14:paraId="1A2AAF58" w14:textId="20047A68" w:rsidR="00FD184E" w:rsidRDefault="00FD184E" w:rsidP="00FD184E">
      <w:pPr>
        <w:rPr>
          <w:rFonts w:hint="eastAsia"/>
        </w:rPr>
      </w:pPr>
      <w:r>
        <w:rPr>
          <w:rFonts w:hint="eastAsia"/>
        </w:rPr>
        <w:t>如果没有解则输出 No answer!。</w:t>
      </w:r>
    </w:p>
    <w:p w14:paraId="6DD92375" w14:textId="7AAB7DC2" w:rsidR="00FD184E" w:rsidRDefault="00FD184E" w:rsidP="00FD184E">
      <w:pPr>
        <w:rPr>
          <w:rFonts w:hint="eastAsia"/>
        </w:rPr>
      </w:pPr>
      <w:r>
        <w:rPr>
          <w:rFonts w:hint="eastAsia"/>
        </w:rPr>
        <w:t>如果有多重合法解，输出任意一种即可。</w:t>
      </w:r>
    </w:p>
    <w:p w14:paraId="291ED05D" w14:textId="66D8B63B" w:rsidR="00FD184E" w:rsidRDefault="00FD184E" w:rsidP="00FD184E">
      <w:pPr>
        <w:rPr>
          <w:rFonts w:hint="eastAsia"/>
        </w:rPr>
      </w:pPr>
      <w:r>
        <w:rPr>
          <w:rFonts w:hint="eastAsia"/>
        </w:rPr>
        <w:t>注：所有运算结果均为正整数。</w:t>
      </w:r>
    </w:p>
    <w:p w14:paraId="1E2C4F5D" w14:textId="77777777" w:rsidR="00FD184E" w:rsidRDefault="00FD184E" w:rsidP="00FD184E">
      <w:pPr>
        <w:pStyle w:val="1"/>
        <w:rPr>
          <w:rFonts w:hint="eastAsia"/>
        </w:rPr>
      </w:pPr>
      <w:r>
        <w:rPr>
          <w:rFonts w:hint="eastAsia"/>
        </w:rPr>
        <w:t>输入输出样例</w:t>
      </w:r>
    </w:p>
    <w:p w14:paraId="24ED5284" w14:textId="77777777" w:rsidR="00FD184E" w:rsidRPr="00FD184E" w:rsidRDefault="00FD184E" w:rsidP="00FD184E">
      <w:pPr>
        <w:rPr>
          <w:rStyle w:val="aa"/>
          <w:rFonts w:hint="eastAsia"/>
        </w:rPr>
      </w:pPr>
      <w:r w:rsidRPr="00FD184E">
        <w:rPr>
          <w:rStyle w:val="aa"/>
          <w:rFonts w:hint="eastAsia"/>
        </w:rPr>
        <w:t>输入 #1</w:t>
      </w:r>
    </w:p>
    <w:p w14:paraId="3F83607A" w14:textId="77777777" w:rsidR="00FD184E" w:rsidRDefault="00FD184E" w:rsidP="00FD184E">
      <w:pPr>
        <w:rPr>
          <w:rFonts w:hint="eastAsia"/>
        </w:rPr>
      </w:pPr>
    </w:p>
    <w:p w14:paraId="2E190FF3" w14:textId="77777777" w:rsidR="00FD184E" w:rsidRDefault="00FD184E" w:rsidP="00FD184E">
      <w:pPr>
        <w:rPr>
          <w:rFonts w:hint="eastAsia"/>
        </w:rPr>
      </w:pPr>
      <w:r>
        <w:rPr>
          <w:rFonts w:hint="eastAsia"/>
        </w:rPr>
        <w:t>1 2 3 7</w:t>
      </w:r>
    </w:p>
    <w:p w14:paraId="128598C6" w14:textId="77777777" w:rsidR="00FD184E" w:rsidRPr="00FD184E" w:rsidRDefault="00FD184E" w:rsidP="00FD184E">
      <w:pPr>
        <w:rPr>
          <w:rStyle w:val="aa"/>
          <w:rFonts w:hint="eastAsia"/>
        </w:rPr>
      </w:pPr>
      <w:r w:rsidRPr="00FD184E">
        <w:rPr>
          <w:rStyle w:val="aa"/>
          <w:rFonts w:hint="eastAsia"/>
        </w:rPr>
        <w:t xml:space="preserve">输出 #1 </w:t>
      </w:r>
    </w:p>
    <w:p w14:paraId="2A429FF3" w14:textId="77777777" w:rsidR="00FD184E" w:rsidRPr="00FD184E" w:rsidRDefault="00FD184E" w:rsidP="00FD184E">
      <w:pPr>
        <w:rPr>
          <w:rStyle w:val="aa"/>
          <w:rFonts w:hint="eastAsia"/>
        </w:rPr>
      </w:pPr>
    </w:p>
    <w:p w14:paraId="58FEF3B5" w14:textId="77777777" w:rsidR="00FD184E" w:rsidRPr="00FD184E" w:rsidRDefault="00FD184E" w:rsidP="00FD184E">
      <w:pPr>
        <w:rPr>
          <w:rStyle w:val="af"/>
          <w:rFonts w:hint="eastAsia"/>
        </w:rPr>
      </w:pPr>
      <w:r w:rsidRPr="00FD184E">
        <w:rPr>
          <w:rStyle w:val="af"/>
          <w:rFonts w:hint="eastAsia"/>
        </w:rPr>
        <w:t>2+1=3</w:t>
      </w:r>
    </w:p>
    <w:p w14:paraId="47D85D11" w14:textId="77777777" w:rsidR="00FD184E" w:rsidRPr="00FD184E" w:rsidRDefault="00FD184E" w:rsidP="00FD184E">
      <w:pPr>
        <w:rPr>
          <w:rStyle w:val="af"/>
          <w:rFonts w:hint="eastAsia"/>
        </w:rPr>
      </w:pPr>
      <w:r w:rsidRPr="00FD184E">
        <w:rPr>
          <w:rStyle w:val="af"/>
          <w:rFonts w:hint="eastAsia"/>
        </w:rPr>
        <w:t>7*3=21</w:t>
      </w:r>
    </w:p>
    <w:p w14:paraId="48D67FD4" w14:textId="527727BF" w:rsidR="008E3E11" w:rsidRPr="00FD184E" w:rsidRDefault="00FD184E" w:rsidP="00FD184E">
      <w:pPr>
        <w:rPr>
          <w:rStyle w:val="af"/>
          <w:rFonts w:hint="eastAsia"/>
        </w:rPr>
      </w:pPr>
      <w:r w:rsidRPr="00FD184E">
        <w:rPr>
          <w:rStyle w:val="af"/>
          <w:rFonts w:hint="eastAsia"/>
        </w:rPr>
        <w:t>21+3=24</w:t>
      </w:r>
    </w:p>
    <w:sectPr w:rsidR="008E3E11" w:rsidRPr="00FD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4E"/>
    <w:rsid w:val="00440631"/>
    <w:rsid w:val="005978E2"/>
    <w:rsid w:val="008E3E11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635"/>
  <w15:chartTrackingRefBased/>
  <w15:docId w15:val="{C1A3F91D-3416-4B1A-870C-90CE96D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8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8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8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8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8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8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8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8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8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18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18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18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18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18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18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18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8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18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18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8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8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18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184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FD184E"/>
    <w:pPr>
      <w:widowControl w:val="0"/>
      <w:jc w:val="both"/>
    </w:pPr>
  </w:style>
  <w:style w:type="character" w:styleId="af">
    <w:name w:val="Emphasis"/>
    <w:basedOn w:val="a0"/>
    <w:uiPriority w:val="20"/>
    <w:qFormat/>
    <w:rsid w:val="00FD1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睿轩 周</dc:creator>
  <cp:keywords/>
  <dc:description/>
  <cp:lastModifiedBy>睿轩 周</cp:lastModifiedBy>
  <cp:revision>1</cp:revision>
  <dcterms:created xsi:type="dcterms:W3CDTF">2025-04-06T09:11:00Z</dcterms:created>
  <dcterms:modified xsi:type="dcterms:W3CDTF">2025-04-06T09:14:00Z</dcterms:modified>
</cp:coreProperties>
</file>