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C01B" w14:textId="5CE168F0" w:rsidR="005A2413" w:rsidRDefault="009A040C">
      <w:r>
        <w:rPr>
          <w:rFonts w:hint="eastAsia"/>
        </w:rPr>
        <w:t xml:space="preserve">        我从未如此度过这样的夏天，自己做饭，没有压力的学习，可以说想做什么就做什么。从上一家公司辞职半个月了，换作另外一个人的话，我想应该没有什么烦恼，我有烦恼都是我自找的。因为有一份在路上的录取通知书和一份毕业证拿到就可以获得的offer。</w:t>
      </w:r>
    </w:p>
    <w:p w14:paraId="2A530A8D" w14:textId="640A4C62" w:rsidR="009A040C" w:rsidRDefault="009A040C">
      <w:pPr>
        <w:rPr>
          <w:rFonts w:hint="eastAsia"/>
        </w:rPr>
      </w:pPr>
      <w:r>
        <w:rPr>
          <w:rFonts w:hint="eastAsia"/>
        </w:rPr>
        <w:t xml:space="preserve">        </w:t>
      </w:r>
      <w:r w:rsidR="00A64D13">
        <w:rPr>
          <w:rFonts w:hint="eastAsia"/>
        </w:rPr>
        <w:t>在过去讨厌看书，不会做饭。热爱上看书是大一在一门选修课《中国传统文化》上，一个我叫不出名字的老师说的一句话，原话我已经记不得了，大概就是读书可以修生养性之类的。后面接触到《曾国藩全书》是一</w:t>
      </w:r>
      <w:r w:rsidR="00B346A1">
        <w:rPr>
          <w:rFonts w:hint="eastAsia"/>
        </w:rPr>
        <w:t>本家书，上面有一段话，原话记不清了。人的本性及其难改，只有通过读书才能改变一小点，这让我更加坚信要多阅读了。我很感谢那位老师，可是我连人家老师名字都不记得</w:t>
      </w:r>
      <w:r w:rsidR="00097C18">
        <w:rPr>
          <w:rFonts w:hint="eastAsia"/>
        </w:rPr>
        <w:t>，她也不会知道就是这平平无奇的几句话，可以改变一个学生</w:t>
      </w:r>
    </w:p>
    <w:sectPr w:rsidR="009A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40C"/>
    <w:rsid w:val="00097C18"/>
    <w:rsid w:val="0051572A"/>
    <w:rsid w:val="0059123E"/>
    <w:rsid w:val="005A2413"/>
    <w:rsid w:val="005F1CF7"/>
    <w:rsid w:val="009A040C"/>
    <w:rsid w:val="00A64D13"/>
    <w:rsid w:val="00B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67B4B"/>
  <w15:chartTrackingRefBased/>
  <w15:docId w15:val="{4ECECFD6-1FFC-4615-9060-DC86C275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4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4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4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4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4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4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4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4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04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04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04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04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04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04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04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4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0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4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0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0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167</Characters>
  <Application>Microsoft Office Word</Application>
  <DocSecurity>0</DocSecurity>
  <Lines>4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2025-06-17T06:48:00Z</dcterms:created>
  <dcterms:modified xsi:type="dcterms:W3CDTF">2025-07-18T17:17:00Z</dcterms:modified>
</cp:coreProperties>
</file>