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3E73" w14:textId="4E8ED85C" w:rsidR="005A2413" w:rsidRDefault="009C6E83">
      <w:pPr>
        <w:rPr>
          <w:rFonts w:hint="eastAsia"/>
        </w:rPr>
      </w:pPr>
      <w:r>
        <w:rPr>
          <w:rFonts w:hint="eastAsia"/>
        </w:rPr>
        <w:t xml:space="preserve">       那年我17岁，没人知道我对大海的执着。回忆如此狡猾，今天回忆起那个夏天发生的离别，如同被抛弃了一般。或许是命运的怜悯，</w:t>
      </w:r>
      <w:r w:rsidR="0013123D">
        <w:rPr>
          <w:rFonts w:hint="eastAsia"/>
        </w:rPr>
        <w:t>我终究还是来到了大海的身旁，成为了一名嘉庚学子。那个夏天发生的一切已经不重要了，当下的路胜过一切。</w:t>
      </w:r>
    </w:p>
    <w:sectPr w:rsidR="005A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E83"/>
    <w:rsid w:val="00105F44"/>
    <w:rsid w:val="0013123D"/>
    <w:rsid w:val="005A2413"/>
    <w:rsid w:val="005F1CF7"/>
    <w:rsid w:val="009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FA4"/>
  <w15:chartTrackingRefBased/>
  <w15:docId w15:val="{C2DA96A0-65A5-4CD3-BF70-C081D637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E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E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E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E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E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E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E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E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E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6E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6E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6E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6E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6E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6E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6E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E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6E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6E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6E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6E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6E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58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2025-05-04T14:33:00Z</dcterms:created>
  <dcterms:modified xsi:type="dcterms:W3CDTF">2025-05-04T14:52:00Z</dcterms:modified>
</cp:coreProperties>
</file>