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59038" w14:textId="77777777" w:rsidR="009512DA" w:rsidRDefault="009512DA"/>
    <w:p w14:paraId="6E253B64" w14:textId="69E7BACA" w:rsidR="00E42263" w:rsidRDefault="00E42263">
      <w:r>
        <w:t>Introduction</w:t>
      </w:r>
    </w:p>
    <w:p w14:paraId="62EFDA1E" w14:textId="65315901" w:rsidR="00E42263" w:rsidRDefault="00E42263"/>
    <w:p w14:paraId="2763D081" w14:textId="70DAD8C1" w:rsidR="00E42263" w:rsidRDefault="00E42263">
      <w:r>
        <w:t>Related work</w:t>
      </w:r>
    </w:p>
    <w:p w14:paraId="064B78E6" w14:textId="77777777" w:rsidR="00E42263" w:rsidRDefault="00E42263"/>
    <w:p w14:paraId="2E6E646E" w14:textId="130783B0" w:rsidR="00E42263" w:rsidRDefault="00E42263">
      <w:r>
        <w:t>Method introduction</w:t>
      </w:r>
    </w:p>
    <w:p w14:paraId="7FA36BD4" w14:textId="4A08B59E" w:rsidR="00E42263" w:rsidRDefault="00E42263">
      <w:r>
        <w:t>Co-DETR</w:t>
      </w:r>
    </w:p>
    <w:p w14:paraId="7E54ACE3" w14:textId="7A5ED4F2" w:rsidR="00E42263" w:rsidRDefault="00311D2C">
      <w:r>
        <w:t xml:space="preserve">Github link: </w:t>
      </w:r>
      <w:hyperlink r:id="rId4" w:history="1">
        <w:r w:rsidRPr="007A7399">
          <w:rPr>
            <w:rStyle w:val="Hyperlink"/>
          </w:rPr>
          <w:t>https://github.com/Sense-X/Co-DETR</w:t>
        </w:r>
      </w:hyperlink>
    </w:p>
    <w:p w14:paraId="2C1B8999" w14:textId="561A94A3" w:rsidR="00311D2C" w:rsidRDefault="00311D2C">
      <w:r w:rsidRPr="00311D2C">
        <w:drawing>
          <wp:inline distT="0" distB="0" distL="0" distR="0" wp14:anchorId="54C511B9" wp14:editId="3C894A5C">
            <wp:extent cx="5943600" cy="1964690"/>
            <wp:effectExtent l="0" t="0" r="0" b="0"/>
            <wp:docPr id="49927432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74324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C2"/>
    <w:rsid w:val="00311D2C"/>
    <w:rsid w:val="00577679"/>
    <w:rsid w:val="005B209A"/>
    <w:rsid w:val="009512DA"/>
    <w:rsid w:val="00A34553"/>
    <w:rsid w:val="00E42263"/>
    <w:rsid w:val="00F8272A"/>
    <w:rsid w:val="00FA5FC2"/>
    <w:rsid w:val="00FB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9C9B"/>
  <w15:chartTrackingRefBased/>
  <w15:docId w15:val="{8BCD06B0-4B7C-40BF-85D1-68B0DB1F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F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1D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ense-X/Co-DE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Tianzi Wang</dc:creator>
  <cp:keywords/>
  <dc:description/>
  <cp:lastModifiedBy>Tianzi Wang</cp:lastModifiedBy>
  <cp:revision>3</cp:revision>
  <dcterms:created xsi:type="dcterms:W3CDTF">2024-08-30T19:07:00Z</dcterms:created>
  <dcterms:modified xsi:type="dcterms:W3CDTF">2024-08-30T19:09:00Z</dcterms:modified>
</cp:coreProperties>
</file>