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F7F488" w:rsidP="2AF7F488" w:rsidRDefault="2AF7F488" w14:paraId="693B616D" w14:textId="444276C0">
      <w:pPr>
        <w:rPr>
          <w:sz w:val="36"/>
          <w:szCs w:val="36"/>
        </w:rPr>
      </w:pPr>
      <w:bookmarkStart w:name="_Int_L9aNlHnv" w:id="625403435"/>
      <w:r w:rsidRPr="2AF7F488" w:rsidR="2AF7F488">
        <w:rPr>
          <w:sz w:val="36"/>
          <w:szCs w:val="36"/>
        </w:rPr>
        <w:t>Blog: What is Data Modelling and Normalization?</w:t>
      </w:r>
      <w:bookmarkEnd w:id="625403435"/>
    </w:p>
    <w:p w:rsidR="2AF7F488" w:rsidP="2AF7F488" w:rsidRDefault="2AF7F488" w14:paraId="02F7FF4C" w14:textId="4EBD5A9D">
      <w:pPr>
        <w:pStyle w:val="Normal"/>
        <w:rPr>
          <w:sz w:val="28"/>
          <w:szCs w:val="28"/>
        </w:rPr>
      </w:pPr>
      <w:r w:rsidRPr="2AF7F488" w:rsidR="2AF7F488">
        <w:rPr>
          <w:sz w:val="28"/>
          <w:szCs w:val="28"/>
        </w:rPr>
        <w:t>Author Name: Vaibhav Agrawal</w:t>
      </w:r>
    </w:p>
    <w:p w:rsidR="2AF7F488" w:rsidP="2AF7F488" w:rsidRDefault="2AF7F488" w14:paraId="772AF1D2" w14:textId="0123C753">
      <w:pPr>
        <w:pStyle w:val="Normal"/>
        <w:rPr>
          <w:sz w:val="28"/>
          <w:szCs w:val="28"/>
        </w:rPr>
      </w:pPr>
      <w:r w:rsidRPr="2AF7F488" w:rsidR="2AF7F488">
        <w:rPr>
          <w:sz w:val="28"/>
          <w:szCs w:val="28"/>
        </w:rPr>
        <w:t xml:space="preserve">Due Date: </w:t>
      </w:r>
      <w:r w:rsidRPr="2AF7F488" w:rsidR="2AF7F488">
        <w:rPr>
          <w:sz w:val="28"/>
          <w:szCs w:val="28"/>
        </w:rPr>
        <w:t>7, July</w:t>
      </w:r>
      <w:r w:rsidRPr="2AF7F488" w:rsidR="2AF7F488">
        <w:rPr>
          <w:sz w:val="28"/>
          <w:szCs w:val="28"/>
        </w:rPr>
        <w:t>,2022</w:t>
      </w:r>
    </w:p>
    <w:p w:rsidR="2AF7F488" w:rsidP="2AF7F488" w:rsidRDefault="2AF7F488" w14:paraId="0D66ACA8" w14:textId="1D100F8D">
      <w:pPr>
        <w:pStyle w:val="Normal"/>
        <w:rPr>
          <w:sz w:val="28"/>
          <w:szCs w:val="28"/>
        </w:rPr>
      </w:pPr>
      <w:r w:rsidRPr="2AF7F488" w:rsidR="2AF7F488">
        <w:rPr>
          <w:sz w:val="28"/>
          <w:szCs w:val="28"/>
        </w:rPr>
        <w:t>_________________________________________________________________________</w:t>
      </w:r>
    </w:p>
    <w:p w:rsidR="2AF7F488" w:rsidP="2AF7F488" w:rsidRDefault="2AF7F488" w14:paraId="39B4410A" w14:textId="2C0782EA">
      <w:pPr>
        <w:pStyle w:val="Normal"/>
        <w:rPr>
          <w:sz w:val="28"/>
          <w:szCs w:val="28"/>
        </w:rPr>
      </w:pPr>
    </w:p>
    <w:p w:rsidR="2AF7F488" w:rsidP="2AF7F488" w:rsidRDefault="2AF7F488" w14:paraId="4E91FA15" w14:textId="249116F8">
      <w:pPr>
        <w:pStyle w:val="Normal"/>
        <w:rPr>
          <w:b w:val="1"/>
          <w:bCs w:val="1"/>
          <w:sz w:val="32"/>
          <w:szCs w:val="32"/>
        </w:rPr>
      </w:pPr>
      <w:r w:rsidRPr="2AF7F488" w:rsidR="2AF7F488">
        <w:rPr>
          <w:b w:val="1"/>
          <w:bCs w:val="1"/>
          <w:sz w:val="32"/>
          <w:szCs w:val="32"/>
        </w:rPr>
        <w:t>Introduction</w:t>
      </w:r>
    </w:p>
    <w:p w:rsidR="2AF7F488" w:rsidP="2AF7F488" w:rsidRDefault="2AF7F488" w14:paraId="5E30061B" w14:textId="629D743A">
      <w:pPr>
        <w:pStyle w:val="Normal"/>
        <w:spacing w:after="240" w:afterAutospacing="off" w:line="276" w:lineRule="auto"/>
        <w:rPr>
          <w:rFonts w:ascii="Calibri" w:hAnsi="Calibri" w:eastAsia="Calibri" w:cs="Calibri" w:asciiTheme="minorAscii" w:hAnsiTheme="minorAscii" w:eastAsiaTheme="minorAscii" w:cstheme="minorAscii"/>
          <w:b w:val="0"/>
          <w:bC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Data modelling is the process of creating a simplified diagram of a software system and the data elements it contains, using text and symbols to represent the data and how it flows. Data models provide a blueprint for designing a new database or reengineering a legacy application. Overall, data modelling helps an organization use its data effectively to meet business needs for information.</w:t>
      </w:r>
    </w:p>
    <w:p w:rsidR="2AF7F488" w:rsidP="2AF7F488" w:rsidRDefault="2AF7F488" w14:paraId="616746DA" w14:textId="0294DF1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2573A228" w14:textId="04766DB7">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t>Need of Database Modelling</w:t>
      </w:r>
    </w:p>
    <w:p w:rsidR="2AF7F488" w:rsidP="2AF7F488" w:rsidRDefault="2AF7F488" w14:paraId="3F2E3C93" w14:textId="4753F8A1">
      <w:pPr>
        <w:pStyle w:val="Normal"/>
        <w:rPr>
          <w:rFonts w:ascii="Calibri" w:hAnsi="Calibri" w:eastAsia="Calibri" w:cs="Calibri"/>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Data modelling is a core data management discipline. By providing a visual representation of data sets and their business context, it helps pinpoint information needs for different business processes. It then specifies the characteristics of the data elements that will be included in applications and in the database or file system structures used to process, store and manage the data.</w:t>
      </w:r>
    </w:p>
    <w:p w:rsidR="2AF7F488" w:rsidP="2AF7F488" w:rsidRDefault="2AF7F488" w14:paraId="30D3550C" w14:textId="3DEB0F2C">
      <w:pPr>
        <w:pStyle w:val="Normal"/>
        <w:rPr>
          <w:rFonts w:ascii="Calibri" w:hAnsi="Calibri" w:eastAsia="Calibri" w:cs="Calibri" w:asciiTheme="minorAscii" w:hAnsiTheme="minorAscii" w:eastAsiaTheme="minorAscii" w:cstheme="minorAscii"/>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It plays a big role in </w:t>
      </w:r>
      <w:r w:rsidRPr="2AF7F488" w:rsidR="2AF7F48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lang w:val="en-GB"/>
        </w:rPr>
        <w:t>data architecture processes</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that document data assets, map how data moves through IT systems and create a conceptual data management framework.</w:t>
      </w:r>
    </w:p>
    <w:p w:rsidR="2AF7F488" w:rsidP="2AF7F488" w:rsidRDefault="2AF7F488" w14:paraId="1803BD0B" w14:textId="36821CD0">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pPr>
    </w:p>
    <w:p w:rsidR="2AF7F488" w:rsidP="2AF7F488" w:rsidRDefault="2AF7F488" w14:paraId="2BF98C28" w14:textId="0F41BB3A">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t>Types of Modelling</w:t>
      </w:r>
    </w:p>
    <w:p w:rsidR="2AF7F488" w:rsidP="2AF7F488" w:rsidRDefault="2AF7F488" w14:paraId="795620FB" w14:textId="69B144EC">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00F4320A" w14:textId="73D827D3">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1. ER (Entity-Relationship) Model</w:t>
      </w:r>
    </w:p>
    <w:p w:rsidR="2AF7F488" w:rsidP="2AF7F488" w:rsidRDefault="2AF7F488" w14:paraId="141C346B" w14:textId="76E1767C">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This model is based on the notion of real-world entities and relationships among them. It creates an entity set, relationship set, general attributes, and constraints.</w:t>
      </w:r>
    </w:p>
    <w:p w:rsidR="2AF7F488" w:rsidP="2AF7F488" w:rsidRDefault="2AF7F488" w14:paraId="2153580C" w14:textId="00ECE559">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Here, an entity is a real-world object; for instance, an employee is an entity in an employee database. An attribute is a property with value, and entity sets share attributes of identical value. Finally, there is the relationship between entities.</w:t>
      </w:r>
    </w:p>
    <w:p w:rsidR="2AF7F488" w:rsidP="2AF7F488" w:rsidRDefault="2AF7F488" w14:paraId="789927D1" w14:textId="2EB6C3C6">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33D58D16" w14:textId="0D002E1C">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0A17B600" w14:textId="11D0C651">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0A16DC0D" w14:textId="6DB05330">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4D6A14E6" w14:textId="1CF19EA0">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2. Hierarchical Model</w:t>
      </w:r>
    </w:p>
    <w:p w:rsidR="2AF7F488" w:rsidP="2AF7F488" w:rsidRDefault="2AF7F488" w14:paraId="34E533F8" w14:textId="0AA94D8C">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This data model arranges the data in the form of a tree with one root, to which other data is connected. The hierarchy begins with the root and extends like a tree. This model effectively explains several real-time relationships with a single one-to-many relationship between two different kinds of data.</w:t>
      </w:r>
    </w:p>
    <w:p w:rsidR="2AF7F488" w:rsidP="2AF7F488" w:rsidRDefault="2AF7F488" w14:paraId="69AFB73C" w14:textId="4CD3315C">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0914CB43" w14:textId="76401DEB">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3. Network Model</w:t>
      </w:r>
    </w:p>
    <w:p w:rsidR="2AF7F488" w:rsidP="2AF7F488" w:rsidRDefault="2AF7F488" w14:paraId="581B872C" w14:textId="525A611B">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This </w:t>
      </w:r>
      <w:r w:rsidRPr="2AF7F488" w:rsidR="2AF7F48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lang w:val="en-GB"/>
        </w:rPr>
        <w:t>database</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model enables many-to-many relationships among the connected nodes. The data is arranged in a graph-like structure, and here ‘child’ nodes can have multiple ‘parent’ nodes. The parent nodes are known as owners, and the child nodes are called members.</w:t>
      </w:r>
    </w:p>
    <w:p w:rsidR="2AF7F488" w:rsidP="2AF7F488" w:rsidRDefault="2AF7F488" w14:paraId="6B0AB008" w14:textId="399065C1">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0D746286" w14:textId="2D7846F4">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4. Relational Model</w:t>
      </w:r>
    </w:p>
    <w:p w:rsidR="2AF7F488" w:rsidP="2AF7F488" w:rsidRDefault="2AF7F488" w14:paraId="02ADA257" w14:textId="23BA493C">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This popular data model example arranges the data into tables. The tables have columns and rows, each cataloguing an attribute present in the entity. It makes relationships between data points easy to identify. </w:t>
      </w:r>
    </w:p>
    <w:p w:rsidR="2AF7F488" w:rsidP="2AF7F488" w:rsidRDefault="2AF7F488" w14:paraId="00D27757" w14:textId="4214B7E2">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For example, e-commerce websites can process purchases and track inventory using the relational model.</w:t>
      </w:r>
    </w:p>
    <w:p w:rsidR="2AF7F488" w:rsidP="2AF7F488" w:rsidRDefault="2AF7F488" w14:paraId="1716B2F2" w14:textId="6261B3CB">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1AC83138" w14:textId="0CBB3CB7">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5. Object-Oriented Database Model</w:t>
      </w:r>
    </w:p>
    <w:p w:rsidR="2AF7F488" w:rsidP="2AF7F488" w:rsidRDefault="2AF7F488" w14:paraId="72AA3A34" w14:textId="38E0BEFC">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This data model defines a database as an object collection, or recyclable software components, with related methods and features.</w:t>
      </w:r>
    </w:p>
    <w:p w:rsidR="2AF7F488" w:rsidP="2AF7F488" w:rsidRDefault="2AF7F488" w14:paraId="2C0E2E73" w14:textId="7D5D4F03">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For instance, architectural and engineering real-time systems used in 3D modelling use this data </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modelling</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process. </w:t>
      </w:r>
    </w:p>
    <w:p w:rsidR="2AF7F488" w:rsidP="2AF7F488" w:rsidRDefault="2AF7F488" w14:paraId="23924627" w14:textId="037D73D9">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p>
    <w:p w:rsidR="2AF7F488" w:rsidP="2AF7F488" w:rsidRDefault="2AF7F488" w14:paraId="7A7F2438" w14:textId="360CB591">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6. Object-Relational Model</w:t>
      </w:r>
    </w:p>
    <w:p w:rsidR="2AF7F488" w:rsidP="2AF7F488" w:rsidRDefault="2AF7F488" w14:paraId="0BAA2FF0" w14:textId="20A63C97">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This model is a combination of an object-oriented database model and a relational database model. Therefore, it blends the advanced functionalities of the object-oriented model with the ease of the relational data model.</w:t>
      </w:r>
    </w:p>
    <w:p w:rsidR="2AF7F488" w:rsidP="2AF7F488" w:rsidRDefault="2AF7F488" w14:paraId="5B0B023F" w14:textId="1FA652B4">
      <w:pPr>
        <w:spacing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The data modelling process helps organizations to become more data-driven. This starts with cleaning and modelling data. Let us look at how data modelling occurs at different levels.</w:t>
      </w:r>
    </w:p>
    <w:p w:rsidR="2AF7F488" w:rsidP="2AF7F488" w:rsidRDefault="2AF7F488" w14:paraId="131010B2" w14:textId="0A944CB6">
      <w:pPr>
        <w:pStyle w:val="Normal"/>
        <w:spacing w:line="390" w:lineRule="exact"/>
        <w:jc w:val="left"/>
      </w:pPr>
    </w:p>
    <w:p w:rsidR="2AF7F488" w:rsidP="2AF7F488" w:rsidRDefault="2AF7F488" w14:paraId="7517715B" w14:textId="6CCD39E6">
      <w:pPr>
        <w:pStyle w:val="Normal"/>
        <w:spacing w:line="390" w:lineRule="exact"/>
        <w:jc w:val="left"/>
      </w:pPr>
    </w:p>
    <w:p w:rsidR="2AF7F488" w:rsidP="2AF7F488" w:rsidRDefault="2AF7F488" w14:paraId="4AD393F1" w14:textId="4DB11C45">
      <w:pPr>
        <w:pStyle w:val="Normal"/>
        <w:spacing w:line="390" w:lineRule="exact"/>
        <w:jc w:val="left"/>
      </w:pPr>
      <w:r w:rsidR="2AF7F488">
        <w:drawing>
          <wp:inline wp14:editId="2082AA5B" wp14:anchorId="10E0528B">
            <wp:extent cx="6381750" cy="4181389"/>
            <wp:effectExtent l="0" t="0" r="0" b="0"/>
            <wp:docPr id="833535245" name="" title=""/>
            <wp:cNvGraphicFramePr>
              <a:graphicFrameLocks noChangeAspect="1"/>
            </wp:cNvGraphicFramePr>
            <a:graphic>
              <a:graphicData uri="http://schemas.openxmlformats.org/drawingml/2006/picture">
                <pic:pic>
                  <pic:nvPicPr>
                    <pic:cNvPr id="0" name=""/>
                    <pic:cNvPicPr/>
                  </pic:nvPicPr>
                  <pic:blipFill>
                    <a:blip r:embed="Rbb9232695f1f4a3e">
                      <a:extLst>
                        <a:ext xmlns:a="http://schemas.openxmlformats.org/drawingml/2006/main" uri="{28A0092B-C50C-407E-A947-70E740481C1C}">
                          <a14:useLocalDpi val="0"/>
                        </a:ext>
                      </a:extLst>
                    </a:blip>
                    <a:stretch>
                      <a:fillRect/>
                    </a:stretch>
                  </pic:blipFill>
                  <pic:spPr>
                    <a:xfrm>
                      <a:off x="0" y="0"/>
                      <a:ext cx="6381750" cy="4181389"/>
                    </a:xfrm>
                    <a:prstGeom prst="rect">
                      <a:avLst/>
                    </a:prstGeom>
                  </pic:spPr>
                </pic:pic>
              </a:graphicData>
            </a:graphic>
          </wp:inline>
        </w:drawing>
      </w:r>
    </w:p>
    <w:p w:rsidR="2AF7F488" w:rsidP="2AF7F488" w:rsidRDefault="2AF7F488" w14:paraId="1D88EA9F" w14:textId="67BE7B1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67A18DFF" w14:textId="747754DE">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t xml:space="preserve">Fig: </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Sample Database Model given for evaluation</w:t>
      </w:r>
    </w:p>
    <w:p w:rsidR="2AF7F488" w:rsidP="2AF7F488" w:rsidRDefault="2AF7F488" w14:paraId="06DC763B" w14:textId="19C550E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7E7073F4" w14:textId="6CCC557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7BD79EFE" w14:textId="69ACC3CA">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t>Normalization</w:t>
      </w:r>
    </w:p>
    <w:p w:rsidR="2AF7F488" w:rsidP="2AF7F488" w:rsidRDefault="2AF7F488" w14:paraId="5B30CBFD" w14:textId="1F6454E2">
      <w:pPr>
        <w:pStyle w:val="Normal"/>
        <w:spacing w:line="276" w:lineRule="auto"/>
        <w:rPr>
          <w:rFonts w:ascii="Calibri" w:hAnsi="Calibri" w:eastAsia="Calibri" w:cs="Calibri"/>
          <w:noProof w:val="0"/>
          <w:color w:val="auto"/>
          <w:sz w:val="28"/>
          <w:szCs w:val="28"/>
          <w:lang w:val="en-GB"/>
        </w:rPr>
      </w:pPr>
      <w:r w:rsidRPr="2AF7F488" w:rsidR="2AF7F488">
        <w:rPr>
          <w:rFonts w:ascii="Calibri" w:hAnsi="Calibri" w:eastAsia="Calibri" w:cs="Calibri"/>
          <w:b w:val="1"/>
          <w:bCs w:val="1"/>
          <w:i w:val="0"/>
          <w:iCs w:val="0"/>
          <w:caps w:val="0"/>
          <w:smallCaps w:val="0"/>
          <w:noProof w:val="0"/>
          <w:color w:val="auto"/>
          <w:sz w:val="28"/>
          <w:szCs w:val="28"/>
          <w:lang w:val="en-GB"/>
        </w:rPr>
        <w:t>Normalization</w:t>
      </w:r>
      <w:r w:rsidRPr="2AF7F488" w:rsidR="2AF7F488">
        <w:rPr>
          <w:rFonts w:ascii="Calibri" w:hAnsi="Calibri" w:eastAsia="Calibri" w:cs="Calibri"/>
          <w:b w:val="0"/>
          <w:bCs w:val="0"/>
          <w:i w:val="0"/>
          <w:iCs w:val="0"/>
          <w:caps w:val="0"/>
          <w:smallCaps w:val="0"/>
          <w:noProof w:val="0"/>
          <w:color w:val="auto"/>
          <w:sz w:val="28"/>
          <w:szCs w:val="28"/>
          <w:lang w:val="en-GB"/>
        </w:rPr>
        <w:t xml:space="preserve"> is the process of minimizing </w:t>
      </w:r>
      <w:r w:rsidRPr="2AF7F488" w:rsidR="2AF7F488">
        <w:rPr>
          <w:rFonts w:ascii="Calibri" w:hAnsi="Calibri" w:eastAsia="Calibri" w:cs="Calibri"/>
          <w:b w:val="1"/>
          <w:bCs w:val="1"/>
          <w:i w:val="0"/>
          <w:iCs w:val="0"/>
          <w:caps w:val="0"/>
          <w:smallCaps w:val="0"/>
          <w:noProof w:val="0"/>
          <w:color w:val="auto"/>
          <w:sz w:val="28"/>
          <w:szCs w:val="28"/>
          <w:lang w:val="en-GB"/>
        </w:rPr>
        <w:t xml:space="preserve">redundancy </w:t>
      </w:r>
      <w:r w:rsidRPr="2AF7F488" w:rsidR="2AF7F488">
        <w:rPr>
          <w:rFonts w:ascii="Calibri" w:hAnsi="Calibri" w:eastAsia="Calibri" w:cs="Calibri"/>
          <w:b w:val="0"/>
          <w:bCs w:val="0"/>
          <w:i w:val="0"/>
          <w:iCs w:val="0"/>
          <w:caps w:val="0"/>
          <w:smallCaps w:val="0"/>
          <w:noProof w:val="0"/>
          <w:color w:val="auto"/>
          <w:sz w:val="28"/>
          <w:szCs w:val="28"/>
          <w:lang w:val="en-GB"/>
        </w:rPr>
        <w:t xml:space="preserve">and increase </w:t>
      </w:r>
      <w:r w:rsidRPr="2AF7F488" w:rsidR="2AF7F488">
        <w:rPr>
          <w:rFonts w:ascii="Calibri" w:hAnsi="Calibri" w:eastAsia="Calibri" w:cs="Calibri"/>
          <w:b w:val="1"/>
          <w:bCs w:val="1"/>
          <w:i w:val="0"/>
          <w:iCs w:val="0"/>
          <w:caps w:val="0"/>
          <w:smallCaps w:val="0"/>
          <w:noProof w:val="0"/>
          <w:color w:val="auto"/>
          <w:sz w:val="28"/>
          <w:szCs w:val="28"/>
          <w:lang w:val="en-GB"/>
        </w:rPr>
        <w:t>automicity</w:t>
      </w:r>
      <w:r w:rsidRPr="2AF7F488" w:rsidR="2AF7F488">
        <w:rPr>
          <w:rFonts w:ascii="Calibri" w:hAnsi="Calibri" w:eastAsia="Calibri" w:cs="Calibri"/>
          <w:b w:val="0"/>
          <w:bCs w:val="0"/>
          <w:i w:val="0"/>
          <w:iCs w:val="0"/>
          <w:caps w:val="0"/>
          <w:smallCaps w:val="0"/>
          <w:noProof w:val="0"/>
          <w:color w:val="auto"/>
          <w:sz w:val="28"/>
          <w:szCs w:val="28"/>
          <w:lang w:val="en-GB"/>
        </w:rPr>
        <w:t xml:space="preserve"> from a relation or set of relations. Redundancy in relation may cause insertion, deletion, and update anomalies. So, it helps to minimize the redundancy in relations. </w:t>
      </w:r>
    </w:p>
    <w:p w:rsidR="2AF7F488" w:rsidP="2AF7F488" w:rsidRDefault="2AF7F488" w14:paraId="07BEAD3A" w14:textId="58984BA2">
      <w:pPr>
        <w:pStyle w:val="Normal"/>
        <w:spacing w:line="276" w:lineRule="auto"/>
        <w:rPr>
          <w:rFonts w:ascii="Calibri" w:hAnsi="Calibri" w:eastAsia="Calibri" w:cs="Calibri"/>
          <w:b w:val="1"/>
          <w:bCs w:val="1"/>
          <w:i w:val="0"/>
          <w:iCs w:val="0"/>
          <w:caps w:val="0"/>
          <w:smallCaps w:val="0"/>
          <w:noProof w:val="0"/>
          <w:color w:val="auto"/>
          <w:sz w:val="28"/>
          <w:szCs w:val="28"/>
          <w:lang w:val="en-GB"/>
        </w:rPr>
      </w:pPr>
    </w:p>
    <w:p w:rsidR="2AF7F488" w:rsidP="2AF7F488" w:rsidRDefault="2AF7F488" w14:paraId="6EE8F8AF" w14:textId="3C695771">
      <w:pPr>
        <w:pStyle w:val="Normal"/>
        <w:spacing w:line="276" w:lineRule="auto"/>
        <w:rPr>
          <w:rFonts w:ascii="Calibri" w:hAnsi="Calibri" w:eastAsia="Calibri" w:cs="Calibri"/>
          <w:noProof w:val="0"/>
          <w:color w:val="auto"/>
          <w:sz w:val="28"/>
          <w:szCs w:val="28"/>
          <w:lang w:val="en-GB"/>
        </w:rPr>
      </w:pPr>
      <w:r w:rsidRPr="2AF7F488" w:rsidR="2AF7F488">
        <w:rPr>
          <w:rFonts w:ascii="Calibri" w:hAnsi="Calibri" w:eastAsia="Calibri" w:cs="Calibri"/>
          <w:b w:val="1"/>
          <w:bCs w:val="1"/>
          <w:i w:val="0"/>
          <w:iCs w:val="0"/>
          <w:caps w:val="0"/>
          <w:smallCaps w:val="0"/>
          <w:noProof w:val="0"/>
          <w:color w:val="auto"/>
          <w:sz w:val="28"/>
          <w:szCs w:val="28"/>
          <w:lang w:val="en-GB"/>
        </w:rPr>
        <w:t>Normal forms</w:t>
      </w:r>
      <w:r w:rsidRPr="2AF7F488" w:rsidR="2AF7F488">
        <w:rPr>
          <w:rFonts w:ascii="Calibri" w:hAnsi="Calibri" w:eastAsia="Calibri" w:cs="Calibri"/>
          <w:b w:val="0"/>
          <w:bCs w:val="0"/>
          <w:i w:val="0"/>
          <w:iCs w:val="0"/>
          <w:caps w:val="0"/>
          <w:smallCaps w:val="0"/>
          <w:noProof w:val="0"/>
          <w:color w:val="auto"/>
          <w:sz w:val="28"/>
          <w:szCs w:val="28"/>
          <w:lang w:val="en-GB"/>
        </w:rPr>
        <w:t xml:space="preserve"> are used to eliminate or reduce redundancy in database tables.</w:t>
      </w:r>
    </w:p>
    <w:p w:rsidR="2AF7F488" w:rsidP="2AF7F488" w:rsidRDefault="2AF7F488" w14:paraId="5A15B3C9" w14:textId="693DE521">
      <w:pPr>
        <w:pStyle w:val="ListParagraph"/>
        <w:numPr>
          <w:ilvl w:val="0"/>
          <w:numId w:val="2"/>
        </w:numPr>
        <w:spacing w:line="276" w:lineRule="auto"/>
        <w:rPr>
          <w:rFonts w:ascii="Calibri" w:hAnsi="Calibri" w:eastAsia="Calibri" w:cs="Calibri" w:asciiTheme="minorAscii" w:hAnsiTheme="minorAscii" w:eastAsiaTheme="minorAscii" w:cstheme="minorAscii"/>
          <w:noProof w:val="0"/>
          <w:color w:val="auto"/>
          <w:sz w:val="28"/>
          <w:szCs w:val="28"/>
          <w:lang w:val="en-GB"/>
        </w:rPr>
      </w:pPr>
      <w:r w:rsidRPr="2AF7F488" w:rsidR="2AF7F488">
        <w:rPr>
          <w:rFonts w:ascii="Calibri" w:hAnsi="Calibri" w:eastAsia="Calibri" w:cs="Calibri"/>
          <w:b w:val="1"/>
          <w:bCs w:val="1"/>
          <w:i w:val="0"/>
          <w:iCs w:val="0"/>
          <w:caps w:val="0"/>
          <w:smallCaps w:val="0"/>
          <w:noProof w:val="0"/>
          <w:color w:val="auto"/>
          <w:sz w:val="28"/>
          <w:szCs w:val="28"/>
          <w:lang w:val="en-GB"/>
        </w:rPr>
        <w:t>First normal form - (1NF</w:t>
      </w:r>
      <w:r w:rsidRPr="2AF7F488" w:rsidR="2AF7F488">
        <w:rPr>
          <w:rFonts w:ascii="Calibri" w:hAnsi="Calibri" w:eastAsia="Calibri" w:cs="Calibri"/>
          <w:b w:val="1"/>
          <w:bCs w:val="1"/>
          <w:i w:val="0"/>
          <w:iCs w:val="0"/>
          <w:caps w:val="0"/>
          <w:smallCaps w:val="0"/>
          <w:noProof w:val="0"/>
          <w:color w:val="auto"/>
          <w:sz w:val="28"/>
          <w:szCs w:val="28"/>
          <w:lang w:val="en-GB"/>
        </w:rPr>
        <w:t>):</w:t>
      </w:r>
      <w:r w:rsidRPr="2AF7F488" w:rsidR="2AF7F488">
        <w:rPr>
          <w:rFonts w:ascii="Calibri" w:hAnsi="Calibri" w:eastAsia="Calibri" w:cs="Calibri"/>
          <w:b w:val="1"/>
          <w:bCs w:val="1"/>
          <w:i w:val="0"/>
          <w:iCs w:val="0"/>
          <w:caps w:val="0"/>
          <w:smallCaps w:val="0"/>
          <w:noProof w:val="0"/>
          <w:color w:val="auto"/>
          <w:sz w:val="28"/>
          <w:szCs w:val="28"/>
          <w:lang w:val="en-GB"/>
        </w:rPr>
        <w:t xml:space="preserve"> </w:t>
      </w:r>
      <w:r w:rsidRPr="2AF7F488" w:rsidR="2AF7F488">
        <w:rPr>
          <w:b w:val="0"/>
          <w:bCs w:val="0"/>
          <w:i w:val="0"/>
          <w:iCs w:val="0"/>
          <w:caps w:val="0"/>
          <w:smallCaps w:val="0"/>
          <w:noProof w:val="0"/>
          <w:color w:val="auto"/>
          <w:sz w:val="28"/>
          <w:szCs w:val="28"/>
          <w:lang w:val="en-GB"/>
        </w:rPr>
        <w:t>A relation is in 1NF if it contains an atomic value.</w:t>
      </w:r>
      <w:r w:rsidRPr="2AF7F488" w:rsidR="2AF7F488">
        <w:rPr>
          <w:rFonts w:ascii="Calibri" w:hAnsi="Calibri" w:eastAsia="Calibri" w:cs="Calibri"/>
          <w:b w:val="1"/>
          <w:bCs w:val="1"/>
          <w:i w:val="0"/>
          <w:iCs w:val="0"/>
          <w:caps w:val="0"/>
          <w:smallCaps w:val="0"/>
          <w:noProof w:val="0"/>
          <w:color w:val="auto"/>
          <w:sz w:val="28"/>
          <w:szCs w:val="28"/>
          <w:lang w:val="en-GB"/>
        </w:rPr>
        <w:t xml:space="preserve"> </w:t>
      </w:r>
    </w:p>
    <w:p w:rsidR="2AF7F488" w:rsidP="2AF7F488" w:rsidRDefault="2AF7F488" w14:paraId="2C56B31F" w14:textId="40B4A93A">
      <w:pPr>
        <w:pStyle w:val="Normal"/>
        <w:rPr>
          <w:rFonts w:ascii="Calibri" w:hAnsi="Calibri" w:eastAsia="Calibri" w:cs="Calibri" w:asciiTheme="minorAscii" w:hAnsiTheme="minorAscii" w:eastAsiaTheme="minorAscii" w:cstheme="minorAscii"/>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Example: </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Consider following table which is not normalized:</w:t>
      </w:r>
    </w:p>
    <w:p w:rsidR="2AF7F488" w:rsidP="2AF7F488" w:rsidRDefault="2AF7F488" w14:paraId="42A82B53" w14:textId="688F0927">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Employee Table:</w:t>
      </w:r>
    </w:p>
    <w:tbl>
      <w:tblPr>
        <w:tblStyle w:val="TableGrid"/>
        <w:tblW w:w="0" w:type="auto"/>
        <w:tblLayout w:type="fixed"/>
        <w:tblLook w:val="06A0" w:firstRow="1" w:lastRow="0" w:firstColumn="1" w:lastColumn="0" w:noHBand="1" w:noVBand="1"/>
      </w:tblPr>
      <w:tblGrid>
        <w:gridCol w:w="3075"/>
        <w:gridCol w:w="3075"/>
        <w:gridCol w:w="3075"/>
      </w:tblGrid>
      <w:tr w:rsidR="2AF7F488" w:rsidTr="2AF7F488" w14:paraId="0390AAD9">
        <w:tc>
          <w:tcPr>
            <w:tcW w:w="3075" w:type="dxa"/>
            <w:tcMar/>
          </w:tcPr>
          <w:p w:rsidR="2AF7F488" w:rsidP="2AF7F488" w:rsidRDefault="2AF7F488" w14:paraId="07AD4318" w14:textId="6DBD1437">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3075" w:type="dxa"/>
            <w:tcMar/>
          </w:tcPr>
          <w:p w:rsidR="2AF7F488" w:rsidP="2AF7F488" w:rsidRDefault="2AF7F488" w14:paraId="15BE84D1" w14:textId="0C5E34FF">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Name</w:t>
            </w:r>
          </w:p>
        </w:tc>
        <w:tc>
          <w:tcPr>
            <w:tcW w:w="3075" w:type="dxa"/>
            <w:tcMar/>
          </w:tcPr>
          <w:p w:rsidR="2AF7F488" w:rsidP="2AF7F488" w:rsidRDefault="2AF7F488" w14:paraId="71AE4D39" w14:textId="43E76A8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w:t>
            </w:r>
          </w:p>
        </w:tc>
      </w:tr>
      <w:tr w:rsidR="2AF7F488" w:rsidTr="2AF7F488" w14:paraId="14B1C500">
        <w:tc>
          <w:tcPr>
            <w:tcW w:w="3075" w:type="dxa"/>
            <w:tcMar/>
          </w:tcPr>
          <w:p w:rsidR="2AF7F488" w:rsidP="2AF7F488" w:rsidRDefault="2AF7F488" w14:paraId="65A53F28" w14:textId="256E9BD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3075" w:type="dxa"/>
            <w:tcMar/>
          </w:tcPr>
          <w:p w:rsidR="2AF7F488" w:rsidP="2AF7F488" w:rsidRDefault="2AF7F488" w14:paraId="42B6F8F4" w14:textId="2523F32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Amit</w:t>
            </w:r>
          </w:p>
        </w:tc>
        <w:tc>
          <w:tcPr>
            <w:tcW w:w="3075" w:type="dxa"/>
            <w:tcMar/>
          </w:tcPr>
          <w:p w:rsidR="2AF7F488" w:rsidP="2AF7F488" w:rsidRDefault="2AF7F488" w14:paraId="6C57CF21" w14:textId="3889BCA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OBIEE, ETL</w:t>
            </w:r>
          </w:p>
        </w:tc>
      </w:tr>
      <w:tr w:rsidR="2AF7F488" w:rsidTr="2AF7F488" w14:paraId="31602D4D">
        <w:tc>
          <w:tcPr>
            <w:tcW w:w="3075" w:type="dxa"/>
            <w:tcMar/>
          </w:tcPr>
          <w:p w:rsidR="2AF7F488" w:rsidP="2AF7F488" w:rsidRDefault="2AF7F488" w14:paraId="6BBAF323" w14:textId="14EF461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3075" w:type="dxa"/>
            <w:tcMar/>
          </w:tcPr>
          <w:p w:rsidR="2AF7F488" w:rsidP="2AF7F488" w:rsidRDefault="2AF7F488" w14:paraId="1FBBD046" w14:textId="478A7C3C">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Divya</w:t>
            </w:r>
          </w:p>
        </w:tc>
        <w:tc>
          <w:tcPr>
            <w:tcW w:w="3075" w:type="dxa"/>
            <w:tcMar/>
          </w:tcPr>
          <w:p w:rsidR="2AF7F488" w:rsidP="2AF7F488" w:rsidRDefault="2AF7F488" w14:paraId="7DE12040" w14:textId="5ABFBDD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COGNOS</w:t>
            </w:r>
          </w:p>
        </w:tc>
      </w:tr>
      <w:tr w:rsidR="2AF7F488" w:rsidTr="2AF7F488" w14:paraId="0D0C9152">
        <w:tc>
          <w:tcPr>
            <w:tcW w:w="3075" w:type="dxa"/>
            <w:tcMar/>
          </w:tcPr>
          <w:p w:rsidR="2AF7F488" w:rsidP="2AF7F488" w:rsidRDefault="2AF7F488" w14:paraId="208CEEFC" w14:textId="48B9B289">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3075" w:type="dxa"/>
            <w:tcMar/>
          </w:tcPr>
          <w:p w:rsidR="2AF7F488" w:rsidP="2AF7F488" w:rsidRDefault="2AF7F488" w14:paraId="01299035" w14:textId="3443112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Rama</w:t>
            </w:r>
          </w:p>
        </w:tc>
        <w:tc>
          <w:tcPr>
            <w:tcW w:w="3075" w:type="dxa"/>
            <w:tcMar/>
          </w:tcPr>
          <w:p w:rsidR="2AF7F488" w:rsidP="2AF7F488" w:rsidRDefault="2AF7F488" w14:paraId="01259C52" w14:textId="6E8D107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Administrator</w:t>
            </w:r>
          </w:p>
        </w:tc>
      </w:tr>
    </w:tbl>
    <w:p w:rsidR="2AF7F488" w:rsidP="2AF7F488" w:rsidRDefault="2AF7F488" w14:paraId="0453404C" w14:textId="3410A083">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38A5F554" w14:textId="473DA699">
      <w:pPr>
        <w:pStyle w:val="Normal"/>
        <w:spacing w:line="276"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After 1NF form-</w:t>
      </w:r>
    </w:p>
    <w:p w:rsidR="2AF7F488" w:rsidP="2AF7F488" w:rsidRDefault="2AF7F488" w14:paraId="19A12C69" w14:textId="69369792">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First table: Employee Table</w:t>
      </w:r>
    </w:p>
    <w:tbl>
      <w:tblPr>
        <w:tblStyle w:val="TableGrid"/>
        <w:tblW w:w="0" w:type="auto"/>
        <w:tblLayout w:type="fixed"/>
        <w:tblLook w:val="06A0" w:firstRow="1" w:lastRow="0" w:firstColumn="1" w:lastColumn="0" w:noHBand="1" w:noVBand="1"/>
      </w:tblPr>
      <w:tblGrid>
        <w:gridCol w:w="3075"/>
        <w:gridCol w:w="3075"/>
      </w:tblGrid>
      <w:tr w:rsidR="2AF7F488" w:rsidTr="2AF7F488" w14:paraId="7D271369">
        <w:tc>
          <w:tcPr>
            <w:tcW w:w="3075" w:type="dxa"/>
            <w:tcMar/>
          </w:tcPr>
          <w:p w:rsidR="2AF7F488" w:rsidP="2AF7F488" w:rsidRDefault="2AF7F488" w14:paraId="164DC688" w14:textId="7ECE82C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3075" w:type="dxa"/>
            <w:tcMar/>
          </w:tcPr>
          <w:p w:rsidR="2AF7F488" w:rsidP="2AF7F488" w:rsidRDefault="2AF7F488" w14:paraId="17648B23" w14:textId="05FB6AD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Name</w:t>
            </w:r>
          </w:p>
        </w:tc>
      </w:tr>
      <w:tr w:rsidR="2AF7F488" w:rsidTr="2AF7F488" w14:paraId="6DAF5D72">
        <w:tc>
          <w:tcPr>
            <w:tcW w:w="3075" w:type="dxa"/>
            <w:tcMar/>
          </w:tcPr>
          <w:p w:rsidR="2AF7F488" w:rsidP="2AF7F488" w:rsidRDefault="2AF7F488" w14:paraId="44775CAB" w14:textId="3355927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3075" w:type="dxa"/>
            <w:tcMar/>
          </w:tcPr>
          <w:p w:rsidR="2AF7F488" w:rsidP="2AF7F488" w:rsidRDefault="2AF7F488" w14:paraId="15AD6668" w14:textId="2E35F4A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Amit</w:t>
            </w:r>
          </w:p>
        </w:tc>
      </w:tr>
      <w:tr w:rsidR="2AF7F488" w:rsidTr="2AF7F488" w14:paraId="7AA7E8D4">
        <w:tc>
          <w:tcPr>
            <w:tcW w:w="3075" w:type="dxa"/>
            <w:tcMar/>
          </w:tcPr>
          <w:p w:rsidR="2AF7F488" w:rsidP="2AF7F488" w:rsidRDefault="2AF7F488" w14:paraId="210147ED" w14:textId="1B00B7FC">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3075" w:type="dxa"/>
            <w:tcMar/>
          </w:tcPr>
          <w:p w:rsidR="2AF7F488" w:rsidP="2AF7F488" w:rsidRDefault="2AF7F488" w14:paraId="356ED10B" w14:textId="149D0A13">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Divya</w:t>
            </w:r>
          </w:p>
        </w:tc>
      </w:tr>
      <w:tr w:rsidR="2AF7F488" w:rsidTr="2AF7F488" w14:paraId="2777E861">
        <w:tc>
          <w:tcPr>
            <w:tcW w:w="3075" w:type="dxa"/>
            <w:tcMar/>
          </w:tcPr>
          <w:p w:rsidR="2AF7F488" w:rsidP="2AF7F488" w:rsidRDefault="2AF7F488" w14:paraId="319C57EB" w14:textId="0E4FD16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3075" w:type="dxa"/>
            <w:tcMar/>
          </w:tcPr>
          <w:p w:rsidR="2AF7F488" w:rsidP="2AF7F488" w:rsidRDefault="2AF7F488" w14:paraId="471BF5AA" w14:textId="3866D94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Rama</w:t>
            </w:r>
          </w:p>
        </w:tc>
      </w:tr>
    </w:tbl>
    <w:p w:rsidR="2AF7F488" w:rsidP="2AF7F488" w:rsidRDefault="2AF7F488" w14:paraId="3EF89CBF" w14:textId="788A5E4B">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4D8A557D" w14:textId="27286C65">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Second Table: Department table</w:t>
      </w:r>
    </w:p>
    <w:tbl>
      <w:tblPr>
        <w:tblStyle w:val="TableGrid"/>
        <w:tblW w:w="0" w:type="auto"/>
        <w:tblLayout w:type="fixed"/>
        <w:tblLook w:val="06A0" w:firstRow="1" w:lastRow="0" w:firstColumn="1" w:lastColumn="0" w:noHBand="1" w:noVBand="1"/>
      </w:tblPr>
      <w:tblGrid>
        <w:gridCol w:w="4620"/>
        <w:gridCol w:w="4620"/>
      </w:tblGrid>
      <w:tr w:rsidR="2AF7F488" w:rsidTr="2AF7F488" w14:paraId="0EA9D809">
        <w:tc>
          <w:tcPr>
            <w:tcW w:w="4620" w:type="dxa"/>
            <w:tcMar/>
          </w:tcPr>
          <w:p w:rsidR="2AF7F488" w:rsidP="2AF7F488" w:rsidRDefault="2AF7F488" w14:paraId="587885BC" w14:textId="39CE9427">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4620" w:type="dxa"/>
            <w:tcMar/>
          </w:tcPr>
          <w:p w:rsidR="2AF7F488" w:rsidP="2AF7F488" w:rsidRDefault="2AF7F488" w14:paraId="5B03AB4A" w14:textId="41D991E7">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w:t>
            </w:r>
          </w:p>
        </w:tc>
      </w:tr>
      <w:tr w:rsidR="2AF7F488" w:rsidTr="2AF7F488" w14:paraId="39D5BD21">
        <w:tc>
          <w:tcPr>
            <w:tcW w:w="4620" w:type="dxa"/>
            <w:tcMar/>
          </w:tcPr>
          <w:p w:rsidR="2AF7F488" w:rsidP="2AF7F488" w:rsidRDefault="2AF7F488" w14:paraId="4A73D929" w14:textId="7744E99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4620" w:type="dxa"/>
            <w:tcMar/>
          </w:tcPr>
          <w:p w:rsidR="2AF7F488" w:rsidP="2AF7F488" w:rsidRDefault="2AF7F488" w14:paraId="065FF239" w14:textId="616D3E76">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OBIEE</w:t>
            </w:r>
          </w:p>
        </w:tc>
      </w:tr>
      <w:tr w:rsidR="2AF7F488" w:rsidTr="2AF7F488" w14:paraId="3252BE0A">
        <w:tc>
          <w:tcPr>
            <w:tcW w:w="4620" w:type="dxa"/>
            <w:tcMar/>
          </w:tcPr>
          <w:p w:rsidR="2AF7F488" w:rsidP="2AF7F488" w:rsidRDefault="2AF7F488" w14:paraId="496C0165" w14:textId="3DA5CEF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4620" w:type="dxa"/>
            <w:tcMar/>
          </w:tcPr>
          <w:p w:rsidR="2AF7F488" w:rsidP="2AF7F488" w:rsidRDefault="2AF7F488" w14:paraId="613715ED" w14:textId="5F47DA0C">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ETL</w:t>
            </w:r>
          </w:p>
        </w:tc>
      </w:tr>
      <w:tr w:rsidR="2AF7F488" w:rsidTr="2AF7F488" w14:paraId="2BB7F541">
        <w:tc>
          <w:tcPr>
            <w:tcW w:w="4620" w:type="dxa"/>
            <w:tcMar/>
          </w:tcPr>
          <w:p w:rsidR="2AF7F488" w:rsidP="2AF7F488" w:rsidRDefault="2AF7F488" w14:paraId="0414BE30" w14:textId="7E716F0E">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4620" w:type="dxa"/>
            <w:tcMar/>
          </w:tcPr>
          <w:p w:rsidR="2AF7F488" w:rsidP="2AF7F488" w:rsidRDefault="2AF7F488" w14:paraId="01D7B4CE" w14:textId="0BA5DA43">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COGNOS</w:t>
            </w:r>
          </w:p>
        </w:tc>
      </w:tr>
      <w:tr w:rsidR="2AF7F488" w:rsidTr="2AF7F488" w14:paraId="415C46B1">
        <w:tc>
          <w:tcPr>
            <w:tcW w:w="4620" w:type="dxa"/>
            <w:tcMar/>
          </w:tcPr>
          <w:p w:rsidR="2AF7F488" w:rsidP="2AF7F488" w:rsidRDefault="2AF7F488" w14:paraId="2BA464D4" w14:textId="0365F694">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4620" w:type="dxa"/>
            <w:tcMar/>
          </w:tcPr>
          <w:p w:rsidR="2AF7F488" w:rsidP="2AF7F488" w:rsidRDefault="2AF7F488" w14:paraId="6C51547F" w14:textId="65289E9D">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Administrator</w:t>
            </w:r>
          </w:p>
        </w:tc>
      </w:tr>
    </w:tbl>
    <w:p w:rsidR="2AF7F488" w:rsidP="2AF7F488" w:rsidRDefault="2AF7F488" w14:paraId="3ED9AB0C" w14:textId="77A0B801">
      <w:pPr>
        <w:pStyle w:val="Normal"/>
        <w:spacing w:line="276" w:lineRule="auto"/>
        <w:ind w:left="0"/>
      </w:pPr>
      <w:r>
        <w:br/>
      </w:r>
    </w:p>
    <w:p w:rsidR="2AF7F488" w:rsidP="2AF7F488" w:rsidRDefault="2AF7F488" w14:paraId="7840928B" w14:textId="1DCBB8A4">
      <w:pPr>
        <w:pStyle w:val="ListParagraph"/>
        <w:numPr>
          <w:ilvl w:val="0"/>
          <w:numId w:val="2"/>
        </w:numPr>
        <w:spacing w:line="276" w:lineRule="auto"/>
        <w:rPr>
          <w:noProof w:val="0"/>
          <w:color w:val="auto"/>
          <w:sz w:val="28"/>
          <w:szCs w:val="28"/>
          <w:lang w:val="en-GB"/>
        </w:rPr>
      </w:pPr>
      <w:r w:rsidRPr="2AF7F488" w:rsidR="2AF7F488">
        <w:rPr>
          <w:rFonts w:ascii="Calibri" w:hAnsi="Calibri" w:eastAsia="Calibri" w:cs="Calibri"/>
          <w:b w:val="1"/>
          <w:bCs w:val="1"/>
          <w:i w:val="0"/>
          <w:iCs w:val="0"/>
          <w:caps w:val="0"/>
          <w:smallCaps w:val="0"/>
          <w:noProof w:val="0"/>
          <w:color w:val="auto"/>
          <w:sz w:val="28"/>
          <w:szCs w:val="28"/>
          <w:lang w:val="en-GB"/>
        </w:rPr>
        <w:t xml:space="preserve">Second normal form (2NF): </w:t>
      </w:r>
      <w:r w:rsidRPr="2AF7F488" w:rsidR="2AF7F488">
        <w:rPr>
          <w:b w:val="0"/>
          <w:bCs w:val="0"/>
          <w:i w:val="0"/>
          <w:iCs w:val="0"/>
          <w:caps w:val="0"/>
          <w:smallCaps w:val="0"/>
          <w:noProof w:val="0"/>
          <w:color w:val="auto"/>
          <w:sz w:val="28"/>
          <w:szCs w:val="28"/>
          <w:lang w:val="en-GB"/>
        </w:rPr>
        <w:t xml:space="preserve">A relation will be in 2NF if it is in 1NF and all non-key attributes are fully functional dependent on the primary key. </w:t>
      </w:r>
    </w:p>
    <w:p w:rsidR="2AF7F488" w:rsidP="2AF7F488" w:rsidRDefault="2AF7F488" w14:paraId="60AEA237" w14:textId="01F01BB4">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Example: </w:t>
      </w:r>
    </w:p>
    <w:tbl>
      <w:tblPr>
        <w:tblStyle w:val="TableGrid"/>
        <w:tblW w:w="0" w:type="auto"/>
        <w:tblLayout w:type="fixed"/>
        <w:tblLook w:val="06A0" w:firstRow="1" w:lastRow="0" w:firstColumn="1" w:lastColumn="0" w:noHBand="1" w:noVBand="1"/>
      </w:tblPr>
      <w:tblGrid>
        <w:gridCol w:w="2355"/>
        <w:gridCol w:w="2040"/>
        <w:gridCol w:w="2355"/>
        <w:gridCol w:w="2490"/>
      </w:tblGrid>
      <w:tr w:rsidR="2AF7F488" w:rsidTr="2AF7F488" w14:paraId="298D29BC">
        <w:tc>
          <w:tcPr>
            <w:tcW w:w="2355" w:type="dxa"/>
            <w:tcMar/>
          </w:tcPr>
          <w:p w:rsidR="2AF7F488" w:rsidP="2AF7F488" w:rsidRDefault="2AF7F488" w14:paraId="32E14CF3" w14:textId="5EDAB177">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2040" w:type="dxa"/>
            <w:tcMar/>
          </w:tcPr>
          <w:p w:rsidR="2AF7F488" w:rsidP="2AF7F488" w:rsidRDefault="2AF7F488" w14:paraId="53DC1EC6" w14:textId="013BBBE9">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 No</w:t>
            </w:r>
          </w:p>
        </w:tc>
        <w:tc>
          <w:tcPr>
            <w:tcW w:w="2355" w:type="dxa"/>
            <w:tcMar/>
          </w:tcPr>
          <w:p w:rsidR="2AF7F488" w:rsidP="2AF7F488" w:rsidRDefault="2AF7F488" w14:paraId="695A1E77" w14:textId="5E6D164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Name</w:t>
            </w:r>
          </w:p>
        </w:tc>
        <w:tc>
          <w:tcPr>
            <w:tcW w:w="2490" w:type="dxa"/>
            <w:tcMar/>
          </w:tcPr>
          <w:p w:rsidR="2AF7F488" w:rsidP="2AF7F488" w:rsidRDefault="2AF7F488" w14:paraId="7B65FAB6" w14:textId="41EE16D0">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w:t>
            </w:r>
          </w:p>
        </w:tc>
      </w:tr>
      <w:tr w:rsidR="2AF7F488" w:rsidTr="2AF7F488" w14:paraId="0720CAA9">
        <w:tc>
          <w:tcPr>
            <w:tcW w:w="2355" w:type="dxa"/>
            <w:tcMar/>
          </w:tcPr>
          <w:p w:rsidR="2AF7F488" w:rsidP="2AF7F488" w:rsidRDefault="2AF7F488" w14:paraId="037255FB" w14:textId="573F7C7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2040" w:type="dxa"/>
            <w:tcMar/>
          </w:tcPr>
          <w:p w:rsidR="2AF7F488" w:rsidP="2AF7F488" w:rsidRDefault="2AF7F488" w14:paraId="2A87ECAF" w14:textId="58F05C7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101</w:t>
            </w:r>
          </w:p>
        </w:tc>
        <w:tc>
          <w:tcPr>
            <w:tcW w:w="2355" w:type="dxa"/>
            <w:tcMar/>
          </w:tcPr>
          <w:p w:rsidR="2AF7F488" w:rsidP="2AF7F488" w:rsidRDefault="2AF7F488" w14:paraId="69995824" w14:textId="4A10202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Amit</w:t>
            </w:r>
          </w:p>
        </w:tc>
        <w:tc>
          <w:tcPr>
            <w:tcW w:w="2490" w:type="dxa"/>
            <w:tcMar/>
          </w:tcPr>
          <w:p w:rsidR="2AF7F488" w:rsidP="2AF7F488" w:rsidRDefault="2AF7F488" w14:paraId="6D21E12C" w14:textId="0D195314">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OBIEE</w:t>
            </w:r>
          </w:p>
        </w:tc>
      </w:tr>
      <w:tr w:rsidR="2AF7F488" w:rsidTr="2AF7F488" w14:paraId="5B290CEB">
        <w:tc>
          <w:tcPr>
            <w:tcW w:w="2355" w:type="dxa"/>
            <w:tcMar/>
          </w:tcPr>
          <w:p w:rsidR="2AF7F488" w:rsidP="2AF7F488" w:rsidRDefault="2AF7F488" w14:paraId="0CAF0420" w14:textId="31C3DE29">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2040" w:type="dxa"/>
            <w:tcMar/>
          </w:tcPr>
          <w:p w:rsidR="2AF7F488" w:rsidP="2AF7F488" w:rsidRDefault="2AF7F488" w14:paraId="6FABE13C" w14:textId="5D86E4D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102</w:t>
            </w:r>
          </w:p>
        </w:tc>
        <w:tc>
          <w:tcPr>
            <w:tcW w:w="2355" w:type="dxa"/>
            <w:tcMar/>
          </w:tcPr>
          <w:p w:rsidR="2AF7F488" w:rsidP="2AF7F488" w:rsidRDefault="2AF7F488" w14:paraId="1A03AE6B" w14:textId="7D0DD42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Divya</w:t>
            </w:r>
          </w:p>
        </w:tc>
        <w:tc>
          <w:tcPr>
            <w:tcW w:w="2490" w:type="dxa"/>
            <w:tcMar/>
          </w:tcPr>
          <w:p w:rsidR="2AF7F488" w:rsidP="2AF7F488" w:rsidRDefault="2AF7F488" w14:paraId="3A20A0FE" w14:textId="666DCF6F">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COGNOS</w:t>
            </w:r>
          </w:p>
        </w:tc>
      </w:tr>
      <w:tr w:rsidR="2AF7F488" w:rsidTr="2AF7F488" w14:paraId="25DEC2F4">
        <w:tc>
          <w:tcPr>
            <w:tcW w:w="2355" w:type="dxa"/>
            <w:tcMar/>
          </w:tcPr>
          <w:p w:rsidR="2AF7F488" w:rsidP="2AF7F488" w:rsidRDefault="2AF7F488" w14:paraId="4A071378" w14:textId="350D280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2040" w:type="dxa"/>
            <w:tcMar/>
          </w:tcPr>
          <w:p w:rsidR="2AF7F488" w:rsidP="2AF7F488" w:rsidRDefault="2AF7F488" w14:paraId="06C154A8" w14:textId="2CC4F30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101</w:t>
            </w:r>
          </w:p>
        </w:tc>
        <w:tc>
          <w:tcPr>
            <w:tcW w:w="2355" w:type="dxa"/>
            <w:tcMar/>
          </w:tcPr>
          <w:p w:rsidR="2AF7F488" w:rsidP="2AF7F488" w:rsidRDefault="2AF7F488" w14:paraId="488EF863" w14:textId="5A85DB6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Rama</w:t>
            </w:r>
          </w:p>
        </w:tc>
        <w:tc>
          <w:tcPr>
            <w:tcW w:w="2490" w:type="dxa"/>
            <w:tcMar/>
          </w:tcPr>
          <w:p w:rsidR="2AF7F488" w:rsidP="2AF7F488" w:rsidRDefault="2AF7F488" w14:paraId="68115527" w14:textId="6FAD490F">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OBIEE</w:t>
            </w:r>
          </w:p>
        </w:tc>
      </w:tr>
    </w:tbl>
    <w:p w:rsidR="2AF7F488" w:rsidP="2AF7F488" w:rsidRDefault="2AF7F488" w14:paraId="24DE8829" w14:textId="5DFA284D">
      <w:pPr>
        <w:pStyle w:val="Normal"/>
        <w:spacing w:line="276"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404F5F3D" w14:textId="6EA93B71">
      <w:pPr>
        <w:pStyle w:val="Normal"/>
        <w:spacing w:line="276"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GB"/>
        </w:rPr>
        <w:t>After 2NF form-</w:t>
      </w:r>
    </w:p>
    <w:p w:rsidR="2AF7F488" w:rsidP="2AF7F488" w:rsidRDefault="2AF7F488" w14:paraId="1FE55EAD" w14:textId="62D04013">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Table 1: </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Employee NO</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 table</w:t>
      </w:r>
    </w:p>
    <w:tbl>
      <w:tblPr>
        <w:tblStyle w:val="TableGrid"/>
        <w:tblW w:w="0" w:type="auto"/>
        <w:tblLayout w:type="fixed"/>
        <w:tblLook w:val="06A0" w:firstRow="1" w:lastRow="0" w:firstColumn="1" w:lastColumn="0" w:noHBand="1" w:noVBand="1"/>
      </w:tblPr>
      <w:tblGrid>
        <w:gridCol w:w="2355"/>
        <w:gridCol w:w="2040"/>
        <w:gridCol w:w="2355"/>
      </w:tblGrid>
      <w:tr w:rsidR="2AF7F488" w:rsidTr="2AF7F488" w14:paraId="609D6086">
        <w:tc>
          <w:tcPr>
            <w:tcW w:w="2355" w:type="dxa"/>
            <w:tcMar/>
          </w:tcPr>
          <w:p w:rsidR="2AF7F488" w:rsidP="2AF7F488" w:rsidRDefault="2AF7F488" w14:paraId="05EFE429" w14:textId="0EB8E413">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2040" w:type="dxa"/>
            <w:tcMar/>
          </w:tcPr>
          <w:p w:rsidR="2AF7F488" w:rsidP="2AF7F488" w:rsidRDefault="2AF7F488" w14:paraId="3E42A0D7" w14:textId="51D56269">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 No</w:t>
            </w:r>
          </w:p>
        </w:tc>
        <w:tc>
          <w:tcPr>
            <w:tcW w:w="2355" w:type="dxa"/>
            <w:tcMar/>
          </w:tcPr>
          <w:p w:rsidR="2AF7F488" w:rsidP="2AF7F488" w:rsidRDefault="2AF7F488" w14:paraId="2BDBC0F9" w14:textId="5A1E625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Name</w:t>
            </w:r>
          </w:p>
        </w:tc>
      </w:tr>
      <w:tr w:rsidR="2AF7F488" w:rsidTr="2AF7F488" w14:paraId="01DA24A3">
        <w:tc>
          <w:tcPr>
            <w:tcW w:w="2355" w:type="dxa"/>
            <w:tcMar/>
          </w:tcPr>
          <w:p w:rsidR="2AF7F488" w:rsidP="2AF7F488" w:rsidRDefault="2AF7F488" w14:paraId="697F6BD6" w14:textId="08783CE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2040" w:type="dxa"/>
            <w:tcMar/>
          </w:tcPr>
          <w:p w:rsidR="2AF7F488" w:rsidP="2AF7F488" w:rsidRDefault="2AF7F488" w14:paraId="3741F7CD" w14:textId="1C550F7E">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101</w:t>
            </w:r>
          </w:p>
        </w:tc>
        <w:tc>
          <w:tcPr>
            <w:tcW w:w="2355" w:type="dxa"/>
            <w:tcMar/>
          </w:tcPr>
          <w:p w:rsidR="2AF7F488" w:rsidP="2AF7F488" w:rsidRDefault="2AF7F488" w14:paraId="27844328" w14:textId="3DC34FE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Amit</w:t>
            </w:r>
          </w:p>
        </w:tc>
      </w:tr>
      <w:tr w:rsidR="2AF7F488" w:rsidTr="2AF7F488" w14:paraId="1ED17DFF">
        <w:tc>
          <w:tcPr>
            <w:tcW w:w="2355" w:type="dxa"/>
            <w:tcMar/>
          </w:tcPr>
          <w:p w:rsidR="2AF7F488" w:rsidP="2AF7F488" w:rsidRDefault="2AF7F488" w14:paraId="673F7B7C" w14:textId="28358BE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2040" w:type="dxa"/>
            <w:tcMar/>
          </w:tcPr>
          <w:p w:rsidR="2AF7F488" w:rsidP="2AF7F488" w:rsidRDefault="2AF7F488" w14:paraId="6FB236DF" w14:textId="146EDD8F">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102</w:t>
            </w:r>
          </w:p>
        </w:tc>
        <w:tc>
          <w:tcPr>
            <w:tcW w:w="2355" w:type="dxa"/>
            <w:tcMar/>
          </w:tcPr>
          <w:p w:rsidR="2AF7F488" w:rsidP="2AF7F488" w:rsidRDefault="2AF7F488" w14:paraId="09484B70" w14:textId="60030DC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Divya</w:t>
            </w:r>
          </w:p>
        </w:tc>
      </w:tr>
      <w:tr w:rsidR="2AF7F488" w:rsidTr="2AF7F488" w14:paraId="76B78FD3">
        <w:tc>
          <w:tcPr>
            <w:tcW w:w="2355" w:type="dxa"/>
            <w:tcMar/>
          </w:tcPr>
          <w:p w:rsidR="2AF7F488" w:rsidP="2AF7F488" w:rsidRDefault="2AF7F488" w14:paraId="62AE86EA" w14:textId="18FCB6F6">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2040" w:type="dxa"/>
            <w:tcMar/>
          </w:tcPr>
          <w:p w:rsidR="2AF7F488" w:rsidP="2AF7F488" w:rsidRDefault="2AF7F488" w14:paraId="4EDF9C23" w14:textId="2A32463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101</w:t>
            </w:r>
          </w:p>
        </w:tc>
        <w:tc>
          <w:tcPr>
            <w:tcW w:w="2355" w:type="dxa"/>
            <w:tcMar/>
          </w:tcPr>
          <w:p w:rsidR="2AF7F488" w:rsidP="2AF7F488" w:rsidRDefault="2AF7F488" w14:paraId="40F121AF" w14:textId="0FEFE73C">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Rama</w:t>
            </w:r>
          </w:p>
        </w:tc>
      </w:tr>
    </w:tbl>
    <w:p w:rsidR="2AF7F488" w:rsidP="2AF7F488" w:rsidRDefault="2AF7F488" w14:paraId="1DFC831D" w14:textId="270162F1">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1E674216" w14:textId="40E2B0CF">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Table 2: Department table</w:t>
      </w:r>
    </w:p>
    <w:tbl>
      <w:tblPr>
        <w:tblStyle w:val="TableGrid"/>
        <w:tblW w:w="0" w:type="auto"/>
        <w:tblLayout w:type="fixed"/>
        <w:tblLook w:val="06A0" w:firstRow="1" w:lastRow="0" w:firstColumn="1" w:lastColumn="0" w:noHBand="1" w:noVBand="1"/>
      </w:tblPr>
      <w:tblGrid>
        <w:gridCol w:w="2355"/>
        <w:gridCol w:w="2490"/>
      </w:tblGrid>
      <w:tr w:rsidR="2AF7F488" w:rsidTr="2AF7F488" w14:paraId="64F4C3C7">
        <w:tc>
          <w:tcPr>
            <w:tcW w:w="2355" w:type="dxa"/>
            <w:tcMar/>
          </w:tcPr>
          <w:p w:rsidR="2AF7F488" w:rsidP="2AF7F488" w:rsidRDefault="2AF7F488" w14:paraId="01FDBB2E" w14:textId="18A6B7B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 No</w:t>
            </w:r>
          </w:p>
        </w:tc>
        <w:tc>
          <w:tcPr>
            <w:tcW w:w="2490" w:type="dxa"/>
            <w:tcMar/>
          </w:tcPr>
          <w:p w:rsidR="2AF7F488" w:rsidP="2AF7F488" w:rsidRDefault="2AF7F488" w14:paraId="63B8FACD" w14:textId="66330967">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Department</w:t>
            </w:r>
          </w:p>
        </w:tc>
      </w:tr>
      <w:tr w:rsidR="2AF7F488" w:rsidTr="2AF7F488" w14:paraId="2C5153B4">
        <w:tc>
          <w:tcPr>
            <w:tcW w:w="2355" w:type="dxa"/>
            <w:tcMar/>
          </w:tcPr>
          <w:p w:rsidR="2AF7F488" w:rsidP="2AF7F488" w:rsidRDefault="2AF7F488" w14:paraId="30312241" w14:textId="1442296E">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101</w:t>
            </w:r>
          </w:p>
        </w:tc>
        <w:tc>
          <w:tcPr>
            <w:tcW w:w="2490" w:type="dxa"/>
            <w:tcMar/>
          </w:tcPr>
          <w:p w:rsidR="2AF7F488" w:rsidP="2AF7F488" w:rsidRDefault="2AF7F488" w14:paraId="46FBE99A" w14:textId="3687A26E">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OBIEE</w:t>
            </w:r>
          </w:p>
        </w:tc>
      </w:tr>
      <w:tr w:rsidR="2AF7F488" w:rsidTr="2AF7F488" w14:paraId="1C9B18A9">
        <w:tc>
          <w:tcPr>
            <w:tcW w:w="2355" w:type="dxa"/>
            <w:tcMar/>
          </w:tcPr>
          <w:p w:rsidR="2AF7F488" w:rsidP="2AF7F488" w:rsidRDefault="2AF7F488" w14:paraId="26690E4F" w14:textId="3DE70A9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102</w:t>
            </w:r>
          </w:p>
        </w:tc>
        <w:tc>
          <w:tcPr>
            <w:tcW w:w="2490" w:type="dxa"/>
            <w:tcMar/>
          </w:tcPr>
          <w:p w:rsidR="2AF7F488" w:rsidP="2AF7F488" w:rsidRDefault="2AF7F488" w14:paraId="0B9BB97A" w14:textId="6CA7064F">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COGNOS</w:t>
            </w:r>
          </w:p>
        </w:tc>
      </w:tr>
    </w:tbl>
    <w:p w:rsidR="2AF7F488" w:rsidP="2AF7F488" w:rsidRDefault="2AF7F488" w14:paraId="2C35E6D1" w14:textId="4C818BC7">
      <w:pPr>
        <w:pStyle w:val="Normal"/>
        <w:spacing w:line="276" w:lineRule="auto"/>
        <w:ind w:left="0"/>
      </w:pPr>
      <w:r>
        <w:br/>
      </w:r>
    </w:p>
    <w:p w:rsidR="2AF7F488" w:rsidP="2AF7F488" w:rsidRDefault="2AF7F488" w14:paraId="4BFF967C" w14:textId="609D75F6">
      <w:pPr>
        <w:pStyle w:val="ListParagraph"/>
        <w:numPr>
          <w:ilvl w:val="0"/>
          <w:numId w:val="2"/>
        </w:numPr>
        <w:spacing w:line="276" w:lineRule="auto"/>
        <w:rPr>
          <w:rFonts w:ascii="Calibri" w:hAnsi="Calibri" w:eastAsia="Calibri" w:cs="Calibri" w:asciiTheme="minorAscii" w:hAnsiTheme="minorAscii" w:eastAsiaTheme="minorAscii" w:cstheme="minorAscii"/>
          <w:noProof w:val="0"/>
          <w:color w:val="auto"/>
          <w:sz w:val="28"/>
          <w:szCs w:val="28"/>
          <w:lang w:val="en-GB"/>
        </w:rPr>
      </w:pPr>
      <w:r w:rsidRPr="2AF7F488" w:rsidR="2AF7F488">
        <w:rPr>
          <w:rFonts w:ascii="Calibri" w:hAnsi="Calibri" w:eastAsia="Calibri" w:cs="Calibri"/>
          <w:b w:val="1"/>
          <w:bCs w:val="1"/>
          <w:i w:val="0"/>
          <w:iCs w:val="0"/>
          <w:caps w:val="0"/>
          <w:smallCaps w:val="0"/>
          <w:noProof w:val="0"/>
          <w:color w:val="auto"/>
          <w:sz w:val="28"/>
          <w:szCs w:val="28"/>
          <w:lang w:val="en-GB"/>
        </w:rPr>
        <w:t xml:space="preserve">Third normal form (3NF): </w:t>
      </w: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 xml:space="preserve">A relation will be in 3NF if it is in 2NF and no transition dependency exists. </w:t>
      </w:r>
    </w:p>
    <w:p w:rsidR="2AF7F488" w:rsidP="2AF7F488" w:rsidRDefault="2AF7F488" w14:paraId="525AEF43" w14:textId="71C00A39">
      <w:pPr>
        <w:rPr>
          <w:rFonts w:ascii="Calibri" w:hAnsi="Calibri" w:eastAsia="Calibri" w:cs="Calibri" w:asciiTheme="minorAscii" w:hAnsiTheme="minorAscii" w:eastAsiaTheme="minorAscii" w:cstheme="minorAscii"/>
          <w:b w:val="1"/>
          <w:bCs w:val="1"/>
          <w:i w:val="0"/>
          <w:iCs w:val="0"/>
          <w:caps w:val="0"/>
          <w:smallCaps w:val="0"/>
          <w:noProof w:val="0"/>
          <w:color w:val="484848"/>
          <w:sz w:val="28"/>
          <w:szCs w:val="28"/>
          <w:lang w:val="en-GB"/>
        </w:rPr>
      </w:pPr>
      <w:r w:rsidRPr="2AF7F488" w:rsidR="2AF7F488">
        <w:rPr>
          <w:rFonts w:ascii="Calibri" w:hAnsi="Calibri" w:eastAsia="Calibri" w:cs="Calibri" w:asciiTheme="minorAscii" w:hAnsiTheme="minorAscii" w:eastAsiaTheme="minorAscii" w:cstheme="minorAscii"/>
          <w:b w:val="1"/>
          <w:bCs w:val="1"/>
          <w:i w:val="0"/>
          <w:iCs w:val="0"/>
          <w:caps w:val="0"/>
          <w:smallCaps w:val="0"/>
          <w:noProof w:val="0"/>
          <w:color w:val="484848"/>
          <w:sz w:val="28"/>
          <w:szCs w:val="28"/>
          <w:lang w:val="en-GB"/>
        </w:rPr>
        <w:t>Example:</w:t>
      </w:r>
    </w:p>
    <w:p w:rsidR="2AF7F488" w:rsidP="2AF7F488" w:rsidRDefault="2AF7F488" w14:paraId="65410137" w14:textId="6CED7A96">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Consider following table:</w:t>
      </w:r>
    </w:p>
    <w:tbl>
      <w:tblPr>
        <w:tblStyle w:val="TableGrid"/>
        <w:tblW w:w="0" w:type="auto"/>
        <w:tblLayout w:type="fixed"/>
        <w:tblLook w:val="06A0" w:firstRow="1" w:lastRow="0" w:firstColumn="1" w:lastColumn="0" w:noHBand="1" w:noVBand="1"/>
      </w:tblPr>
      <w:tblGrid>
        <w:gridCol w:w="2355"/>
        <w:gridCol w:w="2040"/>
        <w:gridCol w:w="2355"/>
        <w:gridCol w:w="2490"/>
      </w:tblGrid>
      <w:tr w:rsidR="2AF7F488" w:rsidTr="2AF7F488" w14:paraId="7AAC7A45">
        <w:tc>
          <w:tcPr>
            <w:tcW w:w="2355" w:type="dxa"/>
            <w:tcMar/>
          </w:tcPr>
          <w:p w:rsidR="2AF7F488" w:rsidP="2AF7F488" w:rsidRDefault="2AF7F488" w14:paraId="0CE60E23" w14:textId="7632EC1E">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2040" w:type="dxa"/>
            <w:tcMar/>
          </w:tcPr>
          <w:p w:rsidR="2AF7F488" w:rsidP="2AF7F488" w:rsidRDefault="2AF7F488" w14:paraId="7359D666" w14:textId="02C9B27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Salary Slip No</w:t>
            </w:r>
          </w:p>
        </w:tc>
        <w:tc>
          <w:tcPr>
            <w:tcW w:w="2355" w:type="dxa"/>
            <w:tcMar/>
          </w:tcPr>
          <w:p w:rsidR="2AF7F488" w:rsidP="2AF7F488" w:rsidRDefault="2AF7F488" w14:paraId="295B42FD" w14:textId="2306AD8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Name</w:t>
            </w:r>
          </w:p>
        </w:tc>
        <w:tc>
          <w:tcPr>
            <w:tcW w:w="2490" w:type="dxa"/>
            <w:tcMar/>
          </w:tcPr>
          <w:p w:rsidR="2AF7F488" w:rsidP="2AF7F488" w:rsidRDefault="2AF7F488" w14:paraId="2CBA4FA0" w14:textId="71D7A6B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Salary</w:t>
            </w:r>
          </w:p>
        </w:tc>
      </w:tr>
      <w:tr w:rsidR="2AF7F488" w:rsidTr="2AF7F488" w14:paraId="3F1C2F53">
        <w:tc>
          <w:tcPr>
            <w:tcW w:w="2355" w:type="dxa"/>
            <w:tcMar/>
          </w:tcPr>
          <w:p w:rsidR="2AF7F488" w:rsidP="2AF7F488" w:rsidRDefault="2AF7F488" w14:paraId="71592F56" w14:textId="3F031D4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2040" w:type="dxa"/>
            <w:tcMar/>
          </w:tcPr>
          <w:p w:rsidR="2AF7F488" w:rsidP="2AF7F488" w:rsidRDefault="2AF7F488" w14:paraId="2CE5469F" w14:textId="65F3E2D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0001</w:t>
            </w:r>
          </w:p>
        </w:tc>
        <w:tc>
          <w:tcPr>
            <w:tcW w:w="2355" w:type="dxa"/>
            <w:tcMar/>
          </w:tcPr>
          <w:p w:rsidR="2AF7F488" w:rsidP="2AF7F488" w:rsidRDefault="2AF7F488" w14:paraId="117DF6D4" w14:textId="2A1D4C8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Amit</w:t>
            </w:r>
          </w:p>
        </w:tc>
        <w:tc>
          <w:tcPr>
            <w:tcW w:w="2490" w:type="dxa"/>
            <w:tcMar/>
          </w:tcPr>
          <w:p w:rsidR="2AF7F488" w:rsidP="2AF7F488" w:rsidRDefault="2AF7F488" w14:paraId="203751ED" w14:textId="427F1C69">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50000</w:t>
            </w:r>
          </w:p>
        </w:tc>
      </w:tr>
      <w:tr w:rsidR="2AF7F488" w:rsidTr="2AF7F488" w14:paraId="2A6E58E0">
        <w:tc>
          <w:tcPr>
            <w:tcW w:w="2355" w:type="dxa"/>
            <w:tcMar/>
          </w:tcPr>
          <w:p w:rsidR="2AF7F488" w:rsidP="2AF7F488" w:rsidRDefault="2AF7F488" w14:paraId="3247A83D" w14:textId="4A3C73B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2040" w:type="dxa"/>
            <w:tcMar/>
          </w:tcPr>
          <w:p w:rsidR="2AF7F488" w:rsidP="2AF7F488" w:rsidRDefault="2AF7F488" w14:paraId="04399624" w14:textId="32050B2F">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0002</w:t>
            </w:r>
          </w:p>
        </w:tc>
        <w:tc>
          <w:tcPr>
            <w:tcW w:w="2355" w:type="dxa"/>
            <w:tcMar/>
          </w:tcPr>
          <w:p w:rsidR="2AF7F488" w:rsidP="2AF7F488" w:rsidRDefault="2AF7F488" w14:paraId="7C602E91" w14:textId="5D060F3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Divya</w:t>
            </w:r>
          </w:p>
        </w:tc>
        <w:tc>
          <w:tcPr>
            <w:tcW w:w="2490" w:type="dxa"/>
            <w:tcMar/>
          </w:tcPr>
          <w:p w:rsidR="2AF7F488" w:rsidP="2AF7F488" w:rsidRDefault="2AF7F488" w14:paraId="56508154" w14:textId="2B5071A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40000</w:t>
            </w:r>
          </w:p>
        </w:tc>
      </w:tr>
      <w:tr w:rsidR="2AF7F488" w:rsidTr="2AF7F488" w14:paraId="03C4D22E">
        <w:tc>
          <w:tcPr>
            <w:tcW w:w="2355" w:type="dxa"/>
            <w:tcMar/>
          </w:tcPr>
          <w:p w:rsidR="2AF7F488" w:rsidP="2AF7F488" w:rsidRDefault="2AF7F488" w14:paraId="44F597CC" w14:textId="39AE10B4">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2040" w:type="dxa"/>
            <w:tcMar/>
          </w:tcPr>
          <w:p w:rsidR="2AF7F488" w:rsidP="2AF7F488" w:rsidRDefault="2AF7F488" w14:paraId="08AE593D" w14:textId="594C640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0003</w:t>
            </w:r>
          </w:p>
        </w:tc>
        <w:tc>
          <w:tcPr>
            <w:tcW w:w="2355" w:type="dxa"/>
            <w:tcMar/>
          </w:tcPr>
          <w:p w:rsidR="2AF7F488" w:rsidP="2AF7F488" w:rsidRDefault="2AF7F488" w14:paraId="49412DA7" w14:textId="352BA70D">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Rama</w:t>
            </w:r>
          </w:p>
        </w:tc>
        <w:tc>
          <w:tcPr>
            <w:tcW w:w="2490" w:type="dxa"/>
            <w:tcMar/>
          </w:tcPr>
          <w:p w:rsidR="2AF7F488" w:rsidP="2AF7F488" w:rsidRDefault="2AF7F488" w14:paraId="3996FA94" w14:textId="3C6DF77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57000</w:t>
            </w:r>
          </w:p>
        </w:tc>
      </w:tr>
    </w:tbl>
    <w:p w:rsidR="2AF7F488" w:rsidP="2AF7F488" w:rsidRDefault="2AF7F488" w14:paraId="6C24808E" w14:textId="6D822D81">
      <w:pPr>
        <w:pStyle w:val="Normal"/>
        <w:spacing w:line="276" w:lineRule="auto"/>
        <w:rPr>
          <w:rFonts w:ascii="Calibri" w:hAnsi="Calibri" w:eastAsia="Calibri" w:cs="Calibri" w:asciiTheme="minorAscii" w:hAnsiTheme="minorAscii" w:eastAsiaTheme="minorAscii" w:cstheme="minorAscii"/>
          <w:noProof w:val="0"/>
          <w:color w:val="auto"/>
          <w:sz w:val="28"/>
          <w:szCs w:val="28"/>
          <w:lang w:val="en-GB"/>
        </w:rPr>
      </w:pPr>
      <w:r w:rsidRPr="2AF7F488" w:rsidR="2AF7F488">
        <w:rPr>
          <w:rFonts w:ascii="Calibri" w:hAnsi="Calibri" w:eastAsia="Calibri" w:cs="Calibri" w:asciiTheme="minorAscii" w:hAnsiTheme="minorAscii" w:eastAsiaTheme="minorAscii" w:cstheme="minorAscii"/>
          <w:noProof w:val="0"/>
          <w:color w:val="auto"/>
          <w:sz w:val="28"/>
          <w:szCs w:val="28"/>
          <w:lang w:val="en-GB"/>
        </w:rPr>
        <w:t xml:space="preserve"> </w:t>
      </w:r>
    </w:p>
    <w:p w:rsidR="2AF7F488" w:rsidP="2AF7F488" w:rsidRDefault="2AF7F488" w14:paraId="5FA690AA" w14:textId="744E07AD">
      <w:pPr>
        <w:pStyle w:val="Normal"/>
        <w:spacing w:line="276" w:lineRule="auto"/>
        <w:rPr>
          <w:rFonts w:ascii="Calibri" w:hAnsi="Calibri" w:eastAsia="Calibri" w:cs="Calibri" w:asciiTheme="minorAscii" w:hAnsiTheme="minorAscii" w:eastAsiaTheme="minorAscii" w:cstheme="minorAscii"/>
          <w:b w:val="1"/>
          <w:bCs w:val="1"/>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1"/>
          <w:bCs w:val="1"/>
          <w:noProof w:val="0"/>
          <w:color w:val="auto"/>
          <w:sz w:val="28"/>
          <w:szCs w:val="28"/>
          <w:lang w:val="en-GB"/>
        </w:rPr>
        <w:t>After 3NF form-</w:t>
      </w:r>
    </w:p>
    <w:p w:rsidR="2AF7F488" w:rsidP="2AF7F488" w:rsidRDefault="2AF7F488" w14:paraId="6BE9CA45" w14:textId="2C9E8C65">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Employee table:</w:t>
      </w:r>
    </w:p>
    <w:tbl>
      <w:tblPr>
        <w:tblStyle w:val="TableGrid"/>
        <w:tblW w:w="0" w:type="auto"/>
        <w:tblLayout w:type="fixed"/>
        <w:tblLook w:val="06A0" w:firstRow="1" w:lastRow="0" w:firstColumn="1" w:lastColumn="0" w:noHBand="1" w:noVBand="1"/>
      </w:tblPr>
      <w:tblGrid>
        <w:gridCol w:w="2355"/>
        <w:gridCol w:w="2040"/>
        <w:gridCol w:w="2355"/>
      </w:tblGrid>
      <w:tr w:rsidR="2AF7F488" w:rsidTr="2AF7F488" w14:paraId="31E71D2B">
        <w:tc>
          <w:tcPr>
            <w:tcW w:w="2355" w:type="dxa"/>
            <w:tcMar/>
          </w:tcPr>
          <w:p w:rsidR="2AF7F488" w:rsidP="2AF7F488" w:rsidRDefault="2AF7F488" w14:paraId="49FFC220" w14:textId="2750A473">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No</w:t>
            </w:r>
          </w:p>
        </w:tc>
        <w:tc>
          <w:tcPr>
            <w:tcW w:w="2040" w:type="dxa"/>
            <w:tcMar/>
          </w:tcPr>
          <w:p w:rsidR="2AF7F488" w:rsidP="2AF7F488" w:rsidRDefault="2AF7F488" w14:paraId="065E4226" w14:textId="532D0A13">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Salary Slip No</w:t>
            </w:r>
          </w:p>
        </w:tc>
        <w:tc>
          <w:tcPr>
            <w:tcW w:w="2355" w:type="dxa"/>
            <w:tcMar/>
          </w:tcPr>
          <w:p w:rsidR="2AF7F488" w:rsidP="2AF7F488" w:rsidRDefault="2AF7F488" w14:paraId="05697C0C" w14:textId="5E271FD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Employee Name</w:t>
            </w:r>
          </w:p>
        </w:tc>
      </w:tr>
      <w:tr w:rsidR="2AF7F488" w:rsidTr="2AF7F488" w14:paraId="4B665BAC">
        <w:tc>
          <w:tcPr>
            <w:tcW w:w="2355" w:type="dxa"/>
            <w:tcMar/>
          </w:tcPr>
          <w:p w:rsidR="2AF7F488" w:rsidP="2AF7F488" w:rsidRDefault="2AF7F488" w14:paraId="07A36966" w14:textId="2466983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1</w:t>
            </w:r>
          </w:p>
        </w:tc>
        <w:tc>
          <w:tcPr>
            <w:tcW w:w="2040" w:type="dxa"/>
            <w:tcMar/>
          </w:tcPr>
          <w:p w:rsidR="2AF7F488" w:rsidP="2AF7F488" w:rsidRDefault="2AF7F488" w14:paraId="0A8D9881" w14:textId="4446C4C6">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0001</w:t>
            </w:r>
          </w:p>
        </w:tc>
        <w:tc>
          <w:tcPr>
            <w:tcW w:w="2355" w:type="dxa"/>
            <w:tcMar/>
          </w:tcPr>
          <w:p w:rsidR="2AF7F488" w:rsidP="2AF7F488" w:rsidRDefault="2AF7F488" w14:paraId="1CE5124E" w14:textId="09C0433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Amit</w:t>
            </w:r>
          </w:p>
        </w:tc>
      </w:tr>
      <w:tr w:rsidR="2AF7F488" w:rsidTr="2AF7F488" w14:paraId="6692B638">
        <w:tc>
          <w:tcPr>
            <w:tcW w:w="2355" w:type="dxa"/>
            <w:tcMar/>
          </w:tcPr>
          <w:p w:rsidR="2AF7F488" w:rsidP="2AF7F488" w:rsidRDefault="2AF7F488" w14:paraId="14423C71" w14:textId="00DE05B0">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2</w:t>
            </w:r>
          </w:p>
        </w:tc>
        <w:tc>
          <w:tcPr>
            <w:tcW w:w="2040" w:type="dxa"/>
            <w:tcMar/>
          </w:tcPr>
          <w:p w:rsidR="2AF7F488" w:rsidP="2AF7F488" w:rsidRDefault="2AF7F488" w14:paraId="14571CE0" w14:textId="2A18FC17">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0002</w:t>
            </w:r>
          </w:p>
        </w:tc>
        <w:tc>
          <w:tcPr>
            <w:tcW w:w="2355" w:type="dxa"/>
            <w:tcMar/>
          </w:tcPr>
          <w:p w:rsidR="2AF7F488" w:rsidP="2AF7F488" w:rsidRDefault="2AF7F488" w14:paraId="63CC7CD2" w14:textId="3390638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Divya</w:t>
            </w:r>
          </w:p>
        </w:tc>
      </w:tr>
      <w:tr w:rsidR="2AF7F488" w:rsidTr="2AF7F488" w14:paraId="524959FF">
        <w:tc>
          <w:tcPr>
            <w:tcW w:w="2355" w:type="dxa"/>
            <w:tcMar/>
          </w:tcPr>
          <w:p w:rsidR="2AF7F488" w:rsidP="2AF7F488" w:rsidRDefault="2AF7F488" w14:paraId="0F3A5A14" w14:textId="42EF087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3</w:t>
            </w:r>
          </w:p>
        </w:tc>
        <w:tc>
          <w:tcPr>
            <w:tcW w:w="2040" w:type="dxa"/>
            <w:tcMar/>
          </w:tcPr>
          <w:p w:rsidR="2AF7F488" w:rsidP="2AF7F488" w:rsidRDefault="2AF7F488" w14:paraId="1387E74E" w14:textId="030077E0">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0003</w:t>
            </w:r>
          </w:p>
        </w:tc>
        <w:tc>
          <w:tcPr>
            <w:tcW w:w="2355" w:type="dxa"/>
            <w:tcMar/>
          </w:tcPr>
          <w:p w:rsidR="2AF7F488" w:rsidP="2AF7F488" w:rsidRDefault="2AF7F488" w14:paraId="68ECB380" w14:textId="59513035">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Rama</w:t>
            </w:r>
          </w:p>
        </w:tc>
      </w:tr>
    </w:tbl>
    <w:p w:rsidR="2AF7F488" w:rsidP="2AF7F488" w:rsidRDefault="2AF7F488" w14:paraId="5172533E" w14:textId="28DA17B5">
      <w:pPr>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r w:rsidRPr="2AF7F488" w:rsidR="2AF7F48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t>Salary Table:</w:t>
      </w:r>
    </w:p>
    <w:tbl>
      <w:tblPr>
        <w:tblStyle w:val="TableGrid"/>
        <w:tblW w:w="0" w:type="auto"/>
        <w:tblLayout w:type="fixed"/>
        <w:tblLook w:val="06A0" w:firstRow="1" w:lastRow="0" w:firstColumn="1" w:lastColumn="0" w:noHBand="1" w:noVBand="1"/>
      </w:tblPr>
      <w:tblGrid>
        <w:gridCol w:w="2040"/>
        <w:gridCol w:w="2355"/>
      </w:tblGrid>
      <w:tr w:rsidR="2AF7F488" w:rsidTr="2AF7F488" w14:paraId="0AAF37E4">
        <w:tc>
          <w:tcPr>
            <w:tcW w:w="2040" w:type="dxa"/>
            <w:tcMar/>
          </w:tcPr>
          <w:p w:rsidR="2AF7F488" w:rsidP="2AF7F488" w:rsidRDefault="2AF7F488" w14:paraId="0DCC93E1" w14:textId="5BF28378">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Salary Slip No</w:t>
            </w:r>
          </w:p>
        </w:tc>
        <w:tc>
          <w:tcPr>
            <w:tcW w:w="2355" w:type="dxa"/>
            <w:tcMar/>
          </w:tcPr>
          <w:p w:rsidR="2AF7F488" w:rsidP="2AF7F488" w:rsidRDefault="2AF7F488" w14:paraId="68DF81CA" w14:textId="0ADA74FD">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Salary</w:t>
            </w:r>
          </w:p>
        </w:tc>
      </w:tr>
      <w:tr w:rsidR="2AF7F488" w:rsidTr="2AF7F488" w14:paraId="270AE40B">
        <w:tc>
          <w:tcPr>
            <w:tcW w:w="2040" w:type="dxa"/>
            <w:tcMar/>
          </w:tcPr>
          <w:p w:rsidR="2AF7F488" w:rsidP="2AF7F488" w:rsidRDefault="2AF7F488" w14:paraId="480C4F57" w14:textId="0D9442F4">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0001</w:t>
            </w:r>
          </w:p>
        </w:tc>
        <w:tc>
          <w:tcPr>
            <w:tcW w:w="2355" w:type="dxa"/>
            <w:tcMar/>
          </w:tcPr>
          <w:p w:rsidR="2AF7F488" w:rsidP="2AF7F488" w:rsidRDefault="2AF7F488" w14:paraId="5CB054CC" w14:textId="645AC6E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50000</w:t>
            </w:r>
          </w:p>
        </w:tc>
      </w:tr>
      <w:tr w:rsidR="2AF7F488" w:rsidTr="2AF7F488" w14:paraId="40677EB7">
        <w:tc>
          <w:tcPr>
            <w:tcW w:w="2040" w:type="dxa"/>
            <w:tcMar/>
          </w:tcPr>
          <w:p w:rsidR="2AF7F488" w:rsidP="2AF7F488" w:rsidRDefault="2AF7F488" w14:paraId="2F369921" w14:textId="40B7C271">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0002</w:t>
            </w:r>
          </w:p>
        </w:tc>
        <w:tc>
          <w:tcPr>
            <w:tcW w:w="2355" w:type="dxa"/>
            <w:tcMar/>
          </w:tcPr>
          <w:p w:rsidR="2AF7F488" w:rsidP="2AF7F488" w:rsidRDefault="2AF7F488" w14:paraId="717DEE85" w14:textId="4BDDBBA2">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40000</w:t>
            </w:r>
          </w:p>
        </w:tc>
      </w:tr>
      <w:tr w:rsidR="2AF7F488" w:rsidTr="2AF7F488" w14:paraId="404FF50C">
        <w:tc>
          <w:tcPr>
            <w:tcW w:w="2040" w:type="dxa"/>
            <w:tcMar/>
          </w:tcPr>
          <w:p w:rsidR="2AF7F488" w:rsidP="2AF7F488" w:rsidRDefault="2AF7F488" w14:paraId="53469C08" w14:textId="3241115A">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0003</w:t>
            </w:r>
          </w:p>
        </w:tc>
        <w:tc>
          <w:tcPr>
            <w:tcW w:w="2355" w:type="dxa"/>
            <w:tcMar/>
          </w:tcPr>
          <w:p w:rsidR="2AF7F488" w:rsidP="2AF7F488" w:rsidRDefault="2AF7F488" w14:paraId="411897FB" w14:textId="536BABEB">
            <w:pPr>
              <w:rPr>
                <w:rFonts w:ascii="Calibri" w:hAnsi="Calibri" w:eastAsia="Calibri" w:cs="Calibri" w:asciiTheme="minorAscii" w:hAnsiTheme="minorAscii" w:eastAsiaTheme="minorAscii" w:cstheme="minorAscii"/>
                <w:b w:val="0"/>
                <w:bCs w:val="0"/>
                <w:i w:val="0"/>
                <w:iCs w:val="0"/>
                <w:caps w:val="0"/>
                <w:smallCaps w:val="0"/>
                <w:color w:val="auto"/>
                <w:sz w:val="28"/>
                <w:szCs w:val="28"/>
              </w:rPr>
            </w:pPr>
            <w:r w:rsidRPr="2AF7F488" w:rsidR="2AF7F488">
              <w:rPr>
                <w:rFonts w:ascii="Calibri" w:hAnsi="Calibri" w:eastAsia="Calibri" w:cs="Calibri" w:asciiTheme="minorAscii" w:hAnsiTheme="minorAscii" w:eastAsiaTheme="minorAscii" w:cstheme="minorAscii"/>
                <w:b w:val="0"/>
                <w:bCs w:val="0"/>
                <w:i w:val="0"/>
                <w:iCs w:val="0"/>
                <w:caps w:val="0"/>
                <w:smallCaps w:val="0"/>
                <w:color w:val="auto"/>
                <w:sz w:val="28"/>
                <w:szCs w:val="28"/>
              </w:rPr>
              <w:t>57000</w:t>
            </w:r>
          </w:p>
        </w:tc>
      </w:tr>
    </w:tbl>
    <w:p w:rsidR="2AF7F488" w:rsidP="2AF7F488" w:rsidRDefault="2AF7F488" w14:paraId="366B2705" w14:textId="61034549">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lang w:val="en-GB"/>
        </w:rPr>
      </w:pPr>
    </w:p>
    <w:p w:rsidR="2AF7F488" w:rsidP="2AF7F488" w:rsidRDefault="2AF7F488" w14:paraId="2C56A8EB" w14:textId="0CB7982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56D4015E" w14:textId="1B723AD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3A95333E" w14:textId="4153F7D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729ACEF5" w14:textId="4645F08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2F2F8A46" w14:textId="2C15E77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GB"/>
        </w:rPr>
      </w:pPr>
    </w:p>
    <w:p w:rsidR="2AF7F488" w:rsidP="2AF7F488" w:rsidRDefault="2AF7F488" w14:paraId="75A3632B" w14:textId="1B2E23C6">
      <w:pPr>
        <w:pStyle w:val="Normal"/>
        <w:rPr>
          <w:sz w:val="28"/>
          <w:szCs w:val="28"/>
        </w:rPr>
      </w:pPr>
    </w:p>
    <w:p w:rsidR="2AF7F488" w:rsidP="2AF7F488" w:rsidRDefault="2AF7F488" w14:paraId="627E98E9" w14:textId="096AE623">
      <w:pPr>
        <w:pStyle w:val="Normal"/>
        <w:rPr>
          <w:sz w:val="24"/>
          <w:szCs w:val="24"/>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9aNlHnv" int2:invalidationBookmarkName="" int2:hashCode="ZY8Xnkb+svaH2f" int2:id="H63sATW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79a1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ff0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F86D0"/>
    <w:rsid w:val="031F86D0"/>
    <w:rsid w:val="068BE320"/>
    <w:rsid w:val="078FDE4D"/>
    <w:rsid w:val="0CE1FC47"/>
    <w:rsid w:val="0E4073C8"/>
    <w:rsid w:val="111D9836"/>
    <w:rsid w:val="114EFCEC"/>
    <w:rsid w:val="13513DCB"/>
    <w:rsid w:val="13C3DFDF"/>
    <w:rsid w:val="167160ED"/>
    <w:rsid w:val="176C2979"/>
    <w:rsid w:val="1F0E0FD2"/>
    <w:rsid w:val="1F7816BD"/>
    <w:rsid w:val="22277EF3"/>
    <w:rsid w:val="2245B094"/>
    <w:rsid w:val="22541E4C"/>
    <w:rsid w:val="235F5864"/>
    <w:rsid w:val="27278F6F"/>
    <w:rsid w:val="2AF7F488"/>
    <w:rsid w:val="2C36E69E"/>
    <w:rsid w:val="2DD2B6FF"/>
    <w:rsid w:val="2EED3F40"/>
    <w:rsid w:val="355D5090"/>
    <w:rsid w:val="36E7B349"/>
    <w:rsid w:val="38917BA8"/>
    <w:rsid w:val="3A7489B2"/>
    <w:rsid w:val="3BB299EB"/>
    <w:rsid w:val="3C5B82B8"/>
    <w:rsid w:val="3C6B1F60"/>
    <w:rsid w:val="3E878F53"/>
    <w:rsid w:val="3EEA3AAD"/>
    <w:rsid w:val="44DDA87A"/>
    <w:rsid w:val="44ED98B6"/>
    <w:rsid w:val="46F627F1"/>
    <w:rsid w:val="470CBF9D"/>
    <w:rsid w:val="4777F673"/>
    <w:rsid w:val="4819AAED"/>
    <w:rsid w:val="4AB4CCCC"/>
    <w:rsid w:val="4FB0DABB"/>
    <w:rsid w:val="4FEEAE6D"/>
    <w:rsid w:val="509233E7"/>
    <w:rsid w:val="52E87B7D"/>
    <w:rsid w:val="52E8D58C"/>
    <w:rsid w:val="534EC3C2"/>
    <w:rsid w:val="55D9217F"/>
    <w:rsid w:val="5620764E"/>
    <w:rsid w:val="56A4850F"/>
    <w:rsid w:val="57FF334F"/>
    <w:rsid w:val="5B61C32D"/>
    <w:rsid w:val="5F85395C"/>
    <w:rsid w:val="60130286"/>
    <w:rsid w:val="645B626E"/>
    <w:rsid w:val="64C48DFA"/>
    <w:rsid w:val="6AD911AA"/>
    <w:rsid w:val="6B3BBD04"/>
    <w:rsid w:val="6E077A4B"/>
    <w:rsid w:val="700F2E27"/>
    <w:rsid w:val="71AAFE88"/>
    <w:rsid w:val="73926D4B"/>
    <w:rsid w:val="73D68F59"/>
    <w:rsid w:val="74BA3454"/>
    <w:rsid w:val="74E29F4A"/>
    <w:rsid w:val="754968DF"/>
    <w:rsid w:val="767E6FAB"/>
    <w:rsid w:val="7B51E0CE"/>
    <w:rsid w:val="7E923EE2"/>
    <w:rsid w:val="7EB47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86D0"/>
  <w15:chartTrackingRefBased/>
  <w15:docId w15:val="{370F3701-59B4-4E61-8B64-F649BDCC19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b9232695f1f4a3e" /><Relationship Type="http://schemas.microsoft.com/office/2020/10/relationships/intelligence" Target="/word/intelligence2.xml" Id="Rf3ebd00fc7e44873" /><Relationship Type="http://schemas.openxmlformats.org/officeDocument/2006/relationships/numbering" Target="/word/numbering.xml" Id="R9d521ac7857640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Vaibhav Agrawal</dc:creator>
  <keywords/>
  <dc:description/>
  <lastModifiedBy>Vaibhav Agrawal</lastModifiedBy>
  <revision>2</revision>
  <dcterms:created xsi:type="dcterms:W3CDTF">2022-07-06T11:18:58.2658507Z</dcterms:created>
  <dcterms:modified xsi:type="dcterms:W3CDTF">2022-07-07T05:04:51.2384041Z</dcterms:modified>
</coreProperties>
</file>