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EE" w:rsidRDefault="002608F0">
      <w:pPr>
        <w:pStyle w:val="Standard"/>
        <w:ind w:left="284" w:hanging="284"/>
        <w:jc w:val="center"/>
        <w:rPr>
          <w:rFonts w:hint="eastAsia"/>
        </w:rPr>
      </w:pPr>
      <w:r>
        <w:rPr>
          <w:rFonts w:ascii="Arial" w:hAnsi="Arial" w:cs="Arial"/>
          <w:b/>
        </w:rPr>
        <w:t>Laboratório software(Concessionária de veículos)</w:t>
      </w:r>
    </w:p>
    <w:p w:rsidR="00D35FEE" w:rsidRDefault="00D35FEE">
      <w:pPr>
        <w:pStyle w:val="Standard"/>
        <w:ind w:left="397" w:hanging="170"/>
        <w:jc w:val="center"/>
        <w:rPr>
          <w:rFonts w:ascii="Arial" w:hAnsi="Arial" w:cs="Arial"/>
          <w:b/>
        </w:rPr>
      </w:pPr>
    </w:p>
    <w:tbl>
      <w:tblPr>
        <w:tblW w:w="8730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4620"/>
      </w:tblGrid>
      <w:tr w:rsidR="00D35FEE">
        <w:trPr>
          <w:trHeight w:val="177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Função</w:t>
            </w:r>
          </w:p>
        </w:tc>
      </w:tr>
      <w:tr w:rsidR="00D35FEE">
        <w:trPr>
          <w:trHeight w:val="177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rPr>
                <w:rFonts w:hint="eastAsia"/>
              </w:rPr>
            </w:pPr>
            <w:r>
              <w:rPr>
                <w:rFonts w:ascii="Arial" w:hAnsi="Arial" w:cs="Arial"/>
              </w:rPr>
              <w:t>Lucas Takeshi de Lima Arakaki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Líder</w:t>
            </w:r>
          </w:p>
        </w:tc>
      </w:tr>
      <w:tr w:rsidR="00D35FEE">
        <w:trPr>
          <w:trHeight w:val="276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Maria Joziane Pereira da Silva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Tester</w:t>
            </w:r>
          </w:p>
        </w:tc>
      </w:tr>
      <w:tr w:rsidR="00D35FEE">
        <w:trPr>
          <w:trHeight w:val="26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Jessica Bezerra da Silva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  <w:tr w:rsidR="00D35FEE">
        <w:trPr>
          <w:trHeight w:val="26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rPr>
                <w:rFonts w:hint="eastAsia"/>
              </w:rPr>
            </w:pPr>
            <w:r>
              <w:rPr>
                <w:rFonts w:ascii="Arial" w:hAnsi="Arial" w:cs="Arial"/>
              </w:rPr>
              <w:t>Emília Victória Nogueira Daves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Redator</w:t>
            </w:r>
          </w:p>
        </w:tc>
      </w:tr>
    </w:tbl>
    <w:p w:rsidR="00D35FEE" w:rsidRDefault="00D35FEE">
      <w:pPr>
        <w:pStyle w:val="Standard"/>
        <w:ind w:left="284" w:hanging="284"/>
        <w:jc w:val="center"/>
        <w:rPr>
          <w:rFonts w:ascii="Arial" w:hAnsi="Arial" w:cs="Arial"/>
        </w:rPr>
      </w:pPr>
    </w:p>
    <w:p w:rsidR="00D35FEE" w:rsidRDefault="00D35FEE">
      <w:pPr>
        <w:pStyle w:val="Standard"/>
        <w:ind w:left="284" w:hanging="284"/>
        <w:jc w:val="center"/>
        <w:rPr>
          <w:rFonts w:ascii="Arial" w:hAnsi="Arial" w:cs="Arial"/>
        </w:rPr>
      </w:pPr>
    </w:p>
    <w:tbl>
      <w:tblPr>
        <w:tblW w:w="8754" w:type="dxa"/>
        <w:tblInd w:w="-2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3"/>
        <w:gridCol w:w="2810"/>
        <w:gridCol w:w="2811"/>
      </w:tblGrid>
      <w:tr w:rsidR="00D35FEE">
        <w:tc>
          <w:tcPr>
            <w:tcW w:w="87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Projeto:</w:t>
            </w:r>
            <w:r>
              <w:rPr>
                <w:rFonts w:ascii="Arial" w:hAnsi="Arial" w:cs="Arial"/>
              </w:rPr>
              <w:t xml:space="preserve"> concessionaria</w:t>
            </w: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Data de início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</w:rPr>
              <w:t>Data de término</w:t>
            </w: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Estudo e leitura do documento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06/02/19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08/02/19</w:t>
            </w: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Modelagem do banco de dados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08/02/19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12/02/19</w:t>
            </w: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Construção do banco de dados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12/02/19</w:t>
            </w:r>
          </w:p>
          <w:p w:rsidR="00D35FEE" w:rsidRDefault="00D35FEE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15/02/19</w:t>
            </w: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Desenvolvimento da interface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19/02/19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01/03/19</w:t>
            </w:r>
          </w:p>
          <w:p w:rsidR="00D35FEE" w:rsidRDefault="00D35FEE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D35FEE"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Programação</w:t>
            </w:r>
          </w:p>
          <w:p w:rsidR="00D35FEE" w:rsidRDefault="00D35FEE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25/02/19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</w:rPr>
              <w:t xml:space="preserve">02/03/19  </w:t>
            </w:r>
          </w:p>
          <w:p w:rsidR="00D35FEE" w:rsidRDefault="00D35FEE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  <w:tr w:rsidR="00D35FEE">
        <w:tc>
          <w:tcPr>
            <w:tcW w:w="3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Testes</w:t>
            </w:r>
          </w:p>
          <w:p w:rsidR="00D35FEE" w:rsidRDefault="00D35FEE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19/02/19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ascii="Arial" w:hAnsi="Arial"/>
              </w:rPr>
              <w:t>02/03/19</w:t>
            </w:r>
          </w:p>
        </w:tc>
      </w:tr>
    </w:tbl>
    <w:p w:rsidR="00D35FEE" w:rsidRDefault="00D35FEE">
      <w:pPr>
        <w:pStyle w:val="Standard"/>
        <w:ind w:left="284" w:hanging="284"/>
        <w:jc w:val="center"/>
        <w:rPr>
          <w:rFonts w:ascii="Arial" w:hAnsi="Arial" w:cs="Arial"/>
        </w:rPr>
      </w:pPr>
    </w:p>
    <w:p w:rsidR="00D35FEE" w:rsidRDefault="00D35FEE">
      <w:pPr>
        <w:pStyle w:val="Standard"/>
        <w:ind w:left="284" w:hanging="284"/>
        <w:jc w:val="center"/>
        <w:rPr>
          <w:rFonts w:ascii="Arial" w:hAnsi="Arial" w:cs="Arial"/>
        </w:rPr>
      </w:pPr>
    </w:p>
    <w:p w:rsidR="00D35FEE" w:rsidRDefault="00D35FEE">
      <w:pPr>
        <w:pStyle w:val="Standard"/>
        <w:ind w:left="284" w:hanging="284"/>
        <w:jc w:val="center"/>
        <w:rPr>
          <w:rFonts w:ascii="Arial" w:hAnsi="Arial" w:cs="Arial"/>
        </w:rPr>
      </w:pPr>
    </w:p>
    <w:tbl>
      <w:tblPr>
        <w:tblW w:w="98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2142"/>
        <w:gridCol w:w="1883"/>
        <w:gridCol w:w="1876"/>
        <w:gridCol w:w="1876"/>
      </w:tblGrid>
      <w:tr w:rsidR="00D35FEE">
        <w:trPr>
          <w:trHeight w:val="272"/>
        </w:trPr>
        <w:tc>
          <w:tcPr>
            <w:tcW w:w="9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ind w:left="284" w:hanging="284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</w:rPr>
              <w:t>Relatório</w:t>
            </w:r>
          </w:p>
        </w:tc>
      </w:tr>
      <w:tr w:rsidR="00D35FEE">
        <w:trPr>
          <w:trHeight w:val="27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Componentes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Tarefas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Data de inicio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Data de fim</w:t>
            </w:r>
          </w:p>
        </w:tc>
      </w:tr>
      <w:tr w:rsidR="00D35FEE">
        <w:trPr>
          <w:trHeight w:val="110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Jessica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Modelagem do banco de dados.</w:t>
            </w:r>
          </w:p>
          <w:p w:rsidR="00D35FEE" w:rsidRDefault="00D35FEE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7E700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Adicionando a modelagem do banco de dados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10/02/19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10/02/19</w:t>
            </w:r>
          </w:p>
        </w:tc>
      </w:tr>
      <w:tr w:rsidR="00D35FEE">
        <w:trPr>
          <w:trHeight w:val="91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Lucas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Modelagem do banco de dados</w:t>
            </w:r>
          </w:p>
          <w:p w:rsidR="00D35FEE" w:rsidRDefault="00D35FEE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FE1FB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Adicionando a modelagem do banco de dados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10/02/19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10/02/19</w:t>
            </w:r>
          </w:p>
        </w:tc>
      </w:tr>
      <w:tr w:rsidR="00D35FEE">
        <w:trPr>
          <w:trHeight w:val="8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Joziane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Estudo de banco de dados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123AC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Realização de banco de dados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11/02/19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11/02/19</w:t>
            </w:r>
          </w:p>
        </w:tc>
      </w:tr>
      <w:tr w:rsidR="00D35FEE">
        <w:trPr>
          <w:trHeight w:val="8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Emilia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Estudo de banco de dados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123AC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Realização de banco de dados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12/02/19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12/02/19</w:t>
            </w:r>
          </w:p>
        </w:tc>
      </w:tr>
      <w:tr w:rsidR="00D35FEE">
        <w:trPr>
          <w:trHeight w:val="8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Emilia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Criação do banco de dados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F0FAF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Adicionando a construção do banco de dados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12/02/19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hint="eastAsia"/>
              </w:rPr>
            </w:pPr>
            <w:r>
              <w:rPr>
                <w:rFonts w:ascii="Arial" w:hAnsi="Arial" w:cs="Arial"/>
              </w:rPr>
              <w:t>13/02/19</w:t>
            </w:r>
          </w:p>
        </w:tc>
      </w:tr>
      <w:tr w:rsidR="00D35FEE">
        <w:trPr>
          <w:trHeight w:val="846"/>
        </w:trPr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FE273F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J</w:t>
            </w:r>
            <w:r w:rsidR="002608F0">
              <w:rPr>
                <w:rFonts w:ascii="Arial" w:hAnsi="Arial"/>
              </w:rPr>
              <w:t>oziane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Criação das interfaces</w:t>
            </w:r>
          </w:p>
        </w:tc>
        <w:tc>
          <w:tcPr>
            <w:tcW w:w="1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8F669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desenvolvimento das interfaces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14/02/19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FEE" w:rsidRDefault="002608F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14/02/19</w:t>
            </w:r>
          </w:p>
        </w:tc>
      </w:tr>
    </w:tbl>
    <w:p w:rsidR="00D35FEE" w:rsidRDefault="00D35FEE">
      <w:pPr>
        <w:pStyle w:val="Standard"/>
        <w:ind w:left="284" w:hanging="284"/>
        <w:rPr>
          <w:rFonts w:ascii="Arial" w:hAnsi="Arial" w:cs="Arial"/>
        </w:rPr>
      </w:pPr>
      <w:bookmarkStart w:id="0" w:name="_GoBack"/>
      <w:bookmarkEnd w:id="0"/>
    </w:p>
    <w:sectPr w:rsidR="00D35F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895" w:rsidRDefault="000C2895">
      <w:pPr>
        <w:rPr>
          <w:rFonts w:hint="eastAsia"/>
        </w:rPr>
      </w:pPr>
      <w:r>
        <w:separator/>
      </w:r>
    </w:p>
  </w:endnote>
  <w:endnote w:type="continuationSeparator" w:id="0">
    <w:p w:rsidR="000C2895" w:rsidRDefault="000C28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895" w:rsidRDefault="000C28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C2895" w:rsidRDefault="000C28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EE"/>
    <w:rsid w:val="000C2895"/>
    <w:rsid w:val="00123ACA"/>
    <w:rsid w:val="002608F0"/>
    <w:rsid w:val="002E2CE8"/>
    <w:rsid w:val="002F0FAF"/>
    <w:rsid w:val="0033470E"/>
    <w:rsid w:val="004132F2"/>
    <w:rsid w:val="004179EE"/>
    <w:rsid w:val="00781C7E"/>
    <w:rsid w:val="007E7003"/>
    <w:rsid w:val="008F669E"/>
    <w:rsid w:val="00BF20BD"/>
    <w:rsid w:val="00D11665"/>
    <w:rsid w:val="00D35FEE"/>
    <w:rsid w:val="00FE1FBF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FEDAB"/>
  <w15:docId w15:val="{F678D932-C880-4C71-A763-C453B3F9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sonormal0">
    <w:name w:val="msonormal"/>
    <w:basedOn w:val="Normal"/>
    <w:rsid w:val="00BF20B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Takeshi</cp:lastModifiedBy>
  <cp:revision>12</cp:revision>
  <dcterms:created xsi:type="dcterms:W3CDTF">2019-02-15T22:40:00Z</dcterms:created>
  <dcterms:modified xsi:type="dcterms:W3CDTF">2019-02-15T22:57:00Z</dcterms:modified>
</cp:coreProperties>
</file>