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32" w:rsidRDefault="007821E6">
      <w:pPr>
        <w:pStyle w:val="Standard"/>
        <w:ind w:left="284" w:hanging="284"/>
        <w:jc w:val="center"/>
        <w:rPr>
          <w:rFonts w:hint="eastAsia"/>
        </w:rPr>
      </w:pPr>
      <w:r>
        <w:rPr>
          <w:rFonts w:ascii="Arial" w:hAnsi="Arial" w:cs="Arial"/>
          <w:b/>
        </w:rPr>
        <w:t>Laboratório web(Assistência Técnica)</w:t>
      </w:r>
    </w:p>
    <w:tbl>
      <w:tblPr>
        <w:tblW w:w="87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4620"/>
      </w:tblGrid>
      <w:tr w:rsidR="001C7832">
        <w:trPr>
          <w:trHeight w:val="177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Função</w:t>
            </w:r>
          </w:p>
        </w:tc>
      </w:tr>
      <w:tr w:rsidR="001C7832">
        <w:trPr>
          <w:trHeight w:val="177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rPr>
                <w:rFonts w:hint="eastAsia"/>
              </w:rPr>
            </w:pPr>
            <w:r>
              <w:rPr>
                <w:rFonts w:ascii="Arial" w:hAnsi="Arial" w:cs="Arial"/>
              </w:rPr>
              <w:t>Lucas Takeshi de Lima Arakaki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Líder</w:t>
            </w:r>
          </w:p>
        </w:tc>
      </w:tr>
      <w:tr w:rsidR="001C7832">
        <w:trPr>
          <w:trHeight w:val="276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Maria Joziane Pereira da Silva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Tester</w:t>
            </w:r>
          </w:p>
        </w:tc>
      </w:tr>
      <w:tr w:rsidR="001C7832">
        <w:trPr>
          <w:trHeight w:val="26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 xml:space="preserve">Jessica Bezerra da </w:t>
            </w:r>
            <w:r w:rsidR="00270A1E">
              <w:rPr>
                <w:rFonts w:ascii="Arial" w:hAnsi="Arial" w:cs="Arial"/>
              </w:rPr>
              <w:t>Silva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1C7832">
        <w:trPr>
          <w:trHeight w:val="26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rPr>
                <w:rFonts w:hint="eastAsia"/>
              </w:rPr>
            </w:pPr>
            <w:r>
              <w:rPr>
                <w:rFonts w:ascii="Arial" w:hAnsi="Arial" w:cs="Arial"/>
              </w:rPr>
              <w:t>Emília Victória Nogueira Daves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Redator</w:t>
            </w:r>
          </w:p>
        </w:tc>
      </w:tr>
    </w:tbl>
    <w:p w:rsidR="001C7832" w:rsidRDefault="001C7832">
      <w:pPr>
        <w:pStyle w:val="Standard"/>
        <w:ind w:left="284" w:hanging="284"/>
        <w:jc w:val="center"/>
        <w:rPr>
          <w:rFonts w:ascii="Arial" w:hAnsi="Arial" w:cs="Arial"/>
        </w:rPr>
      </w:pPr>
    </w:p>
    <w:tbl>
      <w:tblPr>
        <w:tblW w:w="8754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3"/>
        <w:gridCol w:w="2810"/>
        <w:gridCol w:w="2811"/>
      </w:tblGrid>
      <w:tr w:rsidR="001C7832">
        <w:tc>
          <w:tcPr>
            <w:tcW w:w="87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Projeto:</w:t>
            </w:r>
            <w:r>
              <w:rPr>
                <w:rFonts w:ascii="Arial" w:hAnsi="Arial" w:cs="Arial"/>
              </w:rPr>
              <w:t xml:space="preserve"> </w:t>
            </w:r>
            <w:r w:rsidR="00270A1E">
              <w:rPr>
                <w:rFonts w:ascii="Arial" w:hAnsi="Arial" w:cs="Arial"/>
              </w:rPr>
              <w:t xml:space="preserve">Assistência </w:t>
            </w:r>
            <w:r>
              <w:rPr>
                <w:rFonts w:ascii="Arial" w:hAnsi="Arial" w:cs="Arial"/>
              </w:rPr>
              <w:t>técnica</w:t>
            </w: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Data de início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Data de termino</w:t>
            </w: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Estudo e leitura do documento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05/02/19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08/02/19</w:t>
            </w: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Modelagem do banco de dados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08/02/19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11/02/19</w:t>
            </w: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Construção do banco de dados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11/02/19</w:t>
            </w:r>
          </w:p>
          <w:p w:rsidR="001C7832" w:rsidRDefault="001C7832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14/02/19</w:t>
            </w: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Desenvolvimento da interface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18/02/19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22/02/19</w:t>
            </w:r>
          </w:p>
          <w:p w:rsidR="001C7832" w:rsidRDefault="001C7832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1C7832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Programação</w:t>
            </w:r>
          </w:p>
          <w:p w:rsidR="001C7832" w:rsidRDefault="001C7832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25/02/19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</w:rPr>
              <w:t xml:space="preserve">01/03/19  </w:t>
            </w:r>
          </w:p>
          <w:p w:rsidR="001C7832" w:rsidRDefault="001C7832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1C7832">
        <w:tc>
          <w:tcPr>
            <w:tcW w:w="3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Testes</w:t>
            </w:r>
          </w:p>
          <w:p w:rsidR="001C7832" w:rsidRDefault="001C7832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18/02/19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832" w:rsidRDefault="007821E6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</w:rPr>
              <w:t>01/03/19</w:t>
            </w:r>
          </w:p>
        </w:tc>
      </w:tr>
    </w:tbl>
    <w:p w:rsidR="001C7832" w:rsidRDefault="001C7832">
      <w:pPr>
        <w:pStyle w:val="Standard"/>
        <w:ind w:left="284" w:hanging="284"/>
        <w:jc w:val="center"/>
        <w:rPr>
          <w:rFonts w:hint="eastAsia"/>
        </w:rPr>
      </w:pPr>
    </w:p>
    <w:tbl>
      <w:tblPr>
        <w:tblW w:w="9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2440"/>
        <w:gridCol w:w="2100"/>
        <w:gridCol w:w="1695"/>
        <w:gridCol w:w="1875"/>
      </w:tblGrid>
      <w:tr w:rsidR="001C7832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Componentes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Tarefas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Data de inicio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Data de termino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Jessica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Modelagem do banco de dados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343B01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Adicionando a modelagem do banco de dados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10/02/19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10/02/19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Lucas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Modelagem do banco de dados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343B01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Adicionando a modelagem do banco de dados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10/02/19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10/02/19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Joziane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Estudo do banco de dados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2E762F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Realização dos estudos sobre banco de dados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11/02/19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11/02/19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Jessica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Criação do design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155152">
            <w:pPr>
              <w:pStyle w:val="TableContents"/>
              <w:spacing w:after="200"/>
              <w:rPr>
                <w:rFonts w:hint="eastAsia"/>
              </w:rPr>
            </w:pPr>
            <w:r>
              <w:t>Desenvolvimento do layout no figma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12/02/19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13/02/19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Joziane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Criação do banco de dados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0525A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Adicionando a construção do banco de dados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13/02/19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13/02/19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Jessica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Criação do menu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0525A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Em desenvolvimento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14/02/19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Em aberto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Jessica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Criação da interface Home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0525A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Em desenvolvimento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15/02/19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Em aberto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lastRenderedPageBreak/>
              <w:t>Emília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Criação da interface cadastro funcionário/cliente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0525A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Em desenvolvimento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15/02/19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Em aberto</w:t>
            </w:r>
          </w:p>
        </w:tc>
      </w:tr>
      <w:tr w:rsidR="001C7832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Lucas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Começo da criação da interface serviços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0525A">
            <w:pPr>
              <w:pStyle w:val="TableContents"/>
              <w:spacing w:after="200"/>
              <w:rPr>
                <w:rFonts w:hint="eastAsia"/>
              </w:rPr>
            </w:pPr>
            <w:r>
              <w:t xml:space="preserve">Em desenvolvimento </w:t>
            </w:r>
            <w:bookmarkStart w:id="0" w:name="_GoBack"/>
            <w:bookmarkEnd w:id="0"/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15/02/19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832" w:rsidRDefault="007821E6">
            <w:pPr>
              <w:pStyle w:val="TableContents"/>
              <w:spacing w:after="200"/>
              <w:rPr>
                <w:rFonts w:hint="eastAsia"/>
              </w:rPr>
            </w:pPr>
            <w:r>
              <w:t>Em aberto</w:t>
            </w:r>
          </w:p>
        </w:tc>
      </w:tr>
    </w:tbl>
    <w:p w:rsidR="001C7832" w:rsidRDefault="001C7832">
      <w:pPr>
        <w:pStyle w:val="Standard"/>
        <w:spacing w:after="200"/>
        <w:ind w:left="284" w:hanging="284"/>
        <w:jc w:val="center"/>
        <w:rPr>
          <w:rFonts w:hint="eastAsia"/>
        </w:rPr>
      </w:pPr>
    </w:p>
    <w:sectPr w:rsidR="001C78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D1" w:rsidRDefault="007821E6">
      <w:pPr>
        <w:rPr>
          <w:rFonts w:hint="eastAsia"/>
        </w:rPr>
      </w:pPr>
      <w:r>
        <w:separator/>
      </w:r>
    </w:p>
  </w:endnote>
  <w:endnote w:type="continuationSeparator" w:id="0">
    <w:p w:rsidR="00A736D1" w:rsidRDefault="007821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D1" w:rsidRDefault="007821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36D1" w:rsidRDefault="007821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32"/>
    <w:rsid w:val="00155152"/>
    <w:rsid w:val="001C7832"/>
    <w:rsid w:val="00270A1E"/>
    <w:rsid w:val="002E762F"/>
    <w:rsid w:val="00343B01"/>
    <w:rsid w:val="0043591C"/>
    <w:rsid w:val="0070525A"/>
    <w:rsid w:val="007821E6"/>
    <w:rsid w:val="00A736D1"/>
    <w:rsid w:val="00C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1C0A2"/>
  <w15:docId w15:val="{0CEED479-C0A8-40A7-A21B-1E414FE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Takeshi</cp:lastModifiedBy>
  <cp:revision>8</cp:revision>
  <dcterms:created xsi:type="dcterms:W3CDTF">2019-02-15T23:20:00Z</dcterms:created>
  <dcterms:modified xsi:type="dcterms:W3CDTF">2019-02-15T23:28:00Z</dcterms:modified>
</cp:coreProperties>
</file>