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9C6" w:rsidRDefault="00DF69C6" w:rsidP="0096689E">
      <w:pPr>
        <w:pStyle w:val="a4"/>
        <w:numPr>
          <w:ilvl w:val="0"/>
          <w:numId w:val="1"/>
        </w:numPr>
        <w:ind w:firstLineChars="0"/>
      </w:pPr>
      <w:r w:rsidRPr="00DF69C6">
        <w:rPr>
          <w:rFonts w:hint="eastAsia"/>
        </w:rPr>
        <w:t>程序控制流图</w:t>
      </w:r>
    </w:p>
    <w:p w:rsidR="0096689E" w:rsidRDefault="0096689E" w:rsidP="0096689E">
      <w:r>
        <w:t>图示</w:t>
      </w:r>
      <w:r>
        <w:rPr>
          <w:rFonts w:hint="eastAsia"/>
        </w:rPr>
        <w:t>：</w:t>
      </w:r>
    </w:p>
    <w:p w:rsidR="0096689E" w:rsidRDefault="0096689E" w:rsidP="0096689E">
      <w:pPr>
        <w:rPr>
          <w:rFonts w:hint="eastAsia"/>
        </w:rPr>
      </w:pPr>
      <w:r>
        <w:rPr>
          <w:rFonts w:hint="eastAsia"/>
        </w:rPr>
        <w:t>1：A</w:t>
      </w:r>
      <w:r>
        <w:t>&lt;5   2</w:t>
      </w:r>
      <w:r>
        <w:rPr>
          <w:rFonts w:hint="eastAsia"/>
        </w:rPr>
        <w:t>：B</w:t>
      </w:r>
      <w:r>
        <w:t>=5   3</w:t>
      </w:r>
      <w:r>
        <w:rPr>
          <w:rFonts w:hint="eastAsia"/>
        </w:rPr>
        <w:t>：X</w:t>
      </w:r>
      <w:r>
        <w:t>=X/A   4</w:t>
      </w:r>
      <w:r>
        <w:rPr>
          <w:rFonts w:hint="eastAsia"/>
        </w:rPr>
        <w:t>：A</w:t>
      </w:r>
      <w:r>
        <w:t>=2   5</w:t>
      </w:r>
      <w:r>
        <w:rPr>
          <w:rFonts w:hint="eastAsia"/>
        </w:rPr>
        <w:t>：X</w:t>
      </w:r>
      <w:r>
        <w:t>&gt;2   6</w:t>
      </w:r>
      <w:r>
        <w:rPr>
          <w:rFonts w:hint="eastAsia"/>
        </w:rPr>
        <w:t>：X</w:t>
      </w:r>
      <w:r>
        <w:t>=X+1   7</w:t>
      </w:r>
      <w:r>
        <w:rPr>
          <w:rFonts w:hint="eastAsia"/>
        </w:rPr>
        <w:t>：结束</w:t>
      </w:r>
      <w:bookmarkStart w:id="0" w:name="_GoBack"/>
      <w:bookmarkEnd w:id="0"/>
    </w:p>
    <w:p w:rsidR="003B5345" w:rsidRDefault="003204CE">
      <w:r>
        <w:rPr>
          <w:noProof/>
        </w:rPr>
        <mc:AlternateContent>
          <mc:Choice Requires="wpc">
            <w:drawing>
              <wp:inline distT="0" distB="0" distL="0" distR="0">
                <wp:extent cx="5274310" cy="397215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860961" y="172045"/>
                            <a:ext cx="682831" cy="39203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4CE" w:rsidRPr="00D3419F" w:rsidRDefault="00C12B07" w:rsidP="003204C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861167" y="797516"/>
                            <a:ext cx="682625" cy="3917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B35" w:rsidRDefault="00C12B07" w:rsidP="00687B3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2" idx="4"/>
                          <a:endCxn id="18" idx="0"/>
                        </wps:cNvCnPr>
                        <wps:spPr>
                          <a:xfrm>
                            <a:off x="1202377" y="564079"/>
                            <a:ext cx="103" cy="233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1933510" y="1141872"/>
                            <a:ext cx="773114" cy="3917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B35" w:rsidRDefault="00C12B07" w:rsidP="00687B3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连接符: 肘形 24"/>
                        <wps:cNvCnPr>
                          <a:stCxn id="2" idx="2"/>
                          <a:endCxn id="27" idx="0"/>
                        </wps:cNvCnPr>
                        <wps:spPr>
                          <a:xfrm rot="10800000" flipH="1" flipV="1">
                            <a:off x="860960" y="368062"/>
                            <a:ext cx="341311" cy="1536852"/>
                          </a:xfrm>
                          <a:prstGeom prst="bentConnector4">
                            <a:avLst>
                              <a:gd name="adj1" fmla="val -66977"/>
                              <a:gd name="adj2" fmla="val 968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18" idx="6"/>
                          <a:endCxn id="22" idx="1"/>
                        </wps:cNvCnPr>
                        <wps:spPr>
                          <a:xfrm>
                            <a:off x="1543792" y="993414"/>
                            <a:ext cx="502938" cy="205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2" idx="3"/>
                          <a:endCxn id="27" idx="0"/>
                        </wps:cNvCnPr>
                        <wps:spPr>
                          <a:xfrm flipH="1">
                            <a:off x="1202272" y="1476290"/>
                            <a:ext cx="844458" cy="428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860959" y="1904914"/>
                            <a:ext cx="682625" cy="3911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4D0" w:rsidRDefault="00C12B07" w:rsidP="008D04D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18" idx="4"/>
                          <a:endCxn id="27" idx="0"/>
                        </wps:cNvCnPr>
                        <wps:spPr>
                          <a:xfrm flipH="1">
                            <a:off x="1202272" y="1189311"/>
                            <a:ext cx="208" cy="715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1933510" y="2645159"/>
                            <a:ext cx="770026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281" w:rsidRDefault="00C12B07" w:rsidP="006C628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7" idx="6"/>
                          <a:endCxn id="30" idx="0"/>
                        </wps:cNvCnPr>
                        <wps:spPr>
                          <a:xfrm>
                            <a:off x="1543584" y="2100494"/>
                            <a:ext cx="774939" cy="544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椭圆 34"/>
                        <wps:cNvSpPr/>
                        <wps:spPr>
                          <a:xfrm>
                            <a:off x="860959" y="2644130"/>
                            <a:ext cx="682625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281" w:rsidRDefault="00C12B07" w:rsidP="006C628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7" idx="4"/>
                          <a:endCxn id="34" idx="0"/>
                        </wps:cNvCnPr>
                        <wps:spPr>
                          <a:xfrm>
                            <a:off x="1202272" y="2296074"/>
                            <a:ext cx="0" cy="348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4" idx="6"/>
                          <a:endCxn id="30" idx="2"/>
                        </wps:cNvCnPr>
                        <wps:spPr>
                          <a:xfrm>
                            <a:off x="1543584" y="2839393"/>
                            <a:ext cx="389926" cy="1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椭圆 38"/>
                        <wps:cNvSpPr/>
                        <wps:spPr>
                          <a:xfrm>
                            <a:off x="861167" y="3492075"/>
                            <a:ext cx="682625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B0C" w:rsidRDefault="00C01B0C" w:rsidP="00C01B0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  <w:r w:rsidR="00C12B07">
                                <w:rPr>
                                  <w:rFonts w:eastAsia="等线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4" idx="4"/>
                          <a:endCxn id="38" idx="0"/>
                        </wps:cNvCnPr>
                        <wps:spPr>
                          <a:xfrm>
                            <a:off x="1202272" y="3034655"/>
                            <a:ext cx="208" cy="457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连接符: 肘形 41"/>
                        <wps:cNvCnPr>
                          <a:stCxn id="30" idx="4"/>
                          <a:endCxn id="38" idx="6"/>
                        </wps:cNvCnPr>
                        <wps:spPr>
                          <a:xfrm rot="5400000">
                            <a:off x="1605331" y="2974146"/>
                            <a:ext cx="651654" cy="7747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12.75pt;mso-position-horizontal-relative:char;mso-position-vertical-relative:line" coordsize="52743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9719;visibility:visible;mso-wrap-style:square">
                  <v:fill o:detectmouseclick="t"/>
                  <v:path o:connecttype="none"/>
                </v:shape>
                <v:oval id="椭圆 2" o:spid="_x0000_s1028" style="position:absolute;left:8609;top:1720;width:6828;height:3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3204CE" w:rsidRPr="00D3419F" w:rsidRDefault="00C12B07" w:rsidP="003204CE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  <v:oval id="椭圆 18" o:spid="_x0000_s1029" style="position:absolute;left:8611;top:7975;width:6826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Ii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rPwiA+jNLwAAAP//AwBQSwECLQAUAAYACAAAACEA2+H2y+4AAACFAQAAEwAAAAAAAAAA&#10;AAAAAAAAAAAAW0NvbnRlbnRfVHlwZXNdLnhtbFBLAQItABQABgAIAAAAIQBa9CxbvwAAABUBAAAL&#10;AAAAAAAAAAAAAAAAAB8BAABfcmVscy8ucmVsc1BLAQItABQABgAIAAAAIQCGJ5Ii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87B35" w:rsidRDefault="00C12B07" w:rsidP="00687B3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0" type="#_x0000_t32" style="position:absolute;left:12023;top:5640;width:1;height:2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oval id="椭圆 22" o:spid="_x0000_s1031" style="position:absolute;left:19335;top:11418;width:7731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687B35" w:rsidRDefault="00C12B07" w:rsidP="00687B3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24" o:spid="_x0000_s1032" type="#_x0000_t35" style="position:absolute;left:8609;top:3680;width:3413;height:1536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" adj="-14467,20916" strokecolor="#4472c4 [3204]" strokeweight=".5pt">
                  <v:stroke endarrow="block"/>
                </v:shape>
                <v:shape id="直接箭头连接符 25" o:spid="_x0000_s1033" type="#_x0000_t32" style="position:absolute;left:15437;top:9934;width:5030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34" type="#_x0000_t32" style="position:absolute;left:12022;top:14762;width:8445;height:4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oval id="椭圆 27" o:spid="_x0000_s1035" style="position:absolute;left:8609;top:19049;width:6826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zt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SOfw9yX+ALn+BQAA//8DAFBLAQItABQABgAIAAAAIQDb4fbL7gAAAIUBAAATAAAAAAAAAAAA&#10;AAAAAAAAAABbQ29udGVudF9UeXBlc10ueG1sUEsBAi0AFAAGAAgAAAAhAFr0LFu/AAAAFQEAAAsA&#10;AAAAAAAAAAAAAAAAHwEAAF9yZWxzLy5yZWxzUEsBAi0AFAAGAAgAAAAhADnUzO3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8D04D0" w:rsidRDefault="00C12B07" w:rsidP="008D04D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shape id="直接箭头连接符 29" o:spid="_x0000_s1036" type="#_x0000_t32" style="position:absolute;left:12022;top:11893;width:2;height:7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椭圆 30" o:spid="_x0000_s1037" style="position:absolute;left:19335;top:26451;width:770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JE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/r4Jf4AuXoCAAD//wMAUEsBAi0AFAAGAAgAAAAhANvh9svuAAAAhQEAABMAAAAAAAAAAAAAAAAA&#10;AAAAAFtDb250ZW50X1R5cGVzXS54bWxQSwECLQAUAAYACAAAACEAWvQsW78AAAAVAQAACwAAAAAA&#10;AAAAAAAAAAAfAQAAX3JlbHMvLnJlbHNQSwECLQAUAAYACAAAACEAM+TCRM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:rsidR="006C6281" w:rsidRDefault="00C12B07" w:rsidP="006C628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 id="直接箭头连接符 33" o:spid="_x0000_s1038" type="#_x0000_t32" style="position:absolute;left:15435;top:21004;width:7750;height:5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oval id="椭圆 34" o:spid="_x0000_s1039" style="position:absolute;left:8609;top:26441;width:682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RH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cwX8P8l/gC5ugIAAP//AwBQSwECLQAUAAYACAAAACEA2+H2y+4AAACFAQAAEwAAAAAAAAAA&#10;AAAAAAAAAAAAW0NvbnRlbnRfVHlwZXNdLnhtbFBLAQItABQABgAIAAAAIQBa9CxbvwAAABUBAAAL&#10;AAAAAAAAAAAAAAAAAB8BAABfcmVscy8ucmVsc1BLAQItABQABgAIAAAAIQBM38RH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C6281" w:rsidRDefault="00C12B07" w:rsidP="006C628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shape id="直接箭头连接符 35" o:spid="_x0000_s1040" type="#_x0000_t32" style="position:absolute;left:12022;top:22960;width:0;height:3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6" o:spid="_x0000_s1041" type="#_x0000_t32" style="position:absolute;left:15435;top:28393;width:39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椭圆 38" o:spid="_x0000_s1042" style="position:absolute;left:8611;top:34920;width:6826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5C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9j4Jf4AuXoCAAD//wMAUEsBAi0AFAAGAAgAAAAhANvh9svuAAAAhQEAABMAAAAAAAAAAAAAAAAA&#10;AAAAAFtDb250ZW50X1R5cGVzXS54bWxQSwECLQAUAAYACAAAACEAWvQsW78AAAAVAQAACwAAAAAA&#10;AAAAAAAAAAAfAQAAX3JlbHMvLnJlbHNQSwECLQAUAAYACAAAACEAzZLOQs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:rsidR="00C01B0C" w:rsidRDefault="00C01B0C" w:rsidP="00C01B0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  <w:r w:rsidR="00C12B07">
                          <w:rPr>
                            <w:rFonts w:eastAsia="等线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39" o:spid="_x0000_s1043" type="#_x0000_t32" style="position:absolute;left:12022;top:30346;width:2;height:4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41" o:spid="_x0000_s1044" type="#_x0000_t33" style="position:absolute;left:16052;top:29741;width:6517;height:77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604B7" w:rsidRDefault="00FF265A">
      <w:r>
        <w:rPr>
          <w:rFonts w:hint="eastAsia"/>
        </w:rPr>
        <w:t>（2）邻接矩阵</w:t>
      </w:r>
      <w:r w:rsidR="00BA2B44">
        <w:rPr>
          <w:rFonts w:hint="eastAsia"/>
        </w:rPr>
        <w:t>（从上到下，从左到右为序号1-7的节点）</w:t>
      </w:r>
    </w:p>
    <w:p w:rsidR="001604B7" w:rsidRDefault="0096689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056EF" w:rsidRDefault="00863D9F">
      <w:r>
        <w:rPr>
          <w:rFonts w:hint="eastAsia"/>
        </w:rPr>
        <w:t>（3）</w:t>
      </w:r>
      <w:r w:rsidR="00A056EF">
        <w:rPr>
          <w:rFonts w:hint="eastAsia"/>
        </w:rPr>
        <w:t>V(</w:t>
      </w:r>
      <w:r w:rsidR="00A056EF">
        <w:t>G) = m-n+2 = 1</w:t>
      </w:r>
      <w:r w:rsidR="002B2891">
        <w:rPr>
          <w:rFonts w:hint="eastAsia"/>
        </w:rPr>
        <w:t>0</w:t>
      </w:r>
      <w:r w:rsidR="00A056EF">
        <w:t xml:space="preserve"> – </w:t>
      </w:r>
      <w:r w:rsidR="002B2891">
        <w:rPr>
          <w:rFonts w:hint="eastAsia"/>
        </w:rPr>
        <w:t>7</w:t>
      </w:r>
      <w:r w:rsidR="00A056EF">
        <w:t xml:space="preserve"> + 2 = 5</w:t>
      </w:r>
    </w:p>
    <w:p w:rsidR="00863D9F" w:rsidRDefault="00863D9F">
      <w:r>
        <w:rPr>
          <w:rFonts w:hint="eastAsia"/>
        </w:rPr>
        <w:t>（4）</w:t>
      </w:r>
      <w:r w:rsidR="00C12B07">
        <w:rPr>
          <w:rFonts w:hint="eastAsia"/>
        </w:rPr>
        <w:t>道路1：</w:t>
      </w:r>
      <w:r w:rsidR="002C693E">
        <w:rPr>
          <w:rFonts w:hint="eastAsia"/>
        </w:rPr>
        <w:t>1-4-5-7</w:t>
      </w:r>
    </w:p>
    <w:p w:rsidR="002C693E" w:rsidRDefault="002C693E">
      <w:r>
        <w:tab/>
        <w:t xml:space="preserve"> </w:t>
      </w:r>
      <w:r>
        <w:rPr>
          <w:rFonts w:hint="eastAsia"/>
        </w:rPr>
        <w:t>道路2：1-4-5-6-7</w:t>
      </w:r>
    </w:p>
    <w:p w:rsidR="002C693E" w:rsidRDefault="002C693E">
      <w:r>
        <w:tab/>
        <w:t xml:space="preserve"> </w:t>
      </w:r>
      <w:r>
        <w:rPr>
          <w:rFonts w:hint="eastAsia"/>
        </w:rPr>
        <w:t>道路3：1-4-6-7</w:t>
      </w:r>
    </w:p>
    <w:p w:rsidR="005F35B2" w:rsidRDefault="005F35B2">
      <w:r>
        <w:tab/>
        <w:t xml:space="preserve"> </w:t>
      </w:r>
      <w:r>
        <w:rPr>
          <w:rFonts w:hint="eastAsia"/>
        </w:rPr>
        <w:t>道路4：</w:t>
      </w:r>
      <w:r w:rsidR="00E301B6">
        <w:rPr>
          <w:rFonts w:hint="eastAsia"/>
        </w:rPr>
        <w:t>1-2-4-6-7</w:t>
      </w:r>
    </w:p>
    <w:p w:rsidR="00E301B6" w:rsidRDefault="00E301B6">
      <w:r>
        <w:tab/>
        <w:t xml:space="preserve"> </w:t>
      </w:r>
      <w:r>
        <w:rPr>
          <w:rFonts w:hint="eastAsia"/>
        </w:rPr>
        <w:t>道路5：1-2-3-4-6-7</w:t>
      </w:r>
    </w:p>
    <w:sectPr w:rsidR="00E3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92EDA"/>
    <w:multiLevelType w:val="hybridMultilevel"/>
    <w:tmpl w:val="5642BD7A"/>
    <w:lvl w:ilvl="0" w:tplc="BC3CDD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CE"/>
    <w:rsid w:val="001604B7"/>
    <w:rsid w:val="002255EA"/>
    <w:rsid w:val="002268D9"/>
    <w:rsid w:val="002B2891"/>
    <w:rsid w:val="002C693E"/>
    <w:rsid w:val="003204CE"/>
    <w:rsid w:val="00334B1B"/>
    <w:rsid w:val="003B4B02"/>
    <w:rsid w:val="003B5345"/>
    <w:rsid w:val="004625CE"/>
    <w:rsid w:val="00584A40"/>
    <w:rsid w:val="005A3345"/>
    <w:rsid w:val="005F35B2"/>
    <w:rsid w:val="00632C44"/>
    <w:rsid w:val="00687B35"/>
    <w:rsid w:val="006C6281"/>
    <w:rsid w:val="007B0EA2"/>
    <w:rsid w:val="00863D9F"/>
    <w:rsid w:val="008B0154"/>
    <w:rsid w:val="008D04D0"/>
    <w:rsid w:val="0096689E"/>
    <w:rsid w:val="00A056EF"/>
    <w:rsid w:val="00A506D8"/>
    <w:rsid w:val="00AE1AD5"/>
    <w:rsid w:val="00BA2B44"/>
    <w:rsid w:val="00BE6C12"/>
    <w:rsid w:val="00C01B0C"/>
    <w:rsid w:val="00C119EE"/>
    <w:rsid w:val="00C12B07"/>
    <w:rsid w:val="00C31F91"/>
    <w:rsid w:val="00C55764"/>
    <w:rsid w:val="00C87B82"/>
    <w:rsid w:val="00D3419F"/>
    <w:rsid w:val="00DE7E48"/>
    <w:rsid w:val="00DF69C6"/>
    <w:rsid w:val="00E301B6"/>
    <w:rsid w:val="00E50CEB"/>
    <w:rsid w:val="00F5695B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B55B"/>
  <w15:chartTrackingRefBased/>
  <w15:docId w15:val="{E67B6820-A3D0-4D2A-8CB9-DDCA21D4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65A"/>
    <w:rPr>
      <w:color w:val="808080"/>
    </w:rPr>
  </w:style>
  <w:style w:type="paragraph" w:styleId="a4">
    <w:name w:val="List Paragraph"/>
    <w:basedOn w:val="a"/>
    <w:uiPriority w:val="34"/>
    <w:qFormat/>
    <w:rsid w:val="009668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Zhutao</dc:creator>
  <cp:keywords/>
  <dc:description/>
  <cp:lastModifiedBy>Huang Zhutao</cp:lastModifiedBy>
  <cp:revision>38</cp:revision>
  <dcterms:created xsi:type="dcterms:W3CDTF">2019-05-27T05:45:00Z</dcterms:created>
  <dcterms:modified xsi:type="dcterms:W3CDTF">2019-05-29T05:07:00Z</dcterms:modified>
</cp:coreProperties>
</file>