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00ED1" w14:textId="0B4B7CB9" w:rsidR="00391A28" w:rsidRDefault="009F7438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Team member's</w:t>
      </w:r>
      <w:r w:rsidR="000B7675" w:rsidRPr="000B7675">
        <w:rPr>
          <w:b/>
          <w:bCs/>
          <w:color w:val="000000" w:themeColor="text1"/>
          <w:sz w:val="28"/>
          <w:szCs w:val="28"/>
          <w:u w:val="single"/>
        </w:rPr>
        <w:t xml:space="preserve"> workload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document</w:t>
      </w:r>
    </w:p>
    <w:p w14:paraId="69FC8A83" w14:textId="185AC478" w:rsidR="009F7438" w:rsidRDefault="009F7438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D2FF340" w14:textId="77777777" w:rsidR="009F7438" w:rsidRDefault="009F7438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D90516A" w14:textId="6D04F582" w:rsidR="009F7438" w:rsidRPr="009F7438" w:rsidRDefault="009F7438">
      <w:pPr>
        <w:rPr>
          <w:color w:val="000000" w:themeColor="text1"/>
          <w:sz w:val="24"/>
          <w:szCs w:val="24"/>
        </w:rPr>
      </w:pPr>
      <w:r w:rsidRPr="009F7438">
        <w:rPr>
          <w:color w:val="000000" w:themeColor="text1"/>
          <w:sz w:val="24"/>
          <w:szCs w:val="24"/>
        </w:rPr>
        <w:t xml:space="preserve">Team Leader for the Requirements Phase: </w:t>
      </w:r>
      <w:r w:rsidR="008237F8">
        <w:rPr>
          <w:color w:val="000000" w:themeColor="text1"/>
          <w:sz w:val="24"/>
          <w:szCs w:val="24"/>
        </w:rPr>
        <w:t>Alexander Templin</w:t>
      </w:r>
    </w:p>
    <w:p w14:paraId="054825BD" w14:textId="6DDBC131" w:rsidR="000B7675" w:rsidRDefault="000B76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438" w14:paraId="3824DAEF" w14:textId="77777777" w:rsidTr="009F7438">
        <w:tc>
          <w:tcPr>
            <w:tcW w:w="4675" w:type="dxa"/>
          </w:tcPr>
          <w:p w14:paraId="10627C67" w14:textId="1BD9168A" w:rsidR="009F7438" w:rsidRDefault="009F7438">
            <w:r>
              <w:t>Name</w:t>
            </w:r>
          </w:p>
        </w:tc>
        <w:tc>
          <w:tcPr>
            <w:tcW w:w="4675" w:type="dxa"/>
          </w:tcPr>
          <w:p w14:paraId="2D4B2DB2" w14:textId="4386A66B" w:rsidR="009F7438" w:rsidRDefault="009F7438">
            <w:r>
              <w:t>Work description</w:t>
            </w:r>
          </w:p>
        </w:tc>
      </w:tr>
      <w:tr w:rsidR="009F7438" w14:paraId="37A644C0" w14:textId="77777777" w:rsidTr="009F7438">
        <w:tc>
          <w:tcPr>
            <w:tcW w:w="4675" w:type="dxa"/>
          </w:tcPr>
          <w:p w14:paraId="78EFD16C" w14:textId="24E6B387" w:rsidR="009F7438" w:rsidRDefault="008237F8">
            <w:r>
              <w:t>Alexander Templin</w:t>
            </w:r>
          </w:p>
        </w:tc>
        <w:tc>
          <w:tcPr>
            <w:tcW w:w="4675" w:type="dxa"/>
          </w:tcPr>
          <w:p w14:paraId="23420AD5" w14:textId="3C6A33D7" w:rsidR="009F7438" w:rsidRDefault="004B0B9A" w:rsidP="004B0B9A">
            <w:r>
              <w:t>Requirements table 3.2</w:t>
            </w:r>
          </w:p>
        </w:tc>
      </w:tr>
      <w:tr w:rsidR="009F7438" w14:paraId="3318E26C" w14:textId="77777777" w:rsidTr="009F7438">
        <w:tc>
          <w:tcPr>
            <w:tcW w:w="4675" w:type="dxa"/>
          </w:tcPr>
          <w:p w14:paraId="00A85C82" w14:textId="00C12FC7" w:rsidR="009F7438" w:rsidRDefault="008237F8">
            <w:r>
              <w:t>TM Taghon</w:t>
            </w:r>
          </w:p>
        </w:tc>
        <w:tc>
          <w:tcPr>
            <w:tcW w:w="4675" w:type="dxa"/>
          </w:tcPr>
          <w:p w14:paraId="55F1AA23" w14:textId="570F3917" w:rsidR="009F7438" w:rsidRDefault="004B0B9A" w:rsidP="004B0B9A">
            <w:r>
              <w:t>Activity Diagrams 4.3</w:t>
            </w:r>
          </w:p>
        </w:tc>
      </w:tr>
      <w:tr w:rsidR="009F7438" w14:paraId="4DD49EEF" w14:textId="77777777" w:rsidTr="009F7438">
        <w:tc>
          <w:tcPr>
            <w:tcW w:w="4675" w:type="dxa"/>
          </w:tcPr>
          <w:p w14:paraId="5CB32924" w14:textId="38FC36CA" w:rsidR="009F7438" w:rsidRDefault="008237F8">
            <w:r>
              <w:t>Ryan Werness</w:t>
            </w:r>
          </w:p>
        </w:tc>
        <w:tc>
          <w:tcPr>
            <w:tcW w:w="4675" w:type="dxa"/>
          </w:tcPr>
          <w:p w14:paraId="603E3719" w14:textId="5153968C" w:rsidR="009F7438" w:rsidRDefault="004B0B9A">
            <w:r>
              <w:t>Use case diagram 3.3</w:t>
            </w:r>
          </w:p>
        </w:tc>
      </w:tr>
      <w:tr w:rsidR="009F7438" w14:paraId="4F3A8D04" w14:textId="77777777" w:rsidTr="009F7438">
        <w:tc>
          <w:tcPr>
            <w:tcW w:w="4675" w:type="dxa"/>
          </w:tcPr>
          <w:p w14:paraId="70E22365" w14:textId="4B0928DB" w:rsidR="009F7438" w:rsidRDefault="008237F8">
            <w:r>
              <w:t>Robert Smisek</w:t>
            </w:r>
          </w:p>
        </w:tc>
        <w:tc>
          <w:tcPr>
            <w:tcW w:w="4675" w:type="dxa"/>
          </w:tcPr>
          <w:p w14:paraId="2E74BB19" w14:textId="1B429E76" w:rsidR="009F7438" w:rsidRDefault="004B0B9A">
            <w:r>
              <w:t>Domain Class diagram 3.4</w:t>
            </w:r>
          </w:p>
        </w:tc>
      </w:tr>
      <w:tr w:rsidR="009F7438" w14:paraId="144B9100" w14:textId="77777777" w:rsidTr="009F7438">
        <w:tc>
          <w:tcPr>
            <w:tcW w:w="4675" w:type="dxa"/>
          </w:tcPr>
          <w:p w14:paraId="1440B19D" w14:textId="63EC9A2C" w:rsidR="009F7438" w:rsidRDefault="004B0B9A">
            <w:r>
              <w:t>All</w:t>
            </w:r>
          </w:p>
        </w:tc>
        <w:tc>
          <w:tcPr>
            <w:tcW w:w="4675" w:type="dxa"/>
          </w:tcPr>
          <w:p w14:paraId="10EAA1BD" w14:textId="51A9D7F0" w:rsidR="009F7438" w:rsidRDefault="004B0B9A">
            <w:r>
              <w:t xml:space="preserve">Work on SRS project in Jira </w:t>
            </w:r>
          </w:p>
        </w:tc>
      </w:tr>
    </w:tbl>
    <w:p w14:paraId="53BA69EE" w14:textId="1C5D5E20" w:rsidR="00292A39" w:rsidRDefault="00292A39" w:rsidP="004B0B9A">
      <w:r>
        <w:tab/>
      </w:r>
    </w:p>
    <w:p w14:paraId="366A1B97" w14:textId="792E59E5" w:rsidR="00292A39" w:rsidRDefault="00292A39" w:rsidP="00935A92">
      <w:pPr>
        <w:ind w:firstLine="240"/>
      </w:pPr>
      <w:r>
        <w:t xml:space="preserve"> </w:t>
      </w:r>
      <w:r>
        <w:tab/>
      </w:r>
    </w:p>
    <w:sectPr w:rsidR="00292A39" w:rsidSect="000B767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5"/>
    <w:rsid w:val="000B7675"/>
    <w:rsid w:val="00202A56"/>
    <w:rsid w:val="00292A39"/>
    <w:rsid w:val="00391A28"/>
    <w:rsid w:val="004B0B9A"/>
    <w:rsid w:val="004D5174"/>
    <w:rsid w:val="0068147D"/>
    <w:rsid w:val="008237F8"/>
    <w:rsid w:val="00935A92"/>
    <w:rsid w:val="009F7438"/>
    <w:rsid w:val="00E6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307FC"/>
  <w15:chartTrackingRefBased/>
  <w15:docId w15:val="{645C3F04-1A72-4E0E-BFD3-E2B0374B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semiHidden/>
    <w:rsid w:val="00935A92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Myronovych, Oksana</dc:creator>
  <cp:keywords/>
  <dc:description/>
  <cp:lastModifiedBy>Templin, Alexander</cp:lastModifiedBy>
  <cp:revision>3</cp:revision>
  <dcterms:created xsi:type="dcterms:W3CDTF">2024-09-12T18:00:00Z</dcterms:created>
  <dcterms:modified xsi:type="dcterms:W3CDTF">2024-09-24T14:45:00Z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856e043c-35fb-434b-9267-897305921bc1</vt:lpwstr>
  </property>
</Properties>
</file>