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before="240" w:after="120" w:line="300" w:lineRule="auto"/>
      </w:pPr>
      <w:r>
        <w:t xml:space="preserve">The  Defendant   (   বিিাদী   ) 1. BOF Korea &amp; Bangladesh Limited. Represent by its Managing Director ,  Nasa Hights, Floor - 08, Gulshan - 1, Dhaka - 1212. AND House # 23/D/1, Free School Street, Box Culvert Road, Pahthapath, Dhaka, Bangladesh. AND House - 07, Road -   23, Block -   B,  Flat - A - 1, Banani, Dhaka, Bangladesh. 2. Rashed Alam Hyder Son of Zulfiker Hyder Chairman BOF Korea &amp; Bangladesh Limited. ICT Area and "Terminal - 3, Container Office, rd Hazrat Shajalal International Airport (HISA),  3   Terminal Expansion. Project. Aviation Dh aka Consortium (ADC)  RF ID: 10222 AND Village -   Jarara, PO - Gunger Kot, Thana -   Murad Nagar, Bangura Bazar, Comilla. AND 77 Uttar Dhanmondi, Lal Fakir Mazar, Kolabagan, Dhaka. 3. Young Wan Kim Managing Director BOF Korea &amp; Bangladesh Limited. ICT Area and " Terminal - 3, Container Office, rd Hazrat Shajalal International Airport (HISA),  3   Terminal Expansion Project. Aviation Dhaka Consortium (ADC)  RF ID: 101389. AND House - 20, Road 123, Flat - 2nd Floor, Gulshan R/A, Gulshan - 2, Dhaka - 1212 4. Kim Hyun Ju Wife of  Youn g Wan   Kim Director BOF Korea &amp; Bangladesh Limited. House - 20, Road - 123, Flat - 2 Floor, Gulshan R/A, Gulshan - 2, Dhaka - 1212. 5. Md. Akram Hossain (Khokon) Son of Abdur Razzak Director BOF Korea &amp; Bangladesh Limited. Terminal - 3, Container Office, rd Hazrat Shajalal International Airport (HISA), 3   Terminal Expansion Project. ADC RF ID: 101390 AND C/O: Mr. Abdur Razzak, Village -   Lokkhi Pur, PO: Ekduaria - 1620, Monohordi, Norshindi. 6. Nayeem  Hossain   and Gong Engineer BOF Korea &amp; Bangladesh Limited. Terminal - 3, Container Office, rd Hazrat Shajalal International Airport (HISA), 3   Terminal Expansion Project.</w:t>
      </w:r>
      <w:r>
        <w:rPr>
          <w:b w:val="false"/>
          <w:bCs w:val="false"/>
          <w:color w:val="333333"/>
          <w:sz w:val="24"/>
          <w:szCs w:val="24"/>
          <w:rFonts w:ascii="Calibri" w:cs="Calibri" w:eastAsia="Calibri" w:hAnsi="Calibri"/>
        </w:rPr>
        <w:t xml:space="preserve">The  Defendant   (   বিিাদী   ) 1. BOF Korea &amp; Bangladesh Limited. Represent by its Managing Director ,  Nasa Hights, Floor - 08, Gulshan - 1, Dhaka - 1212. AND House # 23/D/1, Free School Street, Box Culvert Road, Pahthapath, Dhaka, Bangladesh. AND House - 07, Road -   23, Block -   B,  Flat - A - 1, Banani, Dhaka, Bangladesh. 2. Rashed Alam Hyder Son of Zulfiker Hyder Chairman BOF Korea &amp; Bangladesh Limited. ICT Area and "Terminal - 3, Container Office, rd Hazrat Shajalal International Airport (HISA),  3   Terminal Expansion. Project. Aviation Dh aka Consortium (ADC)  RF ID: 10222 AND Village -   Jarara, PO - Gunger Kot, Thana -   Murad Nagar, Bangura Bazar, Comilla. AND 77 Uttar Dhanmondi, Lal Fakir Mazar, Kolabagan, Dhaka. 3. Young Wan Kim Managing Director BOF Korea &amp; Bangladesh Limited. ICT Area and " Terminal - 3, Container Office, rd Hazrat Shajalal International Airport (HISA),  3   Terminal Expansion Project. Aviation Dhaka Consortium (ADC)  RF ID: 101389. AND House - 20, Road 123, Flat - 2nd Floor, Gulshan R/A, Gulshan - 2, Dhaka - 1212 4. Kim Hyun Ju Wife of  Youn g Wan   Kim Director BOF Korea &amp; Bangladesh Limited. House - 20, Road - 123, Flat - 2 Floor, Gulshan R/A, Gulshan - 2, Dhaka - 1212. 5. Md. Akram Hossain (Khokon) Son of Abdur Razzak Director BOF Korea &amp; Bangladesh Limited. Terminal - 3, Container Office, rd Hazrat Shajalal International Airport (HISA), 3   Terminal Expansion Project. ADC RF ID: 101390 AND C/O: Mr. Abdur Razzak, Village -   Lokkhi Pur, PO: Ekduaria - 1620, Monohordi, Norshindi. 6. Nayeem  Hossain   and Gong Engineer BOF Korea &amp; Bangladesh Limited. Terminal - 3, Container Office, rd Hazrat Shajalal International Airport (HISA), 3   Terminal Expansion Project.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2025-04-14T13:16:36.375Z</dcterms:created>
  <dcterms:modified xsi:type="dcterms:W3CDTF">2025-04-14T13:16:36.375Z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