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Developing</w:t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Sufficient</w:t>
            </w:r>
          </w:p>
        </w:tc>
      </w:tr>
      <w:tr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Above</w:t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Total</w:t>
            </w:r>
          </w:p>
        </w:tc>
      </w:tr>
      <w:tr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Improvement</w:t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Average</w:t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Mark</w:t>
            </w:r>
          </w:p>
        </w:tc>
      </w:tr>
      <w:tr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Allocate</w:t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mark</w:t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&amp;</w:t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Percentage</w:t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25%</w:t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50%</w:t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75%</w:t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100%</w:t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8</w:t>
            </w:r>
          </w:p>
        </w:tc>
      </w:tr>
      <w:tr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Delivery</w:t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3</w:t>
            </w:r>
          </w:p>
        </w:tc>
      </w:tr>
      <w:tr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Content/Organization</w:t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3</w:t>
            </w:r>
          </w:p>
        </w:tc>
      </w:tr>
      <w:tr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Enthusiasm/</w:t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Audience</w:t>
            </w:r>
          </w:p>
        </w:tc>
      </w:tr>
      <w:tr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Awareness</w:t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/>
            </w:r>
          </w:p>
        </w:tc>
        <w:tc>
          <w:tcPr>
            <w:tcBorders>
              <w:top w:val="single" w:color="auto" w:sz="1"/>
              <w:left w:val="single" w:color="auto" w:sz="1"/>
              <w:bottom w:val="single" w:color="auto" w:sz="1"/>
              <w:right w:val="single" w:color="auto" w:sz="1"/>
            </w:tcBorders>
          </w:tcPr>
          <w:p>
            <w:r>
              <w:rPr>
                <w:sz w:val="24"/>
                <w:szCs w:val="24"/>
              </w:rPr>
              <w:t xml:space="preserve">2</w:t>
            </w:r>
          </w:p>
        </w:tc>
      </w:tr>
    </w:tbl>
    <w:p>
      <w:pPr>
        <w:spacing w:before="240" w:after="240"/>
      </w:pPr>
    </w:p>
    <w:p>
      <w:pPr>
        <w:pStyle w:val="Normal"/>
        <w:spacing w:before="240" w:after="120" w:line="300" w:lineRule="auto"/>
      </w:pPr>
      <w:r>
        <w:t xml:space="preserve">Theory   Presentation   Assessment Only   for   course   Teacher Needs Total   obtained  mark Comments Semester:   Fall   2024 Student   Name:   Md. Abdu llah Al Mahamud Student   ID:   213 - 35 - 756 Section:   36 - A Course Code:   SE - 544 Course   Name:   Introduction to Machine Learning Teacher Name:   Musabbir Hasan  Sammak Designation:   Senio r L ecturer Submission   D a t e :</w:t>
      </w:r>
      <w:r>
        <w:rPr>
          <w:b w:val="false"/>
          <w:bCs w:val="false"/>
          <w:color w:val="333333"/>
          <w:sz w:val="24"/>
          <w:szCs w:val="24"/>
          <w:rFonts w:ascii="Calibri" w:cs="Calibri" w:eastAsia="Calibri" w:hAnsi="Calibri"/>
        </w:rPr>
        <w:t xml:space="preserve">Theory   Presentation   Assessment Only   for   course   Teacher Needs Total   obtained  mark Comments Semester:   Fall   2024 Student   Name:   Md. Abdu llah Al Mahamud Student   ID:   213 - 35 - 756 Section:   36 - A Course Code:   SE - 544 Course   Name:   Introduction to Machine Learning Teacher Name:   Musabbir Hasan  Sammak Designation:   Senio r L ecturer Submission   D a t e :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2025-04-14T15:06:48.011Z</dcterms:created>
  <dcterms:modified xsi:type="dcterms:W3CDTF">2025-04-14T15:06:48.012Z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