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12" w:space="6"/>
        </w:pBd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Glucose RL — Code Pipeline Deep Dive</w:t>
      </w:r>
    </w:p>
    <w:p>
      <w:pPr>
        <w:spacing w:after="40"/>
      </w:pPr>
      <w:r>
        <w:rPr>
          <w:i/>
          <w:iCs/>
          <w:color w:val="666666"/>
          <w:sz w:val="22"/>
          <w:szCs w:val="22"/>
        </w:rPr>
        <w:t xml:space="preserve">From the physiological simulator to Stable-Baselines3 SAC, in PyTorch terms</w:t>
      </w:r>
    </w:p>
    <w:p>
      <w:pPr>
        <w:spacing w:after="240"/>
      </w:pPr>
      <w:r>
        <w:rPr>
          <w:color w:val="888888"/>
          <w:sz w:val="20"/>
          <w:szCs w:val="20"/>
        </w:rPr>
        <w:t xml:space="preserve">Reference notes — diabetes insulin-dosing RL project</w:t>
      </w:r>
    </w:p>
    <w:p>
      <w:pPr>
        <w:spacing w:after="140" w:line="288"/>
      </w:pPr>
      <w:r>
        <w:rPr>
          <w:sz w:val="22"/>
          <w:szCs w:val="22"/>
        </w:rPr>
        <w:t xml:space="preserve">This document explains the full code pipeline of the glucose-control reinforcement-learning project, from the physiological simulator up through Stable-Baselines3's SAC implementation. It is written for a reader comfortable with PyTorch but new to Stable-Baselines3 (SB3). The core idea: SB3 is essentially the raw PyTorch SAC training loop you would otherwise write yourself, wrapped in two method calls.</w:t>
      </w:r>
    </w:p>
    <w:p>
      <w:pPr>
        <w:pStyle w:val="Heading1"/>
      </w:pPr>
      <w:r>
        <w:t xml:space="preserve">Part A — The end-to-end data path</w:t>
      </w:r>
    </w:p>
    <w:p>
      <w:pPr>
        <w:spacing w:after="140" w:line="288"/>
      </w:pPr>
      <w:r>
        <w:rPr>
          <w:sz w:val="22"/>
          <w:szCs w:val="22"/>
        </w:rPr>
        <w:t xml:space="preserve">Everything above the SAC box is plain data plumbing (numpy). The SAC box is where PyTorch lives.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simglucose ODE (13-state body model, scipy integrator)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|  Action(basal, bolus)            ^ obs.CGM, info{bg, meal, time...}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v                                  |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T1DSimGymnaisumEnv  -- gymnasium API: reset()-&gt;(obs,info), step(a)-&gt;(obs,r,term,trunc,info)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|  obs = [CGM]  (shape (1,))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GlucoseTrendWrapper (OUR code) -- builds 8-dim state, adds terminal penalty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|  obs = [4 CGM norm, 4 insulin norm]  (shape (8,))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Monitor             (SB3) -- records episode return &amp; length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|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DummyVecEnv / SubprocVecEnv (SB3) -- runs N envs, returns BATCHED numpy arrays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|  obs shape (N, 8),  actions shape (N, 1)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SAC (SB3) -- the PyTorch part: actor + 2 critics + 2 targets + replay buffer + Adam</w:t>
      </w:r>
    </w:p>
    <w:p>
      <w:pPr>
        <w:spacing w:after="80"/>
      </w:pPr>
      <w:r>
        <w:t xml:space="preserve"/>
      </w:r>
    </w:p>
    <w:p>
      <w:pPr>
        <w:spacing w:after="140" w:line="288"/>
      </w:pPr>
      <w:r>
        <w:rPr>
          <w:sz w:val="22"/>
          <w:szCs w:val="22"/>
        </w:rPr>
        <w:t xml:space="preserve">Data flows down as observations and actions, and back up as rewards; the loop repeats every 3 simulated minutes.</w:t>
      </w:r>
    </w:p>
    <w:p>
      <w:pPr>
        <w:pStyle w:val="Heading1"/>
      </w:pPr>
      <w:r>
        <w:t xml:space="preserve">Part B — The plumbing layers (numpy land)</w:t>
      </w:r>
    </w:p>
    <w:p>
      <w:pPr>
        <w:spacing w:after="140" w:line="288"/>
      </w:pPr>
      <w:r>
        <w:rPr>
          <w:sz w:val="22"/>
          <w:szCs w:val="22"/>
        </w:rPr>
        <w:t xml:space="preserve">These layers turn the simulator into a clean, batched numpy stream for the learner.</w:t>
      </w:r>
    </w:p>
    <w:p>
      <w:pPr>
        <w:pStyle w:val="Heading2"/>
      </w:pPr>
      <w:r>
        <w:t xml:space="preserve">1. The simulator core (simglucose)</w:t>
      </w:r>
    </w:p>
    <w:p>
      <w:pPr>
        <w:spacing w:after="140" w:line="288"/>
      </w:pPr>
      <w:r>
        <w:rPr>
          <w:sz w:val="22"/>
          <w:szCs w:val="22"/>
        </w:rPr>
        <w:t xml:space="preserve">A virtual patient is a system of ODEs (glucose-insulin physiology, ~13 state variables). Each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step</w:t>
      </w:r>
      <w:r>
        <w:rPr>
          <w:sz w:val="22"/>
          <w:szCs w:val="22"/>
        </w:rPr>
        <w:t xml:space="preserve"> integrates those ODEs forward 3 minutes, applies any meal from the scenario, applies your insulin, and returns: the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CGM</w:t>
      </w:r>
      <w:r>
        <w:rPr>
          <w:sz w:val="22"/>
          <w:szCs w:val="22"/>
        </w:rPr>
        <w:t xml:space="preserve"> sensor reading; a reward from your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reward_fun(BG_last_hour)</w:t>
      </w:r>
      <w:r>
        <w:rPr>
          <w:sz w:val="22"/>
          <w:szCs w:val="22"/>
        </w:rPr>
        <w:t xml:space="preserve">; a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done</w:t>
      </w:r>
      <w:r>
        <w:rPr>
          <w:sz w:val="22"/>
          <w:szCs w:val="22"/>
        </w:rPr>
        <w:t xml:space="preserve"> flag (True if BG &lt; 10 or &gt; 600, i.e. the patient crashed); and an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info</w:t>
      </w:r>
      <w:r>
        <w:rPr>
          <w:sz w:val="22"/>
          <w:szCs w:val="22"/>
        </w:rPr>
        <w:t xml:space="preserve"> dict with the true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bg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meal</w:t>
      </w:r>
      <w:r>
        <w:rPr>
          <w:sz w:val="22"/>
          <w:szCs w:val="22"/>
        </w:rPr>
        <w:t xml:space="preserve"> carbs,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time</w:t>
      </w:r>
      <w:r>
        <w:rPr>
          <w:sz w:val="22"/>
          <w:szCs w:val="22"/>
        </w:rPr>
        <w:t xml:space="preserve">, and risk indices.</w:t>
      </w:r>
    </w:p>
    <w:p>
      <w:pPr>
        <w:pStyle w:val="Heading2"/>
      </w:pPr>
      <w:r>
        <w:t xml:space="preserve">2. The Gymnasium environment (T1DSimGymnaisumEnv)</w:t>
      </w:r>
    </w:p>
    <w:p>
      <w:pPr>
        <w:spacing w:after="140" w:line="288"/>
      </w:pPr>
      <w:r>
        <w:rPr>
          <w:sz w:val="22"/>
          <w:szCs w:val="22"/>
        </w:rPr>
        <w:t xml:space="preserve">A thin adapter exposing the standard Gymnasium contract: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observation_space = Box(0,1000,(1,))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action_space = Box(0,30,(1,))</w:t>
      </w:r>
      <w:r>
        <w:rPr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step(a) -&gt; (obs, reward, terminated, truncated, info)</w:t>
      </w:r>
      <w:r>
        <w:rPr>
          <w:sz w:val="22"/>
          <w:szCs w:val="22"/>
        </w:rPr>
        <w:t xml:space="preserve"> — the 5-tuple every modern RL library expects.</w:t>
      </w:r>
    </w:p>
    <w:p>
      <w:pPr>
        <w:pStyle w:val="Heading2"/>
      </w:pPr>
      <w:r>
        <w:t xml:space="preserve">3. make_env (our envs.py)</w:t>
      </w:r>
    </w:p>
    <w:p>
      <w:pPr>
        <w:spacing w:after="140" w:line="288"/>
      </w:pPr>
      <w:r>
        <w:rPr>
          <w:sz w:val="22"/>
          <w:szCs w:val="22"/>
        </w:rPr>
        <w:t xml:space="preserve">Registers that class under a clean id and constructs it.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gym.make</w:t>
      </w:r>
      <w:r>
        <w:rPr>
          <w:sz w:val="22"/>
          <w:szCs w:val="22"/>
        </w:rPr>
        <w:t xml:space="preserve"> automatically stacks three built-in wrappers: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TimeLimit</w:t>
      </w:r>
      <w:r>
        <w:rPr>
          <w:sz w:val="22"/>
          <w:szCs w:val="22"/>
        </w:rPr>
        <w:t xml:space="preserve"> (enforces the 480-step day and sets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truncated</w:t>
      </w:r>
      <w:r>
        <w:rPr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OrderEnforcing</w:t>
      </w:r>
      <w:r>
        <w:rPr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PassiveEnvChecker</w:t>
      </w:r>
      <w:r>
        <w:rPr>
          <w:sz w:val="22"/>
          <w:szCs w:val="22"/>
        </w:rPr>
        <w:t xml:space="preserve">.</w:t>
      </w:r>
    </w:p>
    <w:p>
      <w:pPr>
        <w:pStyle w:val="Heading2"/>
      </w:pPr>
      <w:r>
        <w:t xml:space="preserve">4. GlucoseTrendWrapper (our wrappers.py) — the important one</w:t>
      </w:r>
    </w:p>
    <w:p>
      <w:pPr>
        <w:spacing w:after="140" w:line="288"/>
      </w:pPr>
      <w:r>
        <w:rPr>
          <w:sz w:val="22"/>
          <w:szCs w:val="22"/>
        </w:rPr>
        <w:t xml:space="preserve">Pure feature engineering in numpy. It turns one number into an 8-vector encoding trend plus insulin-on-board, and reshapes the reward so crashing is unambiguously the worst outcome.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step(self, action):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obs, reward, terminated, truncated, info = self.env.step(action)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self.cgm_hist.append(float(obs[0]))                 # rolling deque, maxlen=4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self.ins_hist.append(float(action.ravel()[0]))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terminated: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reward = float(reward) - self.terminal_penalty  # -100 for crashing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self._build_obs(), reward, terminated, truncated, info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def _build_obs(self):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cgm = np.array(self.cgm_hist) / 400.0               # normalize -&gt; ~[0,1.5]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ins = np.array(self.ins_hist) / self.max_insulin    # normalize -&gt; [0,1]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np.concatenate([cgm, ins]).astype(np.float32)  # shape (8,)</w:t>
      </w:r>
    </w:p>
    <w:p>
      <w:pPr>
        <w:pStyle w:val="Heading2"/>
      </w:pPr>
      <w:r>
        <w:t xml:space="preserve">5. Monitor (SB3)</w:t>
      </w:r>
    </w:p>
    <w:p>
      <w:pPr>
        <w:spacing w:after="140" w:line="288"/>
      </w:pPr>
      <w:r>
        <w:rPr>
          <w:sz w:val="22"/>
          <w:szCs w:val="22"/>
        </w:rPr>
        <w:t xml:space="preserve">A transparent wrapper that times each episode and, on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done</w:t>
      </w:r>
      <w:r>
        <w:rPr>
          <w:sz w:val="22"/>
          <w:szCs w:val="22"/>
        </w:rPr>
        <w:t xml:space="preserve">, stuffs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{r: total_reward, l: length}</w:t>
      </w:r>
      <w:r>
        <w:rPr>
          <w:sz w:val="22"/>
          <w:szCs w:val="22"/>
        </w:rPr>
        <w:t xml:space="preserve"> into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info[episode]</w:t>
      </w:r>
      <w:r>
        <w:rPr>
          <w:sz w:val="22"/>
          <w:szCs w:val="22"/>
        </w:rPr>
        <w:t xml:space="preserve">. This is the sole source of the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ep_rew_mean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ep_len_mean</w:t>
      </w:r>
      <w:r>
        <w:rPr>
          <w:sz w:val="22"/>
          <w:szCs w:val="22"/>
        </w:rPr>
        <w:t xml:space="preserve"> you watch during training — they come from here, not from the algorithm.</w:t>
      </w:r>
    </w:p>
    <w:p>
      <w:pPr>
        <w:pStyle w:val="Heading2"/>
      </w:pPr>
      <w:r>
        <w:t xml:space="preserve">6. VecEnv (SB3)</w:t>
      </w:r>
    </w:p>
    <w:p>
      <w:pPr>
        <w:spacing w:after="140" w:line="288"/>
      </w:pPr>
      <w:r>
        <w:rPr>
          <w:sz w:val="22"/>
          <w:szCs w:val="22"/>
        </w:rPr>
        <w:t xml:space="preserve">RL data collection is embarrassingly parallel, so SB3 always runs envs through a vectorized interface.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DummyVecEnv</w:t>
      </w:r>
      <w:r>
        <w:rPr>
          <w:sz w:val="22"/>
          <w:szCs w:val="22"/>
        </w:rPr>
        <w:t xml:space="preserve"> runs them in-process;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SubprocVecEnv</w:t>
      </w:r>
      <w:r>
        <w:rPr>
          <w:sz w:val="22"/>
          <w:szCs w:val="22"/>
        </w:rPr>
        <w:t xml:space="preserve"> runs each in its own process (the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--n-envs 4</w:t>
      </w:r>
      <w:r>
        <w:rPr>
          <w:sz w:val="22"/>
          <w:szCs w:val="22"/>
        </w:rPr>
        <w:t xml:space="preserve"> option). Either way the API becomes batched: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step(actions:(N,1)) -&gt; obs:(N,8), rewards:(N,), dones:(N,)</w:t>
      </w:r>
      <w:r>
        <w:rPr>
          <w:sz w:val="22"/>
          <w:szCs w:val="22"/>
        </w:rPr>
        <w:t xml:space="preserve">. It also auto-resets any env that finishes, so the data stream never stops.</w:t>
      </w:r>
    </w:p>
    <w:p>
      <w:pPr>
        <w:pStyle w:val="Heading1"/>
      </w:pPr>
      <w:r>
        <w:t xml:space="preserve">Part C — Cracking open SAC: the PyTorch you'd otherwise write</w:t>
      </w:r>
    </w:p>
    <w:p>
      <w:pPr>
        <w:spacing w:after="140" w:line="288"/>
      </w:pPr>
      <w:r>
        <w:rPr>
          <w:sz w:val="22"/>
          <w:szCs w:val="22"/>
        </w:rPr>
        <w:t xml:space="preserve">When you construct the model, SB3 instantiates a set of nn.Modules and Adam optimizers. Below is the literal PyTorch equivalent of what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"MlpPolicy"</w:t>
      </w:r>
      <w:r>
        <w:rPr>
          <w:sz w:val="22"/>
          <w:szCs w:val="22"/>
        </w:rPr>
        <w:t xml:space="preserve"> builds.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 = SAC("MlpPolicy", env, learning_rate=3e-4, buffer_size=100_000,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learning_starts=1_000, batch_size=256, gamma=0.99, tau=0.005,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train_freq=1, gradient_steps=1)</w:t>
      </w:r>
    </w:p>
    <w:p>
      <w:pPr>
        <w:pStyle w:val="Heading2"/>
      </w:pPr>
      <w:r>
        <w:t xml:space="preserve">The networks</w:t>
      </w:r>
    </w:p>
    <w:p>
      <w:pPr>
        <w:spacing w:after="140" w:line="288"/>
      </w:pPr>
      <w:r>
        <w:rPr>
          <w:sz w:val="22"/>
          <w:szCs w:val="22"/>
        </w:rPr>
        <w:t xml:space="preserve">Under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"MlpPolicy"</w:t>
      </w:r>
      <w:r>
        <w:rPr>
          <w:sz w:val="22"/>
          <w:szCs w:val="22"/>
        </w:rPr>
        <w:t xml:space="preserve"> there are five networks: one actor, two critics, and two target critics — all two-hidden-layer (256, 256) ReLU MLPs.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Actor: state -&gt; a distribution over actions (squashed Gaussian)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Actor(nn.Module):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self.net = nn.Sequential(nn.Linear(8,256), nn.ReLU(),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nn.Linear(256,256), nn.ReLU())   # net_arch=[256,256]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self.mu      = nn.Linear(256, 1)   # action dim = 1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self.log_std = nn.Linear(256, 1)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forward(self, s):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h = self.net(s)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mu, log_std = self.mu(h), self.log_std(h).clamp(-20, 2)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std = log_std.exp()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u = mu + std * torch.randn_like(std)   # reparameterization trick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a = torch.tanh(u)                      # squash to (-1, 1)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logp = gaussian_logprob(u, mu, std) - tanh_correction(a)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a, logp                         # a later rescaled to [0, 30]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Critic: (state, action) -&gt; scalar Q-value.  SAC trains TWO of them.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Critic(nn.Module):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self.q = nn.Sequential(nn.Linear(8+1,256), nn.ReLU(),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nn.Linear(256,256), nn.ReLU(),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nn.Linear(256,1))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def forward(self, s, a): return self.q(torch.cat([s,a], dim=-1))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actor   = Actor()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q1, q2  = Critic(), Critic()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q1_targ, q2_targ = deepcopy(q1), deepcopy(q2)   # frozen-ish target copies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log_alpha = torch.zeros(1, requires_grad=True)  # learnable entropy temperature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opt_actor  = Adam(actor.parameters(),  lr=3e-4)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opt_critic = Adam(list(q1.parameters())+list(q2.parameters()), lr=3e-4)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opt_alpha  = Adam([log_alpha], lr=3e-4)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target_entropy = -1.0   # = -action_dim</w:t>
      </w:r>
    </w:p>
    <w:p>
      <w:pPr>
        <w:pStyle w:val="Heading2"/>
      </w:pPr>
      <w:r>
        <w:t xml:space="preserve">The replay buffer</w:t>
      </w:r>
    </w:p>
    <w:p>
      <w:pPr>
        <w:spacing w:after="140" w:line="288"/>
      </w:pPr>
      <w:r>
        <w:rPr>
          <w:sz w:val="22"/>
          <w:szCs w:val="22"/>
        </w:rPr>
        <w:t xml:space="preserve">A pre-allocated set of tensors (size 100,000) holding past transitions. This is what makes SAC off-policy and sample-efficient — old experience is reused many times.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buffer.add(s, a, r, s_next, done)          # called every env step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batch = buffer.sample(256)                 # uniform random minibatch</w:t>
      </w:r>
    </w:p>
    <w:p>
      <w:pPr>
        <w:pStyle w:val="Heading2"/>
      </w:pPr>
      <w:r>
        <w:t xml:space="preserve">model.learn(total_timesteps): the actual loop</w:t>
      </w:r>
    </w:p>
    <w:p>
      <w:pPr>
        <w:spacing w:after="140" w:line="288"/>
      </w:pPr>
      <w:r>
        <w:rPr>
          <w:sz w:val="22"/>
          <w:szCs w:val="22"/>
        </w:rPr>
        <w:t xml:space="preserve">This is the entire thing SB3 runs for you, expressed in PyTorch: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 = env.reset()                              # (N, 8)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for step in range(total_timesteps // N):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# ---- 1. ACT in the environment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total_steps &lt; learning_starts:        # 1000-step warmup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a = env.action_space.sample()        # pure random exploration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with torch.no_grad():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a, _ = actor(to_tensor(s))        # stochastic action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a = rescale(a, 0, 30)             # tanh (-1,1) -&gt; insulin [0,30]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s_next, r, done, info = env.step(a)       # VecEnv: batched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buffer.add(s, a, r, s_next, done)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 = s_next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total_steps &lt; learning_starts: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continue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# ---- 2. LEARN (gradient_steps=1 update per env step) ----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s_b, a_b, r_b, s2_b, d_b = buffer.sample(256)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alpha = log_alpha.exp()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# (a) CRITIC update -- regression toward the Bellman target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with torch.no_grad():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a2, logp2 = actor(s2_b)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q_next = torch.min(q1_targ(s2_b,a2), q2_targ(s2_b,a2)) - alpha*logp2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y = r_b + gamma * (1 - d_b) * q_next        # &lt;-- credit assignment lives here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critic_loss = F.mse_loss(q1(s_b,a_b), y) + F.mse_loss(q2(s_b,a_b), y)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opt_critic.zero_grad(); critic_loss.backward(); opt_critic.step()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# (b) ACTOR update -- pick actions the critic loves, stay a bit random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a_pi, logp_pi = actor(s_b)                       # reparameterized -&gt; grads flow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q_pi = torch.min(q1(s_b,a_pi), q2(s_b,a_pi))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actor_loss = (alpha*logp_pi - q_pi).mean()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opt_actor.zero_grad(); actor_loss.backward(); opt_actor.step()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# (c) TEMPERATURE update -- auto-tune exploration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alpha_loss = -(log_alpha * (logp_pi + target_entropy).detach()).mean()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opt_alpha.zero_grad(); alpha_loss.backward(); opt_alpha.step()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# (d) POLYAK target update -- slowly track the live critics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p, pt in zip(q1.parameters(), q1_targ.parameters()):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pt.data.mul_(1-tau).add_(tau * p.data)      # tau=0.005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# (same for q2_targ)</w:t>
      </w:r>
    </w:p>
    <w:p>
      <w:pPr>
        <w:pStyle w:val="Heading2"/>
      </w:pPr>
      <w:r>
        <w:t xml:space="preserve">How it maps to your training logs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critic_loss</w:t>
      </w:r>
      <w:r>
        <w:rPr>
          <w:sz w:val="22"/>
          <w:szCs w:val="22"/>
        </w:rPr>
        <w:t xml:space="preserve"> comes from the critic update (a). The line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y = r + gamma*(1-done)*q_next</w:t>
      </w:r>
      <w:r>
        <w:rPr>
          <w:sz w:val="22"/>
          <w:szCs w:val="22"/>
        </w:rPr>
        <w:t xml:space="preserve"> is literally where a late hypoglycemia penalty flows backward in time onto the earlier actions that caused it.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actor_loss</w:t>
      </w:r>
      <w:r>
        <w:rPr>
          <w:sz w:val="22"/>
          <w:szCs w:val="22"/>
        </w:rPr>
        <w:t xml:space="preserve"> comes from the actor update (b).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ent_coef</w:t>
      </w:r>
      <w:r>
        <w:rPr>
          <w:sz w:val="22"/>
          <w:szCs w:val="22"/>
        </w:rPr>
        <w:t xml:space="preserve"> is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alpha</w:t>
      </w:r>
      <w:r>
        <w:rPr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ent_coef_loss</w:t>
      </w:r>
      <w:r>
        <w:rPr>
          <w:sz w:val="22"/>
          <w:szCs w:val="22"/>
        </w:rPr>
        <w:t xml:space="preserve"> comes from the temperature update (c).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n_updates</w:t>
      </w:r>
      <w:r>
        <w:rPr>
          <w:sz w:val="22"/>
          <w:szCs w:val="22"/>
        </w:rPr>
        <w:t xml:space="preserve"> counts how many times this block has run.</w:t>
      </w:r>
    </w:p>
    <w:p>
      <w:pPr>
        <w:spacing w:after="140" w:line="288"/>
      </w:pPr>
      <w:r>
        <w:rPr>
          <w:sz w:val="22"/>
          <w:szCs w:val="22"/>
        </w:rPr>
        <w:t xml:space="preserve">If you wrote this by hand it would be ~200 lines plus the squashed-Gaussian log-prob bookkeeping. SB3's value is a correct, tested version of exactly this — the parts that are easy to get subtly wrong (the tanh correction, target-network handling, action rescaling).</w:t>
      </w:r>
    </w:p>
    <w:p>
      <w:pPr>
        <w:pStyle w:val="Heading1"/>
      </w:pPr>
      <w:r>
        <w:t xml:space="preserve">Part D — train_sac.py, top to bottom</w:t>
      </w:r>
    </w:p>
    <w:p>
      <w:pPr>
        <w:spacing w:after="140" w:line="288"/>
      </w:pPr>
      <w:r>
        <w:rPr>
          <w:sz w:val="22"/>
          <w:szCs w:val="22"/>
        </w:rPr>
        <w:t xml:space="preserve">Our training script wires the pieces together: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env = build_vec_env(...)        # Part B layers 3-6 stacked, x4 processes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 = SAC("MlpPolicy", env, &lt;hyperparams&gt;, tensorboard_log="logs")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model.learn(total_timesteps=args.timesteps)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model.save(args.out)            # pickles all 5 nets + config -&gt; .zip</w:t>
      </w:r>
    </w:p>
    <w:p>
      <w:pPr>
        <w:spacing w:after="140" w:line="288"/>
      </w:pPr>
      <w:r>
        <w:rPr>
          <w:sz w:val="22"/>
          <w:szCs w:val="22"/>
        </w:rPr>
        <w:t xml:space="preserve">The saved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.zip</w:t>
      </w:r>
      <w:r>
        <w:rPr>
          <w:sz w:val="22"/>
          <w:szCs w:val="22"/>
        </w:rPr>
        <w:t xml:space="preserve"> (about 3 MB) contains the network weights, optimizer states, and hyperparameters — everything needed to resume training or run inference.</w:t>
      </w:r>
    </w:p>
    <w:p>
      <w:pPr>
        <w:pStyle w:val="Heading1"/>
      </w:pPr>
      <w:r>
        <w:t xml:space="preserve">Part E — evaluate.py: the inference path</w:t>
      </w:r>
    </w:p>
    <w:p>
      <w:pPr>
        <w:spacing w:after="140" w:line="288"/>
      </w:pPr>
      <w:r>
        <w:rPr>
          <w:sz w:val="22"/>
          <w:szCs w:val="22"/>
        </w:rPr>
        <w:t xml:space="preserve">Evaluation is a pure forward pass — no learning: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 = SAC.load("models/sac_glucose")     # rebuild nets, load weights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obs, info = env.reset(seed=ep)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for _ in range(480):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action, _ = model.predict(obs, deterministic=True)   # actor MEAN, no noise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obs, r, term, trunc, info = env.step(action)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bg.append(info["bg"])                                 # true glucose for scoring</w:t>
      </w:r>
    </w:p>
    <w:p>
      <w:pPr>
        <w:spacing w:after="140" w:line="288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deterministic=True</w:t>
      </w:r>
      <w:r>
        <w:rPr>
          <w:sz w:val="22"/>
          <w:szCs w:val="22"/>
        </w:rPr>
        <w:t xml:space="preserve"> uses the policy's mean action (no exploration noise). We collect </w:t>
      </w:r>
      <w:r>
        <w:rPr>
          <w:rFonts w:ascii="Consolas" w:cs="Consolas" w:eastAsia="Consolas" w:hAnsi="Consolas"/>
          <w:color w:val="AF1E2D"/>
          <w:sz w:val="20"/>
          <w:szCs w:val="20"/>
        </w:rPr>
        <w:t xml:space="preserve">info["bg"]</w:t>
      </w:r>
      <w:r>
        <w:rPr>
          <w:sz w:val="22"/>
          <w:szCs w:val="22"/>
        </w:rPr>
        <w:t xml:space="preserve"> (the true glucose) to score Time-in-Range, and run the PID controller through the identical loop for the head-to-head comparison.</w:t>
      </w:r>
    </w:p>
    <w:p>
      <w:pPr>
        <w:pStyle w:val="Heading1"/>
      </w:pPr>
      <w:r>
        <w:t xml:space="preserve">In one sentence</w:t>
      </w:r>
    </w:p>
    <w:p>
      <w:pPr>
        <w:pBdr>
          <w:left w:val="single" w:color="2E75B6" w:sz="18" w:space="8"/>
        </w:pBdr>
        <w:shd w:fill="EAF2FB" w:val="clear"/>
        <w:spacing w:after="200" w:before="80" w:line="300"/>
        <w:ind w:left="120" w:right="120"/>
      </w:pPr>
      <w:r>
        <w:rPr>
          <w:sz w:val="22"/>
          <w:szCs w:val="22"/>
        </w:rPr>
        <w:t xml:space="preserve">We turn a physiological ODE simulator into a Gymnasium environment, engineer an 8-dimensional trend state and an asymmetric reward around it, then let SB3's SAC — which is just five MLPs, a replay buffer, and the off-policy actor-critic loop above — learn an insulin-dosing policy by gradient descent on the Bellman and entropy objectives.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Glucose RL — Pipeline Deep Dive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2026-06-22T17:58:47.116Z</dcterms:created>
  <dcterms:modified xsi:type="dcterms:W3CDTF">2026-06-22T17:58:47.118Z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