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766C" w14:textId="77777777" w:rsidR="006B11AF" w:rsidRPr="00F73681" w:rsidRDefault="006B11AF" w:rsidP="006B11AF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4808E7BF" w14:textId="77777777" w:rsidR="006B11AF" w:rsidRDefault="006B11AF" w:rsidP="006B11AF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18AF746A" w14:textId="77777777" w:rsidR="006B11AF" w:rsidRPr="00F73681" w:rsidRDefault="006B11AF" w:rsidP="006B11AF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1E11BACF" w14:textId="77777777" w:rsidR="006B11AF" w:rsidRPr="00F73681" w:rsidRDefault="006B11AF" w:rsidP="006B11AF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32EC8BD4" wp14:editId="37BD0461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868CC" w14:textId="77777777" w:rsidR="006B11AF" w:rsidRDefault="006B11AF" w:rsidP="006B11AF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4192C87" w14:textId="77777777" w:rsidR="006B11AF" w:rsidRDefault="006B11AF" w:rsidP="006B11AF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04CE2FC2" w14:textId="77777777" w:rsidR="006B11AF" w:rsidRPr="00F73681" w:rsidRDefault="006B11AF" w:rsidP="006B11AF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50ACA90" w14:textId="77777777" w:rsidR="006B11AF" w:rsidRPr="00F73681" w:rsidRDefault="006B11AF" w:rsidP="006B11AF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A09F325" w14:textId="77777777" w:rsidR="006B11AF" w:rsidRPr="00F73681" w:rsidRDefault="006B11AF" w:rsidP="006B11AF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2AC19D99" w14:textId="77777777" w:rsidR="006B11AF" w:rsidRPr="00F73681" w:rsidRDefault="006B11AF" w:rsidP="006B11AF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60C7B12D" w14:textId="77777777" w:rsidR="006B11AF" w:rsidRPr="00F73681" w:rsidRDefault="006B11AF" w:rsidP="006B11AF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67E4E6D5" w14:textId="77777777" w:rsidR="006B11AF" w:rsidRPr="00F73681" w:rsidRDefault="006B11AF" w:rsidP="006B11AF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53787143" w14:textId="77777777" w:rsidR="006B11AF" w:rsidRPr="00F73681" w:rsidRDefault="006B11AF" w:rsidP="006B11AF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4E9E0928" w14:textId="77777777" w:rsidR="006B11AF" w:rsidRPr="00F73681" w:rsidRDefault="006B11AF" w:rsidP="006B11AF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FD21A00" w14:textId="77777777" w:rsidR="006B11AF" w:rsidRPr="00F73681" w:rsidRDefault="006B11AF" w:rsidP="006B11AF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5A3C3D00" w14:textId="77777777" w:rsidR="006B11AF" w:rsidRPr="00F73681" w:rsidRDefault="006B11AF" w:rsidP="006B11AF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6B11AF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B11AF" w:rsidRPr="0018378B" w14:paraId="311CED55" w14:textId="77777777" w:rsidTr="000C3F80">
        <w:sdt>
          <w:sdtPr>
            <w:alias w:val="输入标题："/>
            <w:tag w:val="输入标题："/>
            <w:id w:val="1654802675"/>
            <w:placeholder>
              <w:docPart w:val="B7116753CD864518B74C3E271B1D781C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53FD2262" w14:textId="77777777" w:rsidR="006B11AF" w:rsidRPr="0018378B" w:rsidRDefault="006B11AF" w:rsidP="000C3F80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6B11AF" w:rsidRPr="0018378B" w14:paraId="01FB81AA" w14:textId="77777777" w:rsidTr="000C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3DC9A6A7" w14:textId="007655B6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10</w:t>
            </w:r>
          </w:p>
        </w:tc>
        <w:tc>
          <w:tcPr>
            <w:tcW w:w="2876" w:type="dxa"/>
          </w:tcPr>
          <w:p w14:paraId="7C0B2729" w14:textId="77777777" w:rsidR="006B11AF" w:rsidRPr="0018378B" w:rsidRDefault="006B11AF" w:rsidP="000C3F80">
            <w:pPr>
              <w:spacing w:before="24" w:after="24"/>
            </w:pPr>
            <w:r>
              <w:t>7</w:t>
            </w:r>
            <w:r>
              <w:rPr>
                <w:rFonts w:hint="eastAsia"/>
              </w:rPr>
              <w:t>：00-</w:t>
            </w:r>
            <w:r>
              <w:t>7</w:t>
            </w:r>
            <w:r>
              <w:rPr>
                <w:rFonts w:hint="eastAsia"/>
              </w:rPr>
              <w:t>：15</w:t>
            </w:r>
          </w:p>
        </w:tc>
        <w:tc>
          <w:tcPr>
            <w:tcW w:w="2879" w:type="dxa"/>
          </w:tcPr>
          <w:p w14:paraId="52EA4F92" w14:textId="77777777" w:rsidR="006B11AF" w:rsidRPr="0018378B" w:rsidRDefault="006B11AF" w:rsidP="000C3F80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B11AF" w:rsidRPr="0018378B" w14:paraId="5113F587" w14:textId="77777777" w:rsidTr="000C3F80">
        <w:sdt>
          <w:sdtPr>
            <w:alias w:val="会议组织者："/>
            <w:tag w:val="会议组织者："/>
            <w:id w:val="-536201178"/>
            <w:placeholder>
              <w:docPart w:val="507A575381F84A59BC49B16827223349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28AA0045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1CD922AD" w14:textId="77777777" w:rsidR="006B11AF" w:rsidRPr="0018378B" w:rsidRDefault="006B11AF" w:rsidP="000C3F80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B11AF" w:rsidRPr="0018378B" w14:paraId="6A76EA3E" w14:textId="77777777" w:rsidTr="000C3F80">
        <w:sdt>
          <w:sdtPr>
            <w:alias w:val="会议类型："/>
            <w:tag w:val="会议类型："/>
            <w:id w:val="1280533697"/>
            <w:placeholder>
              <w:docPart w:val="8BD787656537475FB7154402F9F4D0CE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05BF1C1B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FA5E60B" w14:textId="071BA03F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6B11AF" w:rsidRPr="0018378B" w14:paraId="3E18E09E" w14:textId="77777777" w:rsidTr="000C3F80">
        <w:sdt>
          <w:sdtPr>
            <w:alias w:val="主持人："/>
            <w:tag w:val="主持人:"/>
            <w:id w:val="-1839063446"/>
            <w:placeholder>
              <w:docPart w:val="9A4A2EA270A244AE9506EC773BC639C0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F0539D7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3688EDD5" w14:textId="77777777" w:rsidR="006B11AF" w:rsidRPr="0018378B" w:rsidRDefault="006B11AF" w:rsidP="000C3F80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B11AF" w:rsidRPr="0018378B" w14:paraId="2BF7592F" w14:textId="77777777" w:rsidTr="000C3F80">
        <w:sdt>
          <w:sdtPr>
            <w:alias w:val="记录员："/>
            <w:tag w:val="记录员:"/>
            <w:id w:val="280389485"/>
            <w:placeholder>
              <w:docPart w:val="1B9426F885F6480F95603F708E81865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B6DD7E0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1FFF9B59" w14:textId="77777777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B11AF" w:rsidRPr="0018378B" w14:paraId="667E40A8" w14:textId="77777777" w:rsidTr="000C3F80">
        <w:sdt>
          <w:sdtPr>
            <w:alias w:val="计时员："/>
            <w:tag w:val="计时员:"/>
            <w:id w:val="319780145"/>
            <w:placeholder>
              <w:docPart w:val="5B7EF4F0331D407DBAB99E314016A38E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B252E39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6C6B2BDA" w14:textId="77777777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6B11AF" w:rsidRPr="0018378B" w14:paraId="5C5C0F1F" w14:textId="77777777" w:rsidTr="000C3F80">
        <w:sdt>
          <w:sdtPr>
            <w:alias w:val="与会者："/>
            <w:tag w:val="与会者:"/>
            <w:id w:val="823478706"/>
            <w:placeholder>
              <w:docPart w:val="1BCB4B868FFC453DBC33CB8C85E9AC54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4834D9E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0C455F0C" w14:textId="77777777" w:rsidR="006B11AF" w:rsidRPr="006D1975" w:rsidRDefault="006B11AF" w:rsidP="000C3F80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B11AF" w:rsidRPr="0018378B" w14:paraId="38F09AF7" w14:textId="77777777" w:rsidTr="000C3F80">
        <w:tc>
          <w:tcPr>
            <w:tcW w:w="8630" w:type="dxa"/>
          </w:tcPr>
          <w:p w14:paraId="52BD0834" w14:textId="65AF04AF" w:rsidR="006B11AF" w:rsidRPr="0018378B" w:rsidRDefault="006B11AF" w:rsidP="000C3F80">
            <w:pPr>
              <w:pStyle w:val="a4"/>
              <w:spacing w:before="24" w:after="24"/>
            </w:pP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ppt</w:t>
            </w:r>
            <w:r w:rsidRPr="0018378B">
              <w:t xml:space="preserve"> 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B11AF" w:rsidRPr="0018378B" w14:paraId="159699C8" w14:textId="77777777" w:rsidTr="000C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0175DB0A" w14:textId="6BF7E09A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分钟</w:t>
            </w:r>
          </w:p>
        </w:tc>
        <w:tc>
          <w:tcPr>
            <w:tcW w:w="6219" w:type="dxa"/>
          </w:tcPr>
          <w:p w14:paraId="2160B1ED" w14:textId="77777777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6B11AF" w:rsidRPr="0018378B" w14:paraId="476ED209" w14:textId="77777777" w:rsidTr="000C3F80">
        <w:sdt>
          <w:sdtPr>
            <w:alias w:val="议程 1，结论："/>
            <w:tag w:val="议程 1，结论："/>
            <w:id w:val="-1728061035"/>
            <w:placeholder>
              <w:docPart w:val="101332C65B364D49B2F7ECD1270CFE7E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4D9653FA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1B207680" w14:textId="75A93CC7" w:rsidR="006B11AF" w:rsidRPr="0018378B" w:rsidRDefault="006B11AF" w:rsidP="000C3F80">
            <w:pPr>
              <w:spacing w:before="24" w:after="24"/>
            </w:pPr>
            <w:r w:rsidRPr="006B11AF">
              <w:rPr>
                <w:rFonts w:hint="eastAsia"/>
              </w:rPr>
              <w:t>详细设计中需要</w:t>
            </w:r>
            <w:r w:rsidRPr="006B11AF">
              <w:t xml:space="preserve"> 程序流程图、盒图、PAD图</w:t>
            </w:r>
            <w:r>
              <w:rPr>
                <w:rFonts w:hint="eastAsia"/>
              </w:rPr>
              <w:t>、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Mccabe</w:t>
            </w:r>
            <w:proofErr w:type="spellEnd"/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B11AF" w:rsidRPr="0018378B" w14:paraId="1D5489D1" w14:textId="77777777" w:rsidTr="000C3F80">
        <w:tc>
          <w:tcPr>
            <w:tcW w:w="8297" w:type="dxa"/>
          </w:tcPr>
          <w:p w14:paraId="017C6C54" w14:textId="728241AB" w:rsidR="006B11AF" w:rsidRPr="0018378B" w:rsidRDefault="006B11AF" w:rsidP="000C3F80">
            <w:pPr>
              <w:pStyle w:val="a4"/>
              <w:spacing w:before="24" w:after="24"/>
            </w:pPr>
            <w:r w:rsidRPr="006B11AF">
              <w:rPr>
                <w:rFonts w:hint="eastAsia"/>
              </w:rPr>
              <w:t>详细设计</w:t>
            </w:r>
            <w:r w:rsidRPr="006B11AF">
              <w:t>盒图、PAD图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B11AF" w:rsidRPr="0018378B" w14:paraId="73C98003" w14:textId="77777777" w:rsidTr="000C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4F37CC5A" w14:textId="77777777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2AA76B3B" w14:textId="77777777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B11AF" w:rsidRPr="0018378B" w14:paraId="77D8A0D6" w14:textId="77777777" w:rsidTr="000C3F80">
        <w:sdt>
          <w:sdtPr>
            <w:alias w:val="议程 3，结论："/>
            <w:tag w:val="议程 3，结论："/>
            <w:id w:val="1435936855"/>
            <w:placeholder>
              <w:docPart w:val="6014D8634EBF4B7CB21B51ABDD24D3E4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1440DB2B" w14:textId="77777777" w:rsidR="006B11AF" w:rsidRPr="0018378B" w:rsidRDefault="006B11AF" w:rsidP="000C3F80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1724BFA3" w14:textId="26148B00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许淇凯负责编写</w:t>
            </w:r>
            <w:r w:rsidR="001F0822">
              <w:rPr>
                <w:rFonts w:hint="eastAsia"/>
              </w:rPr>
              <w:t>，11.12之前编写完成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B11AF" w:rsidRPr="0018378B" w14:paraId="0F1B8765" w14:textId="77777777" w:rsidTr="000C3F80">
        <w:tc>
          <w:tcPr>
            <w:tcW w:w="8297" w:type="dxa"/>
          </w:tcPr>
          <w:p w14:paraId="4C9F1CAA" w14:textId="3139D9AB" w:rsidR="006B11AF" w:rsidRPr="0018378B" w:rsidRDefault="006B11AF" w:rsidP="000C3F80">
            <w:pPr>
              <w:pStyle w:val="a4"/>
              <w:spacing w:before="24" w:after="24"/>
            </w:pPr>
            <w:r w:rsidRPr="006B11AF">
              <w:rPr>
                <w:rFonts w:hint="eastAsia"/>
              </w:rPr>
              <w:t>详细设计判定表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6B11AF" w:rsidRPr="0018378B" w14:paraId="4B81D6AD" w14:textId="77777777" w:rsidTr="000C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2E25D4CE" w14:textId="3783AECB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</w:t>
            </w:r>
          </w:p>
        </w:tc>
        <w:tc>
          <w:tcPr>
            <w:tcW w:w="6215" w:type="dxa"/>
          </w:tcPr>
          <w:p w14:paraId="7C61B5A1" w14:textId="70352B60" w:rsidR="006B11AF" w:rsidRPr="0018378B" w:rsidRDefault="006B11AF" w:rsidP="000C3F80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</w:t>
            </w:r>
          </w:p>
        </w:tc>
      </w:tr>
      <w:tr w:rsidR="001F0822" w:rsidRPr="0018378B" w14:paraId="3419DE40" w14:textId="77777777" w:rsidTr="000C3F80">
        <w:sdt>
          <w:sdtPr>
            <w:alias w:val="议程 2，结论："/>
            <w:tag w:val="议程 2，结论："/>
            <w:id w:val="-301618204"/>
            <w:placeholder>
              <w:docPart w:val="28605B30B2764CF89A683A158090F3B2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4F1587FC" w14:textId="77777777" w:rsidR="001F0822" w:rsidRPr="0018378B" w:rsidRDefault="001F0822" w:rsidP="001F082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080E9FEC" w14:textId="56AD575F" w:rsidR="001F0822" w:rsidRPr="0018378B" w:rsidRDefault="001F0822" w:rsidP="001F0822">
            <w:pPr>
              <w:spacing w:before="24" w:after="24"/>
            </w:pPr>
            <w:r>
              <w:rPr>
                <w:rFonts w:hint="eastAsia"/>
              </w:rPr>
              <w:t>孙雷明</w:t>
            </w:r>
            <w:r>
              <w:rPr>
                <w:rFonts w:hint="eastAsia"/>
              </w:rPr>
              <w:t>负责编写，11.12之前编写完成。</w:t>
            </w:r>
          </w:p>
        </w:tc>
      </w:tr>
    </w:tbl>
    <w:p w14:paraId="5F701BF5" w14:textId="77777777" w:rsidR="006B11AF" w:rsidRPr="006E1CA8" w:rsidRDefault="006B11AF" w:rsidP="006B11AF">
      <w:pPr>
        <w:spacing w:before="24" w:after="24"/>
      </w:pPr>
    </w:p>
    <w:p w14:paraId="6AED769E" w14:textId="77777777" w:rsidR="006B11AF" w:rsidRDefault="006B11AF" w:rsidP="006B11AF">
      <w:pPr>
        <w:spacing w:before="24" w:after="24"/>
      </w:pPr>
    </w:p>
    <w:p w14:paraId="655022B8" w14:textId="77777777" w:rsidR="000C58E8" w:rsidRDefault="000C58E8">
      <w:pPr>
        <w:spacing w:before="24" w:after="24"/>
      </w:pPr>
    </w:p>
    <w:sectPr w:rsidR="000C58E8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090" w14:textId="77777777" w:rsidR="001C00B2" w:rsidRDefault="001F0822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8B85" w14:textId="77777777" w:rsidR="006E1CA8" w:rsidRDefault="001F0822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08BE7" wp14:editId="26B3C4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A07BA5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B534" w14:textId="77777777" w:rsidR="001C00B2" w:rsidRDefault="001F0822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74C2" w14:textId="77777777" w:rsidR="00181652" w:rsidRDefault="001F0822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661" w14:textId="77777777" w:rsidR="00181652" w:rsidRDefault="001F0822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992D" w14:textId="77777777" w:rsidR="00181652" w:rsidRDefault="001F0822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DD833" w14:textId="77777777" w:rsidR="001C00B2" w:rsidRDefault="001F0822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63F0" w14:textId="77777777" w:rsidR="001C00B2" w:rsidRDefault="001F0822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5EF7" w14:textId="77777777" w:rsidR="001C00B2" w:rsidRDefault="001F0822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F971" w14:textId="77777777" w:rsidR="00181652" w:rsidRDefault="001F0822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2485" w14:textId="77777777" w:rsidR="006E0E70" w:rsidRPr="0018378B" w:rsidRDefault="001F0822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F6BA74D0AB7B4DFA868C5EF4749E0AA0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9028" w14:textId="77777777" w:rsidR="00181652" w:rsidRDefault="001F0822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F"/>
    <w:rsid w:val="000C58E8"/>
    <w:rsid w:val="001F0822"/>
    <w:rsid w:val="006B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77CF"/>
  <w15:chartTrackingRefBased/>
  <w15:docId w15:val="{9DDF13F2-EA97-482A-AE7D-7648CF5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1AF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6B11AF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6B11AF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6B11AF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B11AF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6B11AF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B11AF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6B11AF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6B11AF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116753CD864518B74C3E271B1D78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E4A36F-6975-43FF-AD8A-F1590B80A17F}"/>
      </w:docPartPr>
      <w:docPartBody>
        <w:p w:rsidR="00000000" w:rsidRDefault="003B5A39" w:rsidP="003B5A39">
          <w:pPr>
            <w:pStyle w:val="B7116753CD864518B74C3E271B1D781C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507A575381F84A59BC49B16827223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0C8BFA-EB18-461D-99D1-705E8505ED26}"/>
      </w:docPartPr>
      <w:docPartBody>
        <w:p w:rsidR="00000000" w:rsidRDefault="003B5A39" w:rsidP="003B5A39">
          <w:pPr>
            <w:pStyle w:val="507A575381F84A59BC49B16827223349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8BD787656537475FB7154402F9F4D0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568E-E084-48A3-A8F4-BAFA15EDAD97}"/>
      </w:docPartPr>
      <w:docPartBody>
        <w:p w:rsidR="00000000" w:rsidRDefault="003B5A39" w:rsidP="003B5A39">
          <w:pPr>
            <w:pStyle w:val="8BD787656537475FB7154402F9F4D0CE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9A4A2EA270A244AE9506EC773BC639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738728-771C-4B73-A9D8-8092136BD5AA}"/>
      </w:docPartPr>
      <w:docPartBody>
        <w:p w:rsidR="00000000" w:rsidRDefault="003B5A39" w:rsidP="003B5A39">
          <w:pPr>
            <w:pStyle w:val="9A4A2EA270A244AE9506EC773BC639C0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1B9426F885F6480F95603F708E8186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D3F874-D8B5-423F-956A-271A26930AD9}"/>
      </w:docPartPr>
      <w:docPartBody>
        <w:p w:rsidR="00000000" w:rsidRDefault="003B5A39" w:rsidP="003B5A39">
          <w:pPr>
            <w:pStyle w:val="1B9426F885F6480F95603F708E818656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5B7EF4F0331D407DBAB99E314016A3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2698C0-225F-44B9-8585-EFD96D523C91}"/>
      </w:docPartPr>
      <w:docPartBody>
        <w:p w:rsidR="00000000" w:rsidRDefault="003B5A39" w:rsidP="003B5A39">
          <w:pPr>
            <w:pStyle w:val="5B7EF4F0331D407DBAB99E314016A38E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1BCB4B868FFC453DBC33CB8C85E9AC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5B7080-0548-4487-AF98-3E057B689147}"/>
      </w:docPartPr>
      <w:docPartBody>
        <w:p w:rsidR="00000000" w:rsidRDefault="003B5A39" w:rsidP="003B5A39">
          <w:pPr>
            <w:pStyle w:val="1BCB4B868FFC453DBC33CB8C85E9AC54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101332C65B364D49B2F7ECD1270CFE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775A30-77BF-460F-8297-B7ADFADEF4AD}"/>
      </w:docPartPr>
      <w:docPartBody>
        <w:p w:rsidR="00000000" w:rsidRDefault="003B5A39" w:rsidP="003B5A39">
          <w:pPr>
            <w:pStyle w:val="101332C65B364D49B2F7ECD1270CFE7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014D8634EBF4B7CB21B51ABDD24D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091309-691F-42B8-97BC-F4762A8329D6}"/>
      </w:docPartPr>
      <w:docPartBody>
        <w:p w:rsidR="00000000" w:rsidRDefault="003B5A39" w:rsidP="003B5A39">
          <w:pPr>
            <w:pStyle w:val="6014D8634EBF4B7CB21B51ABDD24D3E4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F6BA74D0AB7B4DFA868C5EF4749E0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68256-2160-459B-BD98-B6FCA1040B10}"/>
      </w:docPartPr>
      <w:docPartBody>
        <w:p w:rsidR="00000000" w:rsidRDefault="003B5A39" w:rsidP="003B5A39">
          <w:pPr>
            <w:pStyle w:val="F6BA74D0AB7B4DFA868C5EF4749E0AA0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28605B30B2764CF89A683A158090F3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D96BB5-E5A1-4851-A34D-49827CA0DFAC}"/>
      </w:docPartPr>
      <w:docPartBody>
        <w:p w:rsidR="00000000" w:rsidRDefault="003B5A39" w:rsidP="003B5A39">
          <w:pPr>
            <w:pStyle w:val="28605B30B2764CF89A683A158090F3B2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39"/>
    <w:rsid w:val="00227EC5"/>
    <w:rsid w:val="003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116753CD864518B74C3E271B1D781C">
    <w:name w:val="B7116753CD864518B74C3E271B1D781C"/>
    <w:rsid w:val="003B5A39"/>
    <w:pPr>
      <w:widowControl w:val="0"/>
      <w:jc w:val="both"/>
    </w:pPr>
  </w:style>
  <w:style w:type="paragraph" w:customStyle="1" w:styleId="507A575381F84A59BC49B16827223349">
    <w:name w:val="507A575381F84A59BC49B16827223349"/>
    <w:rsid w:val="003B5A39"/>
    <w:pPr>
      <w:widowControl w:val="0"/>
      <w:jc w:val="both"/>
    </w:pPr>
  </w:style>
  <w:style w:type="paragraph" w:customStyle="1" w:styleId="8BD787656537475FB7154402F9F4D0CE">
    <w:name w:val="8BD787656537475FB7154402F9F4D0CE"/>
    <w:rsid w:val="003B5A39"/>
    <w:pPr>
      <w:widowControl w:val="0"/>
      <w:jc w:val="both"/>
    </w:pPr>
  </w:style>
  <w:style w:type="paragraph" w:customStyle="1" w:styleId="9A4A2EA270A244AE9506EC773BC639C0">
    <w:name w:val="9A4A2EA270A244AE9506EC773BC639C0"/>
    <w:rsid w:val="003B5A39"/>
    <w:pPr>
      <w:widowControl w:val="0"/>
      <w:jc w:val="both"/>
    </w:pPr>
  </w:style>
  <w:style w:type="paragraph" w:customStyle="1" w:styleId="1B9426F885F6480F95603F708E818656">
    <w:name w:val="1B9426F885F6480F95603F708E818656"/>
    <w:rsid w:val="003B5A39"/>
    <w:pPr>
      <w:widowControl w:val="0"/>
      <w:jc w:val="both"/>
    </w:pPr>
  </w:style>
  <w:style w:type="paragraph" w:customStyle="1" w:styleId="5B7EF4F0331D407DBAB99E314016A38E">
    <w:name w:val="5B7EF4F0331D407DBAB99E314016A38E"/>
    <w:rsid w:val="003B5A39"/>
    <w:pPr>
      <w:widowControl w:val="0"/>
      <w:jc w:val="both"/>
    </w:pPr>
  </w:style>
  <w:style w:type="paragraph" w:customStyle="1" w:styleId="1BCB4B868FFC453DBC33CB8C85E9AC54">
    <w:name w:val="1BCB4B868FFC453DBC33CB8C85E9AC54"/>
    <w:rsid w:val="003B5A39"/>
    <w:pPr>
      <w:widowControl w:val="0"/>
      <w:jc w:val="both"/>
    </w:pPr>
  </w:style>
  <w:style w:type="paragraph" w:customStyle="1" w:styleId="101332C65B364D49B2F7ECD1270CFE7E">
    <w:name w:val="101332C65B364D49B2F7ECD1270CFE7E"/>
    <w:rsid w:val="003B5A39"/>
    <w:pPr>
      <w:widowControl w:val="0"/>
      <w:jc w:val="both"/>
    </w:pPr>
  </w:style>
  <w:style w:type="paragraph" w:customStyle="1" w:styleId="6014D8634EBF4B7CB21B51ABDD24D3E4">
    <w:name w:val="6014D8634EBF4B7CB21B51ABDD24D3E4"/>
    <w:rsid w:val="003B5A39"/>
    <w:pPr>
      <w:widowControl w:val="0"/>
      <w:jc w:val="both"/>
    </w:pPr>
  </w:style>
  <w:style w:type="paragraph" w:customStyle="1" w:styleId="97408F21854B4D0486F5B8A653BC48CD">
    <w:name w:val="97408F21854B4D0486F5B8A653BC48CD"/>
    <w:rsid w:val="003B5A39"/>
    <w:pPr>
      <w:widowControl w:val="0"/>
      <w:jc w:val="both"/>
    </w:pPr>
  </w:style>
  <w:style w:type="paragraph" w:customStyle="1" w:styleId="F6BA74D0AB7B4DFA868C5EF4749E0AA0">
    <w:name w:val="F6BA74D0AB7B4DFA868C5EF4749E0AA0"/>
    <w:rsid w:val="003B5A39"/>
    <w:pPr>
      <w:widowControl w:val="0"/>
      <w:jc w:val="both"/>
    </w:pPr>
  </w:style>
  <w:style w:type="paragraph" w:customStyle="1" w:styleId="28605B30B2764CF89A683A158090F3B2">
    <w:name w:val="28605B30B2764CF89A683A158090F3B2"/>
    <w:rsid w:val="003B5A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2021-11-14T11:15:00Z</dcterms:created>
  <dcterms:modified xsi:type="dcterms:W3CDTF">2021-11-14T11:21:00Z</dcterms:modified>
</cp:coreProperties>
</file>