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3EC3" w14:textId="77777777" w:rsidR="00CE7EE5" w:rsidRPr="00F73681" w:rsidRDefault="00CE7EE5" w:rsidP="00CE7EE5">
      <w:pPr>
        <w:spacing w:before="31" w:after="31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会议纪要</w:t>
      </w:r>
    </w:p>
    <w:p w14:paraId="7B6199F3" w14:textId="77777777" w:rsidR="00CE7EE5" w:rsidRDefault="00CE7EE5" w:rsidP="00CE7EE5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6A5BFAAF" w14:textId="77777777" w:rsidR="00CE7EE5" w:rsidRPr="00F73681" w:rsidRDefault="00CE7EE5" w:rsidP="00CE7EE5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65ACEBB5" w14:textId="77777777" w:rsidR="00CE7EE5" w:rsidRPr="00F73681" w:rsidRDefault="00CE7EE5" w:rsidP="00CE7EE5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  <w:r w:rsidRPr="00F73681">
        <w:rPr>
          <w:rFonts w:ascii="Arial" w:eastAsia="宋体" w:hAnsi="Arial" w:cs="Arial"/>
          <w:b/>
          <w:bCs/>
          <w:noProof/>
          <w:color w:val="4D4D4D"/>
          <w:sz w:val="24"/>
          <w:szCs w:val="21"/>
          <w:shd w:val="clear" w:color="auto" w:fill="FFFFFF"/>
        </w:rPr>
        <w:drawing>
          <wp:inline distT="0" distB="0" distL="0" distR="0" wp14:anchorId="4A1A7AC2" wp14:editId="74E4473B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B5A51" w14:textId="77777777" w:rsidR="00CE7EE5" w:rsidRDefault="00CE7EE5" w:rsidP="00CE7EE5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3B24ADEB" w14:textId="77777777" w:rsidR="00CE7EE5" w:rsidRDefault="00CE7EE5" w:rsidP="00CE7EE5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0930D7B5" w14:textId="77777777" w:rsidR="00CE7EE5" w:rsidRPr="00F73681" w:rsidRDefault="00CE7EE5" w:rsidP="00CE7EE5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31CFEB3C" w14:textId="77777777" w:rsidR="00CE7EE5" w:rsidRPr="00F73681" w:rsidRDefault="00CE7EE5" w:rsidP="00CE7EE5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10802448" w14:textId="77777777" w:rsidR="00CE7EE5" w:rsidRPr="00F73681" w:rsidRDefault="00CE7EE5" w:rsidP="00CE7EE5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项目名称：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spellStart"/>
      <w:r w:rsidRPr="00F73681">
        <w:rPr>
          <w:rFonts w:ascii="宋体" w:eastAsia="宋体" w:hAnsi="宋体"/>
          <w:sz w:val="28"/>
          <w:szCs w:val="28"/>
          <w:u w:val="single"/>
        </w:rPr>
        <w:t>MusicDream</w:t>
      </w:r>
      <w:proofErr w:type="spellEnd"/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微信小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>游戏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1EFC9C93" w14:textId="77777777" w:rsidR="00CE7EE5" w:rsidRPr="00F73681" w:rsidRDefault="00CE7EE5" w:rsidP="00CE7EE5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专业班级：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gramStart"/>
      <w:r w:rsidRPr="00F73681">
        <w:rPr>
          <w:rFonts w:ascii="宋体" w:eastAsia="宋体" w:hAnsi="宋体" w:hint="eastAsia"/>
          <w:sz w:val="28"/>
          <w:szCs w:val="28"/>
          <w:u w:val="single"/>
        </w:rPr>
        <w:t>软工</w:t>
      </w:r>
      <w:proofErr w:type="gramEnd"/>
      <w:r w:rsidRPr="00F73681">
        <w:rPr>
          <w:rFonts w:ascii="宋体" w:eastAsia="宋体" w:hAnsi="宋体" w:hint="eastAsia"/>
          <w:sz w:val="28"/>
          <w:szCs w:val="28"/>
          <w:u w:val="single"/>
        </w:rPr>
        <w:t>1</w:t>
      </w:r>
      <w:r w:rsidRPr="00F73681">
        <w:rPr>
          <w:rFonts w:ascii="宋体" w:eastAsia="宋体" w:hAnsi="宋体"/>
          <w:sz w:val="28"/>
          <w:szCs w:val="28"/>
          <w:u w:val="single"/>
        </w:rPr>
        <w:t>903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5C0F72A4" w14:textId="77777777" w:rsidR="00CE7EE5" w:rsidRPr="00F73681" w:rsidRDefault="00CE7EE5" w:rsidP="00CE7EE5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/>
          <w:sz w:val="28"/>
          <w:szCs w:val="28"/>
        </w:rPr>
        <w:t>小组成员</w:t>
      </w:r>
      <w:r w:rsidRPr="00F73681">
        <w:rPr>
          <w:rFonts w:ascii="宋体" w:eastAsia="宋体" w:hAnsi="宋体" w:hint="eastAsia"/>
          <w:sz w:val="28"/>
          <w:szCs w:val="28"/>
        </w:rPr>
        <w:t>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林安晨、许淇凯、孙雷明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57ADE31B" w14:textId="77777777" w:rsidR="00CE7EE5" w:rsidRPr="00F73681" w:rsidRDefault="00CE7EE5" w:rsidP="00CE7EE5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指导教师：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杨</w:t>
      </w:r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  <w:t xml:space="preserve">   </w:t>
      </w:r>
    </w:p>
    <w:p w14:paraId="44EE615E" w14:textId="77777777" w:rsidR="00CE7EE5" w:rsidRPr="00F73681" w:rsidRDefault="00CE7EE5" w:rsidP="00CE7EE5">
      <w:pPr>
        <w:spacing w:before="31" w:after="31"/>
        <w:jc w:val="center"/>
        <w:rPr>
          <w:rFonts w:ascii="宋体" w:eastAsia="宋体" w:hAnsi="宋体"/>
          <w:sz w:val="10"/>
          <w:szCs w:val="10"/>
        </w:rPr>
      </w:pPr>
    </w:p>
    <w:p w14:paraId="081A35D5" w14:textId="77777777" w:rsidR="00CE7EE5" w:rsidRPr="00F73681" w:rsidRDefault="00CE7EE5" w:rsidP="00CE7EE5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708FE852" w14:textId="77777777" w:rsidR="00CE7EE5" w:rsidRPr="00F73681" w:rsidRDefault="00CE7EE5" w:rsidP="00CE7EE5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5BD0779E" w14:textId="77777777" w:rsidR="00CE7EE5" w:rsidRPr="00F73681" w:rsidRDefault="00CE7EE5" w:rsidP="00CE7EE5">
      <w:pPr>
        <w:shd w:val="clear" w:color="auto" w:fill="FFFFFF"/>
        <w:spacing w:before="31" w:after="31" w:line="312" w:lineRule="atLeast"/>
        <w:jc w:val="right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  <w:sectPr w:rsidR="00CE7EE5" w:rsidRPr="00F73681" w:rsidSect="00A12F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CE7EE5" w:rsidRPr="0018378B" w14:paraId="2A12F9AA" w14:textId="77777777" w:rsidTr="00027BBE">
        <w:sdt>
          <w:sdtPr>
            <w:alias w:val="输入标题："/>
            <w:tag w:val="输入标题："/>
            <w:id w:val="1654802675"/>
            <w:placeholder>
              <w:docPart w:val="7D415185FCFC423E89D2A5598B15842E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30" w:type="dxa"/>
              </w:tcPr>
              <w:p w14:paraId="6789BC8A" w14:textId="77777777" w:rsidR="00CE7EE5" w:rsidRPr="0018378B" w:rsidRDefault="00CE7EE5" w:rsidP="00027BBE">
                <w:pPr>
                  <w:pStyle w:val="a4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CE7EE5" w:rsidRPr="0018378B" w14:paraId="66A3B6A9" w14:textId="77777777" w:rsidTr="0002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3500A814" w14:textId="01A0E32A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11.12</w:t>
            </w:r>
          </w:p>
        </w:tc>
        <w:tc>
          <w:tcPr>
            <w:tcW w:w="2876" w:type="dxa"/>
          </w:tcPr>
          <w:p w14:paraId="753CDF61" w14:textId="0E09AAA1" w:rsidR="00CE7EE5" w:rsidRPr="0018378B" w:rsidRDefault="00CE7EE5" w:rsidP="00027BBE">
            <w:pPr>
              <w:spacing w:before="24" w:after="24"/>
            </w:pPr>
            <w:r>
              <w:t>7</w:t>
            </w:r>
            <w:r>
              <w:rPr>
                <w:rFonts w:hint="eastAsia"/>
              </w:rPr>
              <w:t>：00-</w:t>
            </w:r>
            <w:r>
              <w:t>7</w:t>
            </w:r>
            <w:r>
              <w:rPr>
                <w:rFonts w:hint="eastAsia"/>
              </w:rPr>
              <w:t>：20</w:t>
            </w:r>
          </w:p>
        </w:tc>
        <w:tc>
          <w:tcPr>
            <w:tcW w:w="2879" w:type="dxa"/>
          </w:tcPr>
          <w:p w14:paraId="3B527D75" w14:textId="77777777" w:rsidR="00CE7EE5" w:rsidRPr="0018378B" w:rsidRDefault="00CE7EE5" w:rsidP="00027BBE">
            <w:pPr>
              <w:spacing w:before="24" w:after="24"/>
            </w:pPr>
            <w:proofErr w:type="gramStart"/>
            <w:r>
              <w:rPr>
                <w:rFonts w:hint="eastAsia"/>
              </w:rPr>
              <w:t>微信电话会议</w:t>
            </w:r>
            <w:proofErr w:type="gramEnd"/>
          </w:p>
        </w:tc>
      </w:tr>
    </w:tbl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CE7EE5" w:rsidRPr="0018378B" w14:paraId="797E7C5A" w14:textId="77777777" w:rsidTr="00027BBE">
        <w:sdt>
          <w:sdtPr>
            <w:alias w:val="会议组织者："/>
            <w:tag w:val="会议组织者："/>
            <w:id w:val="-536201178"/>
            <w:placeholder>
              <w:docPart w:val="C9BFE15A1E334C1A86FCD9CD40B928B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  <w:tcBorders>
                  <w:top w:val="nil"/>
                </w:tcBorders>
              </w:tcPr>
              <w:p w14:paraId="31A36456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644D0325" w14:textId="77777777" w:rsidR="00CE7EE5" w:rsidRPr="0018378B" w:rsidRDefault="00CE7EE5" w:rsidP="00027BBE">
            <w:pPr>
              <w:spacing w:before="24" w:after="24"/>
            </w:pPr>
            <w:proofErr w:type="gramStart"/>
            <w:r>
              <w:rPr>
                <w:rFonts w:hint="eastAsia"/>
              </w:rPr>
              <w:t>林安晨</w:t>
            </w:r>
            <w:proofErr w:type="gramEnd"/>
          </w:p>
        </w:tc>
      </w:tr>
      <w:tr w:rsidR="00CE7EE5" w:rsidRPr="0018378B" w14:paraId="59651914" w14:textId="77777777" w:rsidTr="00027BBE">
        <w:sdt>
          <w:sdtPr>
            <w:alias w:val="会议类型："/>
            <w:tag w:val="会议类型："/>
            <w:id w:val="1280533697"/>
            <w:placeholder>
              <w:docPart w:val="0D17EE4479284000BAE4CC2BBC2785C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047587B4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2BE3B35F" w14:textId="77777777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项目</w:t>
            </w:r>
            <w:r w:rsidRPr="006B11AF">
              <w:rPr>
                <w:rFonts w:hint="eastAsia"/>
              </w:rPr>
              <w:t>详细设计</w:t>
            </w:r>
            <w:r>
              <w:rPr>
                <w:rFonts w:hint="eastAsia"/>
              </w:rPr>
              <w:t>会议</w:t>
            </w:r>
          </w:p>
        </w:tc>
      </w:tr>
      <w:tr w:rsidR="00CE7EE5" w:rsidRPr="0018378B" w14:paraId="414542CD" w14:textId="77777777" w:rsidTr="00027BBE">
        <w:sdt>
          <w:sdtPr>
            <w:alias w:val="主持人："/>
            <w:tag w:val="主持人:"/>
            <w:id w:val="-1839063446"/>
            <w:placeholder>
              <w:docPart w:val="B10F13B2CE074F1C90D39465FB648C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67FFEBE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475C76C5" w14:textId="77777777" w:rsidR="00CE7EE5" w:rsidRPr="0018378B" w:rsidRDefault="00CE7EE5" w:rsidP="00027BBE">
            <w:pPr>
              <w:spacing w:before="24" w:after="24"/>
            </w:pPr>
            <w:proofErr w:type="gramStart"/>
            <w:r>
              <w:rPr>
                <w:rFonts w:hint="eastAsia"/>
              </w:rPr>
              <w:t>林安晨</w:t>
            </w:r>
            <w:proofErr w:type="gramEnd"/>
          </w:p>
        </w:tc>
      </w:tr>
      <w:tr w:rsidR="00CE7EE5" w:rsidRPr="0018378B" w14:paraId="1EAF3D3C" w14:textId="77777777" w:rsidTr="00027BBE">
        <w:sdt>
          <w:sdtPr>
            <w:alias w:val="记录员："/>
            <w:tag w:val="记录员:"/>
            <w:id w:val="280389485"/>
            <w:placeholder>
              <w:docPart w:val="1B4CE55F2CAE45C7B8768425792BF8F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9208725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0FED53A9" w14:textId="77777777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CE7EE5" w:rsidRPr="0018378B" w14:paraId="32589286" w14:textId="77777777" w:rsidTr="00027BBE">
        <w:sdt>
          <w:sdtPr>
            <w:alias w:val="计时员："/>
            <w:tag w:val="计时员:"/>
            <w:id w:val="319780145"/>
            <w:placeholder>
              <w:docPart w:val="6A8228AA34B644EF8EDDF9DF23B197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43CCDB2C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2500FF8D" w14:textId="77777777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CE7EE5" w:rsidRPr="0018378B" w14:paraId="18AC92B0" w14:textId="77777777" w:rsidTr="00027BBE">
        <w:sdt>
          <w:sdtPr>
            <w:alias w:val="与会者："/>
            <w:tag w:val="与会者:"/>
            <w:id w:val="823478706"/>
            <w:placeholder>
              <w:docPart w:val="C0B14730F6794CC895AB8779F04354D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0AF9F167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31AEC447" w14:textId="77777777" w:rsidR="00CE7EE5" w:rsidRPr="006D1975" w:rsidRDefault="00CE7EE5" w:rsidP="00027BBE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CE7EE5" w:rsidRPr="0018378B" w14:paraId="7ED5CA39" w14:textId="77777777" w:rsidTr="00027BBE">
        <w:tc>
          <w:tcPr>
            <w:tcW w:w="8630" w:type="dxa"/>
          </w:tcPr>
          <w:p w14:paraId="2F843AF0" w14:textId="6C818FB1" w:rsidR="00CE7EE5" w:rsidRPr="0018378B" w:rsidRDefault="000500B9" w:rsidP="00027BBE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上一阶段打分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CE7EE5" w:rsidRPr="0018378B" w14:paraId="18D44F7F" w14:textId="77777777" w:rsidTr="0002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6ABBE005" w14:textId="77777777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8分钟</w:t>
            </w:r>
          </w:p>
        </w:tc>
        <w:tc>
          <w:tcPr>
            <w:tcW w:w="6219" w:type="dxa"/>
          </w:tcPr>
          <w:p w14:paraId="448E0EA3" w14:textId="441CA404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孙雷明、林安晨</w:t>
            </w:r>
            <w:r w:rsidR="000500B9">
              <w:rPr>
                <w:rFonts w:hint="eastAsia"/>
              </w:rPr>
              <w:t>、</w:t>
            </w:r>
            <w:r w:rsidR="000500B9">
              <w:rPr>
                <w:rFonts w:hint="eastAsia"/>
                <w:lang w:val="zh-CN" w:bidi="zh-CN"/>
              </w:rPr>
              <w:t>许淇凯</w:t>
            </w:r>
          </w:p>
        </w:tc>
      </w:tr>
      <w:tr w:rsidR="00CE7EE5" w:rsidRPr="0018378B" w14:paraId="409B482C" w14:textId="77777777" w:rsidTr="00027BBE">
        <w:sdt>
          <w:sdtPr>
            <w:alias w:val="议程 1，结论："/>
            <w:tag w:val="议程 1，结论："/>
            <w:id w:val="-1728061035"/>
            <w:placeholder>
              <w:docPart w:val="8E16F0988E97469E97FDCACBFCAA83C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8" w:type="dxa"/>
              </w:tcPr>
              <w:p w14:paraId="23FA6B2B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58EE14A8" w14:textId="0323968A" w:rsidR="00CE7EE5" w:rsidRPr="0018378B" w:rsidRDefault="000500B9" w:rsidP="00027BBE">
            <w:pPr>
              <w:spacing w:before="24" w:after="24"/>
            </w:pPr>
            <w:r>
              <w:rPr>
                <w:rFonts w:hint="eastAsia"/>
              </w:rPr>
              <w:t>在过程图形绘制过程中，部分图形的绘制结果不完整或偏离主题，需要重新绘制</w:t>
            </w:r>
          </w:p>
        </w:tc>
      </w:tr>
    </w:tbl>
    <w:tbl>
      <w:tblPr>
        <w:tblStyle w:val="-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CE7EE5" w:rsidRPr="0018378B" w14:paraId="6B8314E6" w14:textId="77777777" w:rsidTr="00027BBE">
        <w:tc>
          <w:tcPr>
            <w:tcW w:w="8297" w:type="dxa"/>
          </w:tcPr>
          <w:p w14:paraId="202CA357" w14:textId="7E1B5AAC" w:rsidR="00CE7EE5" w:rsidRPr="0018378B" w:rsidRDefault="000500B9" w:rsidP="00027BBE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上一阶段总体问题以及解决方法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CE7EE5" w:rsidRPr="0018378B" w14:paraId="0C4CA0D3" w14:textId="77777777" w:rsidTr="0002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1EC5A2A9" w14:textId="77777777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1EFDDE7A" w14:textId="7B4A6712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许淇凯、林安晨</w:t>
            </w:r>
          </w:p>
        </w:tc>
      </w:tr>
      <w:tr w:rsidR="00CE7EE5" w:rsidRPr="0018378B" w14:paraId="3257B1F3" w14:textId="77777777" w:rsidTr="00027BBE">
        <w:sdt>
          <w:sdtPr>
            <w:alias w:val="议程 3，结论："/>
            <w:tag w:val="议程 3，结论："/>
            <w:id w:val="1435936855"/>
            <w:placeholder>
              <w:docPart w:val="BB8B1664C80E4D618F75C6DE96B27B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8" w:type="dxa"/>
              </w:tcPr>
              <w:p w14:paraId="72C28276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30A996D0" w14:textId="750B6D38" w:rsidR="00CE7EE5" w:rsidRDefault="000500B9" w:rsidP="000500B9">
            <w:pPr>
              <w:pStyle w:val="aa"/>
              <w:numPr>
                <w:ilvl w:val="0"/>
                <w:numId w:val="1"/>
              </w:numPr>
              <w:spacing w:before="24" w:after="24"/>
              <w:ind w:firstLineChars="0"/>
            </w:pPr>
            <w:r>
              <w:rPr>
                <w:rFonts w:hint="eastAsia"/>
              </w:rPr>
              <w:t>在过程图形绘制过程中，部分图形的绘制结果不完整或偏离主题，需要重新绘制</w:t>
            </w:r>
            <w:r>
              <w:rPr>
                <w:rFonts w:hint="eastAsia"/>
              </w:rPr>
              <w:t>。</w:t>
            </w:r>
          </w:p>
          <w:p w14:paraId="2B13D178" w14:textId="62E0C58B" w:rsidR="000500B9" w:rsidRPr="0018378B" w:rsidRDefault="000500B9" w:rsidP="000500B9">
            <w:pPr>
              <w:pStyle w:val="aa"/>
              <w:numPr>
                <w:ilvl w:val="0"/>
                <w:numId w:val="1"/>
              </w:numPr>
              <w:spacing w:before="24" w:after="24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文档编辑过程中，发现额外增加内容</w:t>
            </w:r>
            <w:r w:rsidR="006C0B48">
              <w:rPr>
                <w:rFonts w:hint="eastAsia"/>
              </w:rPr>
              <w:t>。需要加入新的任务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0500B9" w:rsidRPr="0018378B" w14:paraId="1E962915" w14:textId="77777777" w:rsidTr="00027BBE">
        <w:tc>
          <w:tcPr>
            <w:tcW w:w="8297" w:type="dxa"/>
          </w:tcPr>
          <w:p w14:paraId="69528A72" w14:textId="03787AD9" w:rsidR="000500B9" w:rsidRPr="0018378B" w:rsidRDefault="000500B9" w:rsidP="000500B9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下一阶段任务布置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CE7EE5" w:rsidRPr="0018378B" w14:paraId="09F4FA5B" w14:textId="77777777" w:rsidTr="0002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14:paraId="01B2D32A" w14:textId="77777777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</w:rPr>
              <w:t>2分钟</w:t>
            </w:r>
          </w:p>
        </w:tc>
        <w:tc>
          <w:tcPr>
            <w:tcW w:w="6215" w:type="dxa"/>
          </w:tcPr>
          <w:p w14:paraId="445B9F24" w14:textId="5737E55C" w:rsidR="00CE7EE5" w:rsidRPr="0018378B" w:rsidRDefault="00CE7EE5" w:rsidP="00027BBE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孙雷明、</w:t>
            </w:r>
            <w:r>
              <w:rPr>
                <w:rFonts w:hint="eastAsia"/>
              </w:rPr>
              <w:t>林安晨</w:t>
            </w:r>
          </w:p>
        </w:tc>
      </w:tr>
      <w:tr w:rsidR="00CE7EE5" w:rsidRPr="0018378B" w14:paraId="7B7C3524" w14:textId="77777777" w:rsidTr="00027BBE">
        <w:sdt>
          <w:sdtPr>
            <w:alias w:val="议程 2，结论："/>
            <w:tag w:val="议程 2，结论："/>
            <w:id w:val="-301618204"/>
            <w:placeholder>
              <w:docPart w:val="E5F179E361364BD1BB85996A94F667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</w:tcPr>
              <w:p w14:paraId="16352A1C" w14:textId="77777777" w:rsidR="00CE7EE5" w:rsidRPr="0018378B" w:rsidRDefault="00CE7EE5" w:rsidP="00027BBE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5" w:type="dxa"/>
          </w:tcPr>
          <w:p w14:paraId="74869FE5" w14:textId="6D40DD95" w:rsidR="00CE7EE5" w:rsidRDefault="000500B9" w:rsidP="00027BBE">
            <w:pPr>
              <w:spacing w:before="24" w:after="24"/>
            </w:pPr>
            <w:r>
              <w:rPr>
                <w:rFonts w:hint="eastAsia"/>
              </w:rPr>
              <w:t>上阶段完成任务</w:t>
            </w:r>
            <w:r w:rsidRPr="006B11AF">
              <w:rPr>
                <w:rFonts w:hint="eastAsia"/>
              </w:rPr>
              <w:t>详细设计中需要</w:t>
            </w:r>
            <w:r w:rsidRPr="006B11AF">
              <w:t xml:space="preserve"> 程序流程图、盒图、PAD图</w:t>
            </w:r>
            <w:r>
              <w:rPr>
                <w:rFonts w:hint="eastAsia"/>
              </w:rPr>
              <w:t>、</w:t>
            </w:r>
            <w:r w:rsidRPr="006B11AF">
              <w:rPr>
                <w:rFonts w:hint="eastAsia"/>
              </w:rPr>
              <w:t>判定表</w:t>
            </w:r>
            <w:r>
              <w:rPr>
                <w:rFonts w:hint="eastAsia"/>
              </w:rPr>
              <w:t>、</w:t>
            </w:r>
            <w:proofErr w:type="spellStart"/>
            <w:r w:rsidRPr="006B11AF">
              <w:t>jackson</w:t>
            </w:r>
            <w:proofErr w:type="spellEnd"/>
            <w:r w:rsidRPr="006B11AF">
              <w:t>图</w:t>
            </w:r>
            <w:r>
              <w:rPr>
                <w:rFonts w:hint="eastAsia"/>
              </w:rPr>
              <w:t>、</w:t>
            </w:r>
            <w:proofErr w:type="spellStart"/>
            <w:r w:rsidRPr="006B11AF">
              <w:t>Mccabe</w:t>
            </w:r>
            <w:proofErr w:type="spellEnd"/>
          </w:p>
          <w:p w14:paraId="109D3EBB" w14:textId="70CC9BEC" w:rsidR="000500B9" w:rsidRPr="0018378B" w:rsidRDefault="000500B9" w:rsidP="00027BBE">
            <w:pPr>
              <w:spacing w:before="24" w:after="24"/>
            </w:pPr>
          </w:p>
        </w:tc>
      </w:tr>
    </w:tbl>
    <w:p w14:paraId="5DDB305E" w14:textId="77777777" w:rsidR="00CE7EE5" w:rsidRDefault="00CE7EE5" w:rsidP="00CE7EE5">
      <w:pPr>
        <w:spacing w:before="24" w:after="24"/>
      </w:pPr>
    </w:p>
    <w:p w14:paraId="3CDB74BE" w14:textId="77777777" w:rsidR="00CE7EE5" w:rsidRDefault="00CE7EE5" w:rsidP="00CE7EE5">
      <w:pPr>
        <w:spacing w:before="24" w:after="24"/>
      </w:pPr>
    </w:p>
    <w:p w14:paraId="457C333B" w14:textId="77777777" w:rsidR="00C67D77" w:rsidRPr="00CE7EE5" w:rsidRDefault="00C67D77">
      <w:pPr>
        <w:spacing w:before="24" w:after="24"/>
      </w:pPr>
    </w:p>
    <w:sectPr w:rsidR="00C67D77" w:rsidRPr="00CE7EE5" w:rsidSect="001837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FF0C3" w14:textId="77777777" w:rsidR="00693B96" w:rsidRDefault="00693B96">
      <w:pPr>
        <w:spacing w:before="24" w:after="24"/>
      </w:pPr>
      <w:r>
        <w:separator/>
      </w:r>
    </w:p>
  </w:endnote>
  <w:endnote w:type="continuationSeparator" w:id="0">
    <w:p w14:paraId="7704F5A4" w14:textId="77777777" w:rsidR="00693B96" w:rsidRDefault="00693B96">
      <w:pPr>
        <w:spacing w:before="24" w:after="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9D5D3" w14:textId="77777777" w:rsidR="001C00B2" w:rsidRDefault="00693B96">
    <w:pPr>
      <w:pStyle w:val="a7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1561" w14:textId="77777777" w:rsidR="006E1CA8" w:rsidRDefault="00222BB3">
    <w:pPr>
      <w:pStyle w:val="a7"/>
      <w:spacing w:before="24" w:after="24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65A432" wp14:editId="0158D32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19B672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" filled="f" strokecolor="#767171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BB415" w14:textId="77777777" w:rsidR="001C00B2" w:rsidRDefault="00693B96">
    <w:pPr>
      <w:pStyle w:val="a7"/>
      <w:spacing w:before="24" w:after="2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B244" w14:textId="77777777" w:rsidR="00181652" w:rsidRDefault="00693B96">
    <w:pPr>
      <w:pStyle w:val="a7"/>
      <w:spacing w:before="24" w:after="2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647A" w14:textId="77777777" w:rsidR="00181652" w:rsidRDefault="00693B96">
    <w:pPr>
      <w:pStyle w:val="a7"/>
      <w:spacing w:before="24" w:after="2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A1A83" w14:textId="77777777" w:rsidR="00181652" w:rsidRDefault="00693B96">
    <w:pPr>
      <w:pStyle w:val="a7"/>
      <w:spacing w:before="24" w:after="2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52255" w14:textId="77777777" w:rsidR="00693B96" w:rsidRDefault="00693B96">
      <w:pPr>
        <w:spacing w:before="24" w:after="24"/>
      </w:pPr>
      <w:r>
        <w:separator/>
      </w:r>
    </w:p>
  </w:footnote>
  <w:footnote w:type="continuationSeparator" w:id="0">
    <w:p w14:paraId="50D75221" w14:textId="77777777" w:rsidR="00693B96" w:rsidRDefault="00693B96">
      <w:pPr>
        <w:spacing w:before="24" w:after="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D8BB4" w14:textId="77777777" w:rsidR="001C00B2" w:rsidRDefault="00693B96">
    <w:pPr>
      <w:pStyle w:val="a5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E342" w14:textId="77777777" w:rsidR="001C00B2" w:rsidRDefault="00693B96">
    <w:pPr>
      <w:pStyle w:val="a5"/>
      <w:spacing w:before="24" w:after="2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296C8" w14:textId="77777777" w:rsidR="001C00B2" w:rsidRDefault="00693B96">
    <w:pPr>
      <w:pStyle w:val="a5"/>
      <w:spacing w:before="24" w:after="2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5EF9" w14:textId="77777777" w:rsidR="00181652" w:rsidRDefault="00693B96">
    <w:pPr>
      <w:pStyle w:val="a5"/>
      <w:spacing w:before="24" w:after="2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A7C4" w14:textId="77777777" w:rsidR="006E0E70" w:rsidRPr="0018378B" w:rsidRDefault="00693B96" w:rsidP="00BA26A6">
    <w:pPr>
      <w:pStyle w:val="a3"/>
      <w:spacing w:before="24" w:after="24"/>
    </w:pPr>
    <w:sdt>
      <w:sdtPr>
        <w:alias w:val="纪要："/>
        <w:tag w:val="纪要："/>
        <w:id w:val="1787923396"/>
        <w:placeholder>
          <w:docPart w:val="FB7B3BBE040241FB822CAAA86F24BF6E"/>
        </w:placeholder>
        <w:temporary/>
        <w:showingPlcHdr/>
        <w15:appearance w15:val="hidden"/>
      </w:sdtPr>
      <w:sdtEndPr/>
      <w:sdtContent>
        <w:r w:rsidR="00222BB3" w:rsidRPr="0018378B">
          <w:rPr>
            <w:lang w:val="zh-CN" w:bidi="zh-CN"/>
          </w:rPr>
          <w:t>纪要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FCF65" w14:textId="77777777" w:rsidR="00181652" w:rsidRDefault="00693B96">
    <w:pPr>
      <w:pStyle w:val="a5"/>
      <w:spacing w:before="24" w:after="2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C4B8C"/>
    <w:multiLevelType w:val="hybridMultilevel"/>
    <w:tmpl w:val="E6142FFE"/>
    <w:lvl w:ilvl="0" w:tplc="D1C06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E5"/>
    <w:rsid w:val="000500B9"/>
    <w:rsid w:val="00222BB3"/>
    <w:rsid w:val="004914A0"/>
    <w:rsid w:val="00693B96"/>
    <w:rsid w:val="006C0B48"/>
    <w:rsid w:val="00C67D77"/>
    <w:rsid w:val="00CE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5217"/>
  <w15:chartTrackingRefBased/>
  <w15:docId w15:val="{6BC5829D-D97D-4AF9-8903-3B7FDE79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EE5"/>
    <w:pPr>
      <w:spacing w:beforeLines="10" w:before="10" w:afterLines="10" w:after="10"/>
    </w:pPr>
    <w:rPr>
      <w:rFonts w:ascii="Microsoft YaHei UI" w:eastAsia="Microsoft YaHei UI" w:hAnsi="Microsoft YaHei UI"/>
      <w:spacing w:val="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会议纪要标题"/>
    <w:basedOn w:val="a"/>
    <w:uiPriority w:val="1"/>
    <w:qFormat/>
    <w:rsid w:val="00CE7EE5"/>
    <w:pPr>
      <w:keepNext/>
      <w:keepLines/>
      <w:spacing w:before="40" w:after="280"/>
    </w:pPr>
    <w:rPr>
      <w:rFonts w:cstheme="majorBidi"/>
      <w:b/>
      <w:color w:val="2F5496" w:themeColor="accent1" w:themeShade="BF"/>
      <w:sz w:val="96"/>
    </w:rPr>
  </w:style>
  <w:style w:type="paragraph" w:customStyle="1" w:styleId="a4">
    <w:name w:val="纪要和议程标题"/>
    <w:basedOn w:val="a"/>
    <w:uiPriority w:val="1"/>
    <w:qFormat/>
    <w:rsid w:val="00CE7EE5"/>
    <w:rPr>
      <w:color w:val="FFFFFF" w:themeColor="background1"/>
    </w:rPr>
  </w:style>
  <w:style w:type="paragraph" w:styleId="a5">
    <w:name w:val="header"/>
    <w:basedOn w:val="a"/>
    <w:link w:val="a6"/>
    <w:uiPriority w:val="99"/>
    <w:unhideWhenUsed/>
    <w:rsid w:val="00CE7EE5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CE7EE5"/>
    <w:rPr>
      <w:rFonts w:ascii="Microsoft YaHei UI" w:eastAsia="Microsoft YaHei UI" w:hAnsi="Microsoft YaHei UI"/>
      <w:spacing w:val="8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CE7EE5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CE7EE5"/>
    <w:rPr>
      <w:rFonts w:ascii="Microsoft YaHei UI" w:eastAsia="Microsoft YaHei UI" w:hAnsi="Microsoft YaHei UI"/>
      <w:spacing w:val="8"/>
      <w:kern w:val="0"/>
      <w:sz w:val="22"/>
    </w:rPr>
  </w:style>
  <w:style w:type="table" w:customStyle="1" w:styleId="a9">
    <w:name w:val="纪要"/>
    <w:basedOn w:val="a1"/>
    <w:uiPriority w:val="99"/>
    <w:rsid w:val="00CE7EE5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-">
    <w:name w:val="纪要 - 深色"/>
    <w:basedOn w:val="a1"/>
    <w:uiPriority w:val="99"/>
    <w:rsid w:val="00CE7EE5"/>
    <w:pPr>
      <w:spacing w:before="80" w:after="80"/>
    </w:pPr>
    <w:rPr>
      <w:color w:val="FFFFFF" w:themeColor="background1"/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paragraph" w:styleId="aa">
    <w:name w:val="List Paragraph"/>
    <w:basedOn w:val="a"/>
    <w:uiPriority w:val="34"/>
    <w:qFormat/>
    <w:rsid w:val="00050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15185FCFC423E89D2A5598B1584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29021D-1EFA-4A12-B306-04EB159B2400}"/>
      </w:docPartPr>
      <w:docPartBody>
        <w:p w:rsidR="00747A8A" w:rsidRDefault="00BC05D8" w:rsidP="00BC05D8">
          <w:pPr>
            <w:pStyle w:val="7D415185FCFC423E89D2A5598B15842E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C9BFE15A1E334C1A86FCD9CD40B928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A2CE5C-80BC-4DAC-A616-2BE9331EE1D6}"/>
      </w:docPartPr>
      <w:docPartBody>
        <w:p w:rsidR="00747A8A" w:rsidRDefault="00BC05D8" w:rsidP="00BC05D8">
          <w:pPr>
            <w:pStyle w:val="C9BFE15A1E334C1A86FCD9CD40B928BB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0D17EE4479284000BAE4CC2BBC2785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899A45-BA27-4894-941D-BB19EE35BB2B}"/>
      </w:docPartPr>
      <w:docPartBody>
        <w:p w:rsidR="00747A8A" w:rsidRDefault="00BC05D8" w:rsidP="00BC05D8">
          <w:pPr>
            <w:pStyle w:val="0D17EE4479284000BAE4CC2BBC2785C0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B10F13B2CE074F1C90D39465FB648C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FAC6A-8B72-46F1-A932-019328986E76}"/>
      </w:docPartPr>
      <w:docPartBody>
        <w:p w:rsidR="00747A8A" w:rsidRDefault="00BC05D8" w:rsidP="00BC05D8">
          <w:pPr>
            <w:pStyle w:val="B10F13B2CE074F1C90D39465FB648C7C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1B4CE55F2CAE45C7B8768425792BF8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D94817-D80D-4FA0-8DE7-39451CE35B6E}"/>
      </w:docPartPr>
      <w:docPartBody>
        <w:p w:rsidR="00747A8A" w:rsidRDefault="00BC05D8" w:rsidP="00BC05D8">
          <w:pPr>
            <w:pStyle w:val="1B4CE55F2CAE45C7B8768425792BF8F8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6A8228AA34B644EF8EDDF9DF23B197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5409D2-09F3-46D6-9E5B-6592A5206B64}"/>
      </w:docPartPr>
      <w:docPartBody>
        <w:p w:rsidR="00747A8A" w:rsidRDefault="00BC05D8" w:rsidP="00BC05D8">
          <w:pPr>
            <w:pStyle w:val="6A8228AA34B644EF8EDDF9DF23B197CC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C0B14730F6794CC895AB8779F04354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B66B1F-9DC6-45B7-9607-A7B6F19A59E4}"/>
      </w:docPartPr>
      <w:docPartBody>
        <w:p w:rsidR="00747A8A" w:rsidRDefault="00BC05D8" w:rsidP="00BC05D8">
          <w:pPr>
            <w:pStyle w:val="C0B14730F6794CC895AB8779F04354D8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8E16F0988E97469E97FDCACBFCAA83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F0461D-0573-48DF-B0F8-65B78C5D741A}"/>
      </w:docPartPr>
      <w:docPartBody>
        <w:p w:rsidR="00747A8A" w:rsidRDefault="00BC05D8" w:rsidP="00BC05D8">
          <w:pPr>
            <w:pStyle w:val="8E16F0988E97469E97FDCACBFCAA83C5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BB8B1664C80E4D618F75C6DE96B27B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FA49A7-81C8-43CA-AD4D-36D1C7A1E013}"/>
      </w:docPartPr>
      <w:docPartBody>
        <w:p w:rsidR="00747A8A" w:rsidRDefault="00BC05D8" w:rsidP="00BC05D8">
          <w:pPr>
            <w:pStyle w:val="BB8B1664C80E4D618F75C6DE96B27B92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E5F179E361364BD1BB85996A94F667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80B2E3-AFDC-47D6-B1F5-4F73B1CF7C9D}"/>
      </w:docPartPr>
      <w:docPartBody>
        <w:p w:rsidR="00747A8A" w:rsidRDefault="00BC05D8" w:rsidP="00BC05D8">
          <w:pPr>
            <w:pStyle w:val="E5F179E361364BD1BB85996A94F66731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FB7B3BBE040241FB822CAAA86F24BF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287DC2-F9DA-452A-9BEA-B3AADA68704E}"/>
      </w:docPartPr>
      <w:docPartBody>
        <w:p w:rsidR="00747A8A" w:rsidRDefault="00BC05D8" w:rsidP="00BC05D8">
          <w:pPr>
            <w:pStyle w:val="FB7B3BBE040241FB822CAAA86F24BF6E"/>
          </w:pPr>
          <w:r w:rsidRPr="0018378B">
            <w:rPr>
              <w:lang w:val="zh-CN" w:bidi="zh-CN"/>
            </w:rPr>
            <w:t>会议标题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D8"/>
    <w:rsid w:val="002C7769"/>
    <w:rsid w:val="005071D2"/>
    <w:rsid w:val="00747A8A"/>
    <w:rsid w:val="00B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415185FCFC423E89D2A5598B15842E">
    <w:name w:val="7D415185FCFC423E89D2A5598B15842E"/>
    <w:rsid w:val="00BC05D8"/>
    <w:pPr>
      <w:widowControl w:val="0"/>
      <w:jc w:val="both"/>
    </w:pPr>
  </w:style>
  <w:style w:type="paragraph" w:customStyle="1" w:styleId="C9BFE15A1E334C1A86FCD9CD40B928BB">
    <w:name w:val="C9BFE15A1E334C1A86FCD9CD40B928BB"/>
    <w:rsid w:val="00BC05D8"/>
    <w:pPr>
      <w:widowControl w:val="0"/>
      <w:jc w:val="both"/>
    </w:pPr>
  </w:style>
  <w:style w:type="paragraph" w:customStyle="1" w:styleId="0D17EE4479284000BAE4CC2BBC2785C0">
    <w:name w:val="0D17EE4479284000BAE4CC2BBC2785C0"/>
    <w:rsid w:val="00BC05D8"/>
    <w:pPr>
      <w:widowControl w:val="0"/>
      <w:jc w:val="both"/>
    </w:pPr>
  </w:style>
  <w:style w:type="paragraph" w:customStyle="1" w:styleId="B10F13B2CE074F1C90D39465FB648C7C">
    <w:name w:val="B10F13B2CE074F1C90D39465FB648C7C"/>
    <w:rsid w:val="00BC05D8"/>
    <w:pPr>
      <w:widowControl w:val="0"/>
      <w:jc w:val="both"/>
    </w:pPr>
  </w:style>
  <w:style w:type="paragraph" w:customStyle="1" w:styleId="1B4CE55F2CAE45C7B8768425792BF8F8">
    <w:name w:val="1B4CE55F2CAE45C7B8768425792BF8F8"/>
    <w:rsid w:val="00BC05D8"/>
    <w:pPr>
      <w:widowControl w:val="0"/>
      <w:jc w:val="both"/>
    </w:pPr>
  </w:style>
  <w:style w:type="paragraph" w:customStyle="1" w:styleId="6A8228AA34B644EF8EDDF9DF23B197CC">
    <w:name w:val="6A8228AA34B644EF8EDDF9DF23B197CC"/>
    <w:rsid w:val="00BC05D8"/>
    <w:pPr>
      <w:widowControl w:val="0"/>
      <w:jc w:val="both"/>
    </w:pPr>
  </w:style>
  <w:style w:type="paragraph" w:customStyle="1" w:styleId="C0B14730F6794CC895AB8779F04354D8">
    <w:name w:val="C0B14730F6794CC895AB8779F04354D8"/>
    <w:rsid w:val="00BC05D8"/>
    <w:pPr>
      <w:widowControl w:val="0"/>
      <w:jc w:val="both"/>
    </w:pPr>
  </w:style>
  <w:style w:type="paragraph" w:customStyle="1" w:styleId="8E16F0988E97469E97FDCACBFCAA83C5">
    <w:name w:val="8E16F0988E97469E97FDCACBFCAA83C5"/>
    <w:rsid w:val="00BC05D8"/>
    <w:pPr>
      <w:widowControl w:val="0"/>
      <w:jc w:val="both"/>
    </w:pPr>
  </w:style>
  <w:style w:type="paragraph" w:customStyle="1" w:styleId="BB8B1664C80E4D618F75C6DE96B27B92">
    <w:name w:val="BB8B1664C80E4D618F75C6DE96B27B92"/>
    <w:rsid w:val="00BC05D8"/>
    <w:pPr>
      <w:widowControl w:val="0"/>
      <w:jc w:val="both"/>
    </w:pPr>
  </w:style>
  <w:style w:type="paragraph" w:customStyle="1" w:styleId="E5F179E361364BD1BB85996A94F66731">
    <w:name w:val="E5F179E361364BD1BB85996A94F66731"/>
    <w:rsid w:val="00BC05D8"/>
    <w:pPr>
      <w:widowControl w:val="0"/>
      <w:jc w:val="both"/>
    </w:pPr>
  </w:style>
  <w:style w:type="paragraph" w:customStyle="1" w:styleId="FB7B3BBE040241FB822CAAA86F24BF6E">
    <w:name w:val="FB7B3BBE040241FB822CAAA86F24BF6E"/>
    <w:rsid w:val="00BC05D8"/>
    <w:pPr>
      <w:widowControl w:val="0"/>
      <w:jc w:val="both"/>
    </w:pPr>
  </w:style>
  <w:style w:type="paragraph" w:customStyle="1" w:styleId="B5761E73E84C41F0B808F5B2F77FF7B4">
    <w:name w:val="B5761E73E84C41F0B808F5B2F77FF7B4"/>
    <w:rsid w:val="00BC05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林 n</cp:lastModifiedBy>
  <cp:revision>2</cp:revision>
  <dcterms:created xsi:type="dcterms:W3CDTF">2021-11-16T13:04:00Z</dcterms:created>
  <dcterms:modified xsi:type="dcterms:W3CDTF">2021-11-17T06:08:00Z</dcterms:modified>
</cp:coreProperties>
</file>