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7731" w14:textId="77777777" w:rsidR="0028200D" w:rsidRPr="00F73681" w:rsidRDefault="0028200D" w:rsidP="0028200D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127B6A65" w14:textId="77777777" w:rsidR="0028200D" w:rsidRDefault="0028200D" w:rsidP="0028200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23AD6522" w14:textId="77777777" w:rsidR="0028200D" w:rsidRPr="00F73681" w:rsidRDefault="0028200D" w:rsidP="0028200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4E0D84EB" w14:textId="77777777" w:rsidR="0028200D" w:rsidRPr="00F73681" w:rsidRDefault="0028200D" w:rsidP="0028200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089251F3" wp14:editId="705E9F22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114B8" w14:textId="77777777" w:rsidR="0028200D" w:rsidRDefault="0028200D" w:rsidP="0028200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F74BF84" w14:textId="77777777" w:rsidR="0028200D" w:rsidRDefault="0028200D" w:rsidP="0028200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CE421B8" w14:textId="77777777" w:rsidR="0028200D" w:rsidRPr="00F73681" w:rsidRDefault="0028200D" w:rsidP="0028200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6EE3F7F" w14:textId="77777777" w:rsidR="0028200D" w:rsidRPr="00F73681" w:rsidRDefault="0028200D" w:rsidP="0028200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D06D90F" w14:textId="77777777" w:rsidR="0028200D" w:rsidRPr="00F73681" w:rsidRDefault="0028200D" w:rsidP="0028200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7AC1D9E8" w14:textId="77777777" w:rsidR="0028200D" w:rsidRPr="00F73681" w:rsidRDefault="0028200D" w:rsidP="0028200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79D181BA" w14:textId="77777777" w:rsidR="0028200D" w:rsidRPr="00F73681" w:rsidRDefault="0028200D" w:rsidP="0028200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756AC4DD" w14:textId="77777777" w:rsidR="0028200D" w:rsidRPr="00F73681" w:rsidRDefault="0028200D" w:rsidP="0028200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1C0F3BB6" w14:textId="77777777" w:rsidR="0028200D" w:rsidRPr="00F73681" w:rsidRDefault="0028200D" w:rsidP="0028200D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0F727E7A" w14:textId="77777777" w:rsidR="0028200D" w:rsidRPr="00F73681" w:rsidRDefault="0028200D" w:rsidP="0028200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366ABB21" w14:textId="77777777" w:rsidR="0028200D" w:rsidRPr="00F73681" w:rsidRDefault="0028200D" w:rsidP="0028200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3799AC4B" w14:textId="77777777" w:rsidR="0028200D" w:rsidRPr="00F73681" w:rsidRDefault="0028200D" w:rsidP="0028200D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28200D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28200D" w:rsidRPr="0018378B" w14:paraId="73468289" w14:textId="77777777" w:rsidTr="004B5626">
        <w:sdt>
          <w:sdtPr>
            <w:alias w:val="输入标题："/>
            <w:tag w:val="输入标题："/>
            <w:id w:val="1654802675"/>
            <w:placeholder>
              <w:docPart w:val="A36444850F4740088C32ABC2D6A86999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1D7381C7" w14:textId="77777777" w:rsidR="0028200D" w:rsidRPr="0018378B" w:rsidRDefault="0028200D" w:rsidP="004B5626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28200D" w:rsidRPr="0018378B" w14:paraId="189C9CB7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730ABA67" w14:textId="45A29F79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10</w:t>
            </w:r>
          </w:p>
        </w:tc>
        <w:tc>
          <w:tcPr>
            <w:tcW w:w="2876" w:type="dxa"/>
          </w:tcPr>
          <w:p w14:paraId="7D9DEC56" w14:textId="69F3F6BD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2879" w:type="dxa"/>
          </w:tcPr>
          <w:p w14:paraId="2E80A73D" w14:textId="77777777" w:rsidR="0028200D" w:rsidRPr="0018378B" w:rsidRDefault="0028200D" w:rsidP="004B5626">
            <w:pPr>
              <w:spacing w:before="24" w:after="24"/>
            </w:pPr>
            <w:proofErr w:type="gramStart"/>
            <w:r>
              <w:rPr>
                <w:rFonts w:hint="eastAsia"/>
              </w:rPr>
              <w:t>微信会议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28200D" w:rsidRPr="0018378B" w14:paraId="63612758" w14:textId="77777777" w:rsidTr="004B5626">
        <w:sdt>
          <w:sdtPr>
            <w:alias w:val="会议组织者："/>
            <w:tag w:val="会议组织者："/>
            <w:id w:val="-536201178"/>
            <w:placeholder>
              <w:docPart w:val="953DAB0A4EA8449CA02CD8A1887F731E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4B34CBE2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437E67CE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28200D" w:rsidRPr="0018378B" w14:paraId="50246FEA" w14:textId="77777777" w:rsidTr="004B5626">
        <w:sdt>
          <w:sdtPr>
            <w:alias w:val="会议类型："/>
            <w:tag w:val="会议类型："/>
            <w:id w:val="1280533697"/>
            <w:placeholder>
              <w:docPart w:val="83F56D860B80455C904505856F10670D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12F4F2F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2EFD8D5A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项目会议</w:t>
            </w:r>
          </w:p>
        </w:tc>
      </w:tr>
      <w:tr w:rsidR="0028200D" w:rsidRPr="0018378B" w14:paraId="4125DBB5" w14:textId="77777777" w:rsidTr="004B5626">
        <w:sdt>
          <w:sdtPr>
            <w:alias w:val="主持人："/>
            <w:tag w:val="主持人:"/>
            <w:id w:val="-1839063446"/>
            <w:placeholder>
              <w:docPart w:val="712C7C7ECE40486FAB0C883FBFB9FDC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0E64305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3CA5D695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28200D" w:rsidRPr="0018378B" w14:paraId="0DFC9B72" w14:textId="77777777" w:rsidTr="004B5626">
        <w:sdt>
          <w:sdtPr>
            <w:alias w:val="记录员："/>
            <w:tag w:val="记录员:"/>
            <w:id w:val="280389485"/>
            <w:placeholder>
              <w:docPart w:val="743AEB8F1F0943A7B59A7D098828B80A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46A96D4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68292851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28200D" w:rsidRPr="0018378B" w14:paraId="3B81B1F3" w14:textId="77777777" w:rsidTr="004B5626">
        <w:sdt>
          <w:sdtPr>
            <w:alias w:val="计时员："/>
            <w:tag w:val="计时员:"/>
            <w:id w:val="319780145"/>
            <w:placeholder>
              <w:docPart w:val="33656953D6BD49BB8F91C26FCB813A79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EE42D19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02A2D2E8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28200D" w:rsidRPr="0018378B" w14:paraId="7587F1F9" w14:textId="77777777" w:rsidTr="004B5626">
        <w:sdt>
          <w:sdtPr>
            <w:alias w:val="与会者："/>
            <w:tag w:val="与会者:"/>
            <w:id w:val="823478706"/>
            <w:placeholder>
              <w:docPart w:val="113D4BCDA66D4D66965437A384E19E7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9947C6F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5076B844" w14:textId="77777777" w:rsidR="0028200D" w:rsidRPr="006D1975" w:rsidRDefault="0028200D" w:rsidP="004B5626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28200D" w:rsidRPr="0018378B" w14:paraId="6924407C" w14:textId="77777777" w:rsidTr="004B5626">
        <w:tc>
          <w:tcPr>
            <w:tcW w:w="8630" w:type="dxa"/>
          </w:tcPr>
          <w:p w14:paraId="7B5AE586" w14:textId="77777777" w:rsidR="0028200D" w:rsidRPr="0018378B" w:rsidRDefault="0028200D" w:rsidP="004B5626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28200D" w:rsidRPr="0018378B" w14:paraId="6C91044E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2ECACA29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34BA5D10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28200D" w:rsidRPr="0018378B" w14:paraId="4D16E777" w14:textId="77777777" w:rsidTr="004B5626">
        <w:sdt>
          <w:sdtPr>
            <w:alias w:val="议程 1，结论："/>
            <w:tag w:val="议程 1，结论："/>
            <w:id w:val="-1728061035"/>
            <w:placeholder>
              <w:docPart w:val="0DF18B44A8BB44EFA85B4FAF135A2806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125F07D8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62BCA556" w14:textId="77777777" w:rsidR="0028200D" w:rsidRDefault="0028200D" w:rsidP="004B5626">
            <w:pPr>
              <w:spacing w:before="24" w:after="24"/>
            </w:pPr>
            <w:r>
              <w:rPr>
                <w:rFonts w:hint="eastAsia"/>
              </w:rPr>
              <w:t>上一阶段任务部分完成，</w:t>
            </w:r>
          </w:p>
          <w:p w14:paraId="03B65E37" w14:textId="77777777" w:rsidR="00203B71" w:rsidRDefault="0028200D" w:rsidP="004B5626">
            <w:pPr>
              <w:spacing w:before="24" w:after="24"/>
            </w:pPr>
            <w:r>
              <w:rPr>
                <w:rFonts w:hint="eastAsia"/>
              </w:rPr>
              <w:t>林安</w:t>
            </w:r>
            <w:proofErr w:type="gramStart"/>
            <w:r>
              <w:rPr>
                <w:rFonts w:hint="eastAsia"/>
              </w:rPr>
              <w:t>晨</w:t>
            </w:r>
            <w:r w:rsidRPr="002D054B">
              <w:rPr>
                <w:rFonts w:hint="eastAsia"/>
              </w:rPr>
              <w:t>负责</w:t>
            </w:r>
            <w:proofErr w:type="gramEnd"/>
            <w:r w:rsidRPr="002D054B">
              <w:rPr>
                <w:rFonts w:hint="eastAsia"/>
              </w:rPr>
              <w:t>测试手册，</w:t>
            </w:r>
            <w:r w:rsidR="00203B71">
              <w:rPr>
                <w:rFonts w:hint="eastAsia"/>
              </w:rPr>
              <w:t>完成情况良好，组内打分90分。</w:t>
            </w:r>
          </w:p>
          <w:p w14:paraId="2F99E02F" w14:textId="77777777" w:rsidR="00203B71" w:rsidRDefault="0028200D" w:rsidP="004B5626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D054B">
              <w:t>负责用户手册，</w:t>
            </w:r>
            <w:r w:rsidR="00203B71">
              <w:rPr>
                <w:rFonts w:hint="eastAsia"/>
              </w:rPr>
              <w:t>部分内容未齐全，组内打分85分。</w:t>
            </w:r>
          </w:p>
          <w:p w14:paraId="4352731D" w14:textId="646C738D" w:rsidR="0028200D" w:rsidRPr="0018378B" w:rsidRDefault="0028200D" w:rsidP="004B5626">
            <w:pPr>
              <w:spacing w:before="24" w:after="24"/>
              <w:rPr>
                <w:rFonts w:hint="eastAsia"/>
              </w:rPr>
            </w:pPr>
            <w:r>
              <w:rPr>
                <w:rFonts w:hint="eastAsia"/>
              </w:rPr>
              <w:t>孙雷明为主讲人，</w:t>
            </w:r>
            <w:r w:rsidR="00203B71">
              <w:rPr>
                <w:rFonts w:hint="eastAsia"/>
              </w:rPr>
              <w:t>编</w:t>
            </w:r>
            <w:r w:rsidRPr="002D054B">
              <w:t>写PPT</w:t>
            </w:r>
            <w:r w:rsidR="00203B71">
              <w:rPr>
                <w:rFonts w:hint="eastAsia"/>
              </w:rPr>
              <w:t>，进度较慢，组内打分86分。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28200D" w:rsidRPr="0018378B" w14:paraId="4DDD5D61" w14:textId="77777777" w:rsidTr="004B5626">
        <w:tc>
          <w:tcPr>
            <w:tcW w:w="8297" w:type="dxa"/>
          </w:tcPr>
          <w:p w14:paraId="02BAA876" w14:textId="77777777" w:rsidR="0028200D" w:rsidRPr="0018378B" w:rsidRDefault="0028200D" w:rsidP="004B5626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28200D" w:rsidRPr="0018378B" w14:paraId="65FD5489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40543A04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7A428BE2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28200D" w:rsidRPr="0018378B" w14:paraId="748E0F9C" w14:textId="77777777" w:rsidTr="004B5626">
        <w:sdt>
          <w:sdtPr>
            <w:alias w:val="议程 3，结论："/>
            <w:tag w:val="议程 3，结论："/>
            <w:id w:val="1435936855"/>
            <w:placeholder>
              <w:docPart w:val="E6D7EA362FA943499A5DA7F89F09549D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42A0FA4A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34AEBFA7" w14:textId="77777777" w:rsidR="0028200D" w:rsidRDefault="0028200D" w:rsidP="004B5626">
            <w:pPr>
              <w:pStyle w:val="aa"/>
              <w:spacing w:before="24" w:after="24"/>
              <w:ind w:left="360" w:firstLineChars="0" w:firstLine="0"/>
            </w:pPr>
            <w:proofErr w:type="gramStart"/>
            <w:r>
              <w:rPr>
                <w:rFonts w:hint="eastAsia"/>
              </w:rPr>
              <w:t>音游主体</w:t>
            </w:r>
            <w:proofErr w:type="gramEnd"/>
            <w:r>
              <w:rPr>
                <w:rFonts w:hint="eastAsia"/>
              </w:rPr>
              <w:t>完成度不够，代码编写进程卡顿。</w:t>
            </w:r>
          </w:p>
          <w:p w14:paraId="2EFB2A2F" w14:textId="77777777" w:rsidR="0028200D" w:rsidRPr="0018378B" w:rsidRDefault="0028200D" w:rsidP="004B5626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解决方法：继续查看资料研究代码。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28200D" w:rsidRPr="0018378B" w14:paraId="6F3738AD" w14:textId="77777777" w:rsidTr="004B5626">
        <w:tc>
          <w:tcPr>
            <w:tcW w:w="8297" w:type="dxa"/>
          </w:tcPr>
          <w:p w14:paraId="08F9B8E7" w14:textId="77777777" w:rsidR="0028200D" w:rsidRPr="0018378B" w:rsidRDefault="0028200D" w:rsidP="004B5626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28200D" w:rsidRPr="0018378B" w14:paraId="15AC9BAE" w14:textId="77777777" w:rsidTr="004B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34863EFB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1D2B0006" w14:textId="77777777" w:rsidR="0028200D" w:rsidRPr="0018378B" w:rsidRDefault="0028200D" w:rsidP="004B5626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林安晨、许淇凯</w:t>
            </w:r>
          </w:p>
        </w:tc>
      </w:tr>
      <w:tr w:rsidR="0028200D" w:rsidRPr="0018378B" w14:paraId="791BF15A" w14:textId="77777777" w:rsidTr="004B5626">
        <w:sdt>
          <w:sdtPr>
            <w:alias w:val="议程 2，结论："/>
            <w:tag w:val="议程 2，结论："/>
            <w:id w:val="-301618204"/>
            <w:placeholder>
              <w:docPart w:val="4F9C4AE1A18C42C598A00A06CB2F93E4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19DD3037" w14:textId="77777777" w:rsidR="0028200D" w:rsidRPr="0018378B" w:rsidRDefault="0028200D" w:rsidP="004B562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06325E81" w14:textId="77777777" w:rsidR="00E815A9" w:rsidRDefault="00E815A9" w:rsidP="00E815A9">
            <w:pPr>
              <w:spacing w:before="24" w:after="24"/>
            </w:pPr>
            <w:r>
              <w:rPr>
                <w:rFonts w:hint="eastAsia"/>
              </w:rPr>
              <w:t>许淇凯</w:t>
            </w:r>
            <w:r>
              <w:rPr>
                <w:rFonts w:hint="eastAsia"/>
              </w:rPr>
              <w:t>继续编写</w:t>
            </w:r>
            <w:r w:rsidRPr="002D054B">
              <w:t>用户手册，</w:t>
            </w:r>
            <w:r>
              <w:t xml:space="preserve"> </w:t>
            </w:r>
            <w:r>
              <w:rPr>
                <w:rFonts w:hint="eastAsia"/>
              </w:rPr>
              <w:t>孙雷明</w:t>
            </w: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编</w:t>
            </w:r>
            <w:r w:rsidRPr="002D054B">
              <w:t>写PPT</w:t>
            </w:r>
            <w:r>
              <w:rPr>
                <w:rFonts w:hint="eastAsia"/>
              </w:rPr>
              <w:t>；</w:t>
            </w:r>
          </w:p>
          <w:p w14:paraId="2E18A2FB" w14:textId="26BC9DB1" w:rsidR="00E815A9" w:rsidRDefault="00E815A9" w:rsidP="00E815A9">
            <w:pPr>
              <w:spacing w:before="24" w:after="24"/>
            </w:pPr>
            <w:r>
              <w:rPr>
                <w:rFonts w:hint="eastAsia"/>
              </w:rPr>
              <w:t>游戏模块由林安晨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许淇凯</w:t>
            </w:r>
            <w:r>
              <w:rPr>
                <w:rFonts w:hint="eastAsia"/>
              </w:rPr>
              <w:t>共同编写测试</w:t>
            </w:r>
            <w:r>
              <w:t xml:space="preserve">                        </w:t>
            </w:r>
          </w:p>
          <w:p w14:paraId="02314C28" w14:textId="43D764DE" w:rsidR="00E815A9" w:rsidRDefault="00E815A9" w:rsidP="00E815A9">
            <w:pPr>
              <w:spacing w:before="24" w:after="24"/>
            </w:pPr>
            <w:r>
              <w:rPr>
                <w:rFonts w:hint="eastAsia"/>
              </w:rPr>
              <w:t>商城、界面跳转模块由许淇凯负责实现，孙雷明负责测试。</w:t>
            </w:r>
          </w:p>
          <w:p w14:paraId="558F64D4" w14:textId="38434D42" w:rsidR="0028200D" w:rsidRPr="0018378B" w:rsidRDefault="00E815A9" w:rsidP="00E815A9">
            <w:pPr>
              <w:spacing w:before="24" w:after="24"/>
              <w:rPr>
                <w:rFonts w:hint="eastAsia"/>
              </w:rPr>
            </w:pPr>
            <w:r>
              <w:rPr>
                <w:rFonts w:hint="eastAsia"/>
              </w:rPr>
              <w:t>排行榜模块由孙雷明进行实现，林安</w:t>
            </w:r>
            <w:proofErr w:type="gramStart"/>
            <w:r>
              <w:rPr>
                <w:rFonts w:hint="eastAsia"/>
              </w:rPr>
              <w:t>晨负责</w:t>
            </w:r>
            <w:proofErr w:type="gramEnd"/>
            <w:r>
              <w:rPr>
                <w:rFonts w:hint="eastAsia"/>
              </w:rPr>
              <w:t>测试。</w:t>
            </w:r>
          </w:p>
        </w:tc>
      </w:tr>
    </w:tbl>
    <w:p w14:paraId="40070FD1" w14:textId="77777777" w:rsidR="0028200D" w:rsidRDefault="0028200D" w:rsidP="0028200D">
      <w:pPr>
        <w:spacing w:before="24" w:after="24"/>
      </w:pPr>
    </w:p>
    <w:p w14:paraId="69F6A428" w14:textId="77777777" w:rsidR="0028200D" w:rsidRDefault="0028200D" w:rsidP="0028200D">
      <w:pPr>
        <w:spacing w:before="24" w:after="24"/>
      </w:pPr>
    </w:p>
    <w:p w14:paraId="36048D90" w14:textId="77777777" w:rsidR="0028200D" w:rsidRPr="00CE7EE5" w:rsidRDefault="0028200D" w:rsidP="0028200D">
      <w:pPr>
        <w:spacing w:before="24" w:after="24"/>
      </w:pPr>
    </w:p>
    <w:p w14:paraId="67B7B0E4" w14:textId="77777777" w:rsidR="0028200D" w:rsidRPr="000A0AB2" w:rsidRDefault="0028200D" w:rsidP="0028200D">
      <w:pPr>
        <w:spacing w:before="24" w:after="24"/>
      </w:pPr>
    </w:p>
    <w:p w14:paraId="0D0A0408" w14:textId="77777777" w:rsidR="0028200D" w:rsidRPr="00661952" w:rsidRDefault="0028200D" w:rsidP="0028200D">
      <w:pPr>
        <w:spacing w:before="24" w:after="24"/>
      </w:pPr>
    </w:p>
    <w:p w14:paraId="54495B48" w14:textId="77777777" w:rsidR="0028200D" w:rsidRPr="00CA78E2" w:rsidRDefault="0028200D" w:rsidP="0028200D">
      <w:pPr>
        <w:spacing w:before="24" w:after="24"/>
      </w:pPr>
    </w:p>
    <w:p w14:paraId="1D3FB1B9" w14:textId="77777777" w:rsidR="0028200D" w:rsidRPr="00FA4FC5" w:rsidRDefault="0028200D" w:rsidP="0028200D">
      <w:pPr>
        <w:spacing w:before="24" w:after="24"/>
      </w:pPr>
    </w:p>
    <w:p w14:paraId="2F91D482" w14:textId="77777777" w:rsidR="0028200D" w:rsidRPr="001139A4" w:rsidRDefault="0028200D" w:rsidP="0028200D">
      <w:pPr>
        <w:spacing w:before="24" w:after="24"/>
      </w:pPr>
    </w:p>
    <w:p w14:paraId="17B7A384" w14:textId="77777777" w:rsidR="00F876EA" w:rsidRPr="0028200D" w:rsidRDefault="00F876EA">
      <w:pPr>
        <w:spacing w:before="24" w:after="24"/>
      </w:pPr>
    </w:p>
    <w:sectPr w:rsidR="00F876EA" w:rsidRPr="0028200D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4688" w14:textId="77777777" w:rsidR="001C00B2" w:rsidRDefault="00E815A9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3681" w14:textId="77777777" w:rsidR="006E1CA8" w:rsidRDefault="00E815A9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04D7D" wp14:editId="325984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97760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094A" w14:textId="77777777" w:rsidR="001C00B2" w:rsidRDefault="00E815A9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AC6A" w14:textId="77777777" w:rsidR="00181652" w:rsidRDefault="00E815A9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C8A7" w14:textId="77777777" w:rsidR="00181652" w:rsidRDefault="00E815A9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575C" w14:textId="77777777" w:rsidR="00181652" w:rsidRDefault="00E815A9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BC9B" w14:textId="77777777" w:rsidR="001C00B2" w:rsidRDefault="00E815A9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B056" w14:textId="77777777" w:rsidR="001C00B2" w:rsidRDefault="00E815A9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083A" w14:textId="77777777" w:rsidR="001C00B2" w:rsidRDefault="00E815A9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4FBC" w14:textId="77777777" w:rsidR="00181652" w:rsidRDefault="00E815A9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487D" w14:textId="77777777" w:rsidR="006E0E70" w:rsidRPr="0018378B" w:rsidRDefault="00E815A9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4A7520044A40416AB7E7D9AB2EF01E83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F41F" w14:textId="77777777" w:rsidR="00181652" w:rsidRDefault="00E815A9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D"/>
    <w:rsid w:val="00203B71"/>
    <w:rsid w:val="0028200D"/>
    <w:rsid w:val="00E815A9"/>
    <w:rsid w:val="00F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A9FC"/>
  <w15:chartTrackingRefBased/>
  <w15:docId w15:val="{9157CAC4-11DA-49EF-9C5E-27F7D007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00D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28200D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28200D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28200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28200D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28200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28200D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28200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28200D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282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6444850F4740088C32ABC2D6A869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234A27-E9D0-499A-9C48-94BD107541B0}"/>
      </w:docPartPr>
      <w:docPartBody>
        <w:p w:rsidR="00000000" w:rsidRDefault="003868CA" w:rsidP="003868CA">
          <w:pPr>
            <w:pStyle w:val="A36444850F4740088C32ABC2D6A86999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953DAB0A4EA8449CA02CD8A1887F73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BCA84B-2C11-402E-8757-DB4851AD7A8F}"/>
      </w:docPartPr>
      <w:docPartBody>
        <w:p w:rsidR="00000000" w:rsidRDefault="003868CA" w:rsidP="003868CA">
          <w:pPr>
            <w:pStyle w:val="953DAB0A4EA8449CA02CD8A1887F731E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83F56D860B80455C904505856F106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1C006-9D1F-46EF-8B12-882343367239}"/>
      </w:docPartPr>
      <w:docPartBody>
        <w:p w:rsidR="00000000" w:rsidRDefault="003868CA" w:rsidP="003868CA">
          <w:pPr>
            <w:pStyle w:val="83F56D860B80455C904505856F10670D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712C7C7ECE40486FAB0C883FBFB9FD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C546FE-2483-4EBA-82ED-D95233EAFCF2}"/>
      </w:docPartPr>
      <w:docPartBody>
        <w:p w:rsidR="00000000" w:rsidRDefault="003868CA" w:rsidP="003868CA">
          <w:pPr>
            <w:pStyle w:val="712C7C7ECE40486FAB0C883FBFB9FDCF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743AEB8F1F0943A7B59A7D098828B8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A58580-FEAA-4499-B4A7-A72D75F915BF}"/>
      </w:docPartPr>
      <w:docPartBody>
        <w:p w:rsidR="00000000" w:rsidRDefault="003868CA" w:rsidP="003868CA">
          <w:pPr>
            <w:pStyle w:val="743AEB8F1F0943A7B59A7D098828B80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33656953D6BD49BB8F91C26FCB813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0CB1D3-940A-4A61-832A-E87373838FF2}"/>
      </w:docPartPr>
      <w:docPartBody>
        <w:p w:rsidR="00000000" w:rsidRDefault="003868CA" w:rsidP="003868CA">
          <w:pPr>
            <w:pStyle w:val="33656953D6BD49BB8F91C26FCB813A79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113D4BCDA66D4D66965437A384E19E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D9E405-FC3F-4A60-A8C5-0AE333395791}"/>
      </w:docPartPr>
      <w:docPartBody>
        <w:p w:rsidR="00000000" w:rsidRDefault="003868CA" w:rsidP="003868CA">
          <w:pPr>
            <w:pStyle w:val="113D4BCDA66D4D66965437A384E19E78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0DF18B44A8BB44EFA85B4FAF135A28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B66C4-CA81-4CA7-8968-21976A8F1944}"/>
      </w:docPartPr>
      <w:docPartBody>
        <w:p w:rsidR="00000000" w:rsidRDefault="003868CA" w:rsidP="003868CA">
          <w:pPr>
            <w:pStyle w:val="0DF18B44A8BB44EFA85B4FAF135A280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6D7EA362FA943499A5DA7F89F0954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2EB1CB-497F-450A-B265-418D57D7AA54}"/>
      </w:docPartPr>
      <w:docPartBody>
        <w:p w:rsidR="00000000" w:rsidRDefault="003868CA" w:rsidP="003868CA">
          <w:pPr>
            <w:pStyle w:val="E6D7EA362FA943499A5DA7F89F09549D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4F9C4AE1A18C42C598A00A06CB2F9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41D5FF-D587-40D9-B340-0A21DC4F8E97}"/>
      </w:docPartPr>
      <w:docPartBody>
        <w:p w:rsidR="00000000" w:rsidRDefault="003868CA" w:rsidP="003868CA">
          <w:pPr>
            <w:pStyle w:val="4F9C4AE1A18C42C598A00A06CB2F93E4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4A7520044A40416AB7E7D9AB2EF01E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B175CC-C7D7-4898-A0BB-7503903B5402}"/>
      </w:docPartPr>
      <w:docPartBody>
        <w:p w:rsidR="00000000" w:rsidRDefault="003868CA" w:rsidP="003868CA">
          <w:pPr>
            <w:pStyle w:val="4A7520044A40416AB7E7D9AB2EF01E83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CA"/>
    <w:rsid w:val="00014A8D"/>
    <w:rsid w:val="003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6444850F4740088C32ABC2D6A86999">
    <w:name w:val="A36444850F4740088C32ABC2D6A86999"/>
    <w:rsid w:val="003868CA"/>
    <w:pPr>
      <w:widowControl w:val="0"/>
      <w:jc w:val="both"/>
    </w:pPr>
  </w:style>
  <w:style w:type="paragraph" w:customStyle="1" w:styleId="953DAB0A4EA8449CA02CD8A1887F731E">
    <w:name w:val="953DAB0A4EA8449CA02CD8A1887F731E"/>
    <w:rsid w:val="003868CA"/>
    <w:pPr>
      <w:widowControl w:val="0"/>
      <w:jc w:val="both"/>
    </w:pPr>
  </w:style>
  <w:style w:type="paragraph" w:customStyle="1" w:styleId="83F56D860B80455C904505856F10670D">
    <w:name w:val="83F56D860B80455C904505856F10670D"/>
    <w:rsid w:val="003868CA"/>
    <w:pPr>
      <w:widowControl w:val="0"/>
      <w:jc w:val="both"/>
    </w:pPr>
  </w:style>
  <w:style w:type="paragraph" w:customStyle="1" w:styleId="712C7C7ECE40486FAB0C883FBFB9FDCF">
    <w:name w:val="712C7C7ECE40486FAB0C883FBFB9FDCF"/>
    <w:rsid w:val="003868CA"/>
    <w:pPr>
      <w:widowControl w:val="0"/>
      <w:jc w:val="both"/>
    </w:pPr>
  </w:style>
  <w:style w:type="paragraph" w:customStyle="1" w:styleId="743AEB8F1F0943A7B59A7D098828B80A">
    <w:name w:val="743AEB8F1F0943A7B59A7D098828B80A"/>
    <w:rsid w:val="003868CA"/>
    <w:pPr>
      <w:widowControl w:val="0"/>
      <w:jc w:val="both"/>
    </w:pPr>
  </w:style>
  <w:style w:type="paragraph" w:customStyle="1" w:styleId="33656953D6BD49BB8F91C26FCB813A79">
    <w:name w:val="33656953D6BD49BB8F91C26FCB813A79"/>
    <w:rsid w:val="003868CA"/>
    <w:pPr>
      <w:widowControl w:val="0"/>
      <w:jc w:val="both"/>
    </w:pPr>
  </w:style>
  <w:style w:type="paragraph" w:customStyle="1" w:styleId="113D4BCDA66D4D66965437A384E19E78">
    <w:name w:val="113D4BCDA66D4D66965437A384E19E78"/>
    <w:rsid w:val="003868CA"/>
    <w:pPr>
      <w:widowControl w:val="0"/>
      <w:jc w:val="both"/>
    </w:pPr>
  </w:style>
  <w:style w:type="paragraph" w:customStyle="1" w:styleId="0DF18B44A8BB44EFA85B4FAF135A2806">
    <w:name w:val="0DF18B44A8BB44EFA85B4FAF135A2806"/>
    <w:rsid w:val="003868CA"/>
    <w:pPr>
      <w:widowControl w:val="0"/>
      <w:jc w:val="both"/>
    </w:pPr>
  </w:style>
  <w:style w:type="paragraph" w:customStyle="1" w:styleId="E6D7EA362FA943499A5DA7F89F09549D">
    <w:name w:val="E6D7EA362FA943499A5DA7F89F09549D"/>
    <w:rsid w:val="003868CA"/>
    <w:pPr>
      <w:widowControl w:val="0"/>
      <w:jc w:val="both"/>
    </w:pPr>
  </w:style>
  <w:style w:type="paragraph" w:customStyle="1" w:styleId="4F9C4AE1A18C42C598A00A06CB2F93E4">
    <w:name w:val="4F9C4AE1A18C42C598A00A06CB2F93E4"/>
    <w:rsid w:val="003868CA"/>
    <w:pPr>
      <w:widowControl w:val="0"/>
      <w:jc w:val="both"/>
    </w:pPr>
  </w:style>
  <w:style w:type="paragraph" w:customStyle="1" w:styleId="4A7520044A40416AB7E7D9AB2EF01E83">
    <w:name w:val="4A7520044A40416AB7E7D9AB2EF01E83"/>
    <w:rsid w:val="003868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2021-12-14T14:55:00Z</dcterms:created>
  <dcterms:modified xsi:type="dcterms:W3CDTF">2021-12-14T15:10:00Z</dcterms:modified>
</cp:coreProperties>
</file>