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789E" w14:textId="1255F587" w:rsidR="00840268" w:rsidRDefault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操作表：</w:t>
      </w:r>
    </w:p>
    <w:p w14:paraId="06B8FF42" w14:textId="204461A1" w:rsidR="005438C7" w:rsidRDefault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（1）打开推荐界面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（2）绑定QQ音乐平台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（3）读取QQ音乐热门歌曲</w:t>
      </w:r>
    </w:p>
    <w:p w14:paraId="68DBAA56" w14:textId="499AA3FD" w:rsidR="005438C7" w:rsidRDefault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（4）生成QQ音乐推荐歌曲列表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（5）未绑定QQ音乐平台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（6）选择平台绑定（7）绑定网易云音乐平台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（8）读取网易云音乐热门歌曲</w:t>
      </w:r>
    </w:p>
    <w:p w14:paraId="4C920ED4" w14:textId="178DCDF5" w:rsidR="005438C7" w:rsidRDefault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（9）生成网易云音乐推荐歌曲列表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）未绑定网易云音乐平台</w:t>
      </w:r>
    </w:p>
    <w:p w14:paraId="49C51565" w14:textId="624C2B52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）绑定酷狗音乐平台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）读取酷狗音乐热门歌曲</w:t>
      </w:r>
    </w:p>
    <w:p w14:paraId="28D28DF2" w14:textId="5A627C42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）生成酷狗音乐推荐歌曲列表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）未绑定酷狗音乐平台</w:t>
      </w:r>
    </w:p>
    <w:p w14:paraId="032B4ACD" w14:textId="0C219E25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）绑定酷我音乐平台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）读取酷我音乐热门歌曲</w:t>
      </w:r>
    </w:p>
    <w:p w14:paraId="2EE146D5" w14:textId="6A439AEF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）生成酷我音乐推荐歌曲列表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）未绑定酷我音乐平台</w:t>
      </w:r>
    </w:p>
    <w:p w14:paraId="36117F2E" w14:textId="4874E4FD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）打开搜索页面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）读取搜索历史记录</w:t>
      </w:r>
      <w:r>
        <w:rPr>
          <w:rFonts w:ascii="宋体" w:eastAsia="宋体" w:hAnsi="宋体"/>
          <w:sz w:val="24"/>
          <w:szCs w:val="24"/>
        </w:rPr>
        <w:tab/>
      </w:r>
    </w:p>
    <w:p w14:paraId="2A9B1623" w14:textId="1DFE865A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 xml:space="preserve">）读取QQ音乐平台搜索歌曲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）生成QQ音乐搜索歌曲列表</w:t>
      </w:r>
    </w:p>
    <w:p w14:paraId="7FA5820C" w14:textId="762A1269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）添加搜索历史记录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 xml:space="preserve">）读取网易云音乐平台搜索歌曲 </w:t>
      </w:r>
      <w:r>
        <w:rPr>
          <w:rFonts w:ascii="宋体" w:eastAsia="宋体" w:hAnsi="宋体"/>
          <w:sz w:val="24"/>
          <w:szCs w:val="24"/>
        </w:rPr>
        <w:tab/>
      </w:r>
    </w:p>
    <w:p w14:paraId="739177B6" w14:textId="0064E136" w:rsidR="00C52304" w:rsidRDefault="005438C7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）生成网易云音乐搜索歌曲列表</w:t>
      </w:r>
      <w:r w:rsidR="00C52304">
        <w:rPr>
          <w:rFonts w:ascii="宋体" w:eastAsia="宋体" w:hAnsi="宋体"/>
          <w:sz w:val="24"/>
          <w:szCs w:val="24"/>
        </w:rPr>
        <w:tab/>
      </w:r>
      <w:r w:rsidR="00C52304">
        <w:rPr>
          <w:rFonts w:ascii="宋体" w:eastAsia="宋体" w:hAnsi="宋体" w:hint="eastAsia"/>
          <w:sz w:val="24"/>
          <w:szCs w:val="24"/>
        </w:rPr>
        <w:t>（</w:t>
      </w:r>
      <w:r w:rsidR="00C52304">
        <w:rPr>
          <w:rFonts w:ascii="宋体" w:eastAsia="宋体" w:hAnsi="宋体"/>
          <w:sz w:val="24"/>
          <w:szCs w:val="24"/>
        </w:rPr>
        <w:t>26</w:t>
      </w:r>
      <w:r w:rsidR="00C52304">
        <w:rPr>
          <w:rFonts w:ascii="宋体" w:eastAsia="宋体" w:hAnsi="宋体" w:hint="eastAsia"/>
          <w:sz w:val="24"/>
          <w:szCs w:val="24"/>
        </w:rPr>
        <w:t xml:space="preserve">）读取酷狗音乐平台搜索歌曲 </w:t>
      </w:r>
    </w:p>
    <w:p w14:paraId="71777BF2" w14:textId="48DDC3A9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）生成酷狗音乐搜索歌曲列表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 xml:space="preserve">）读取酷我音乐平台搜索歌曲 </w:t>
      </w:r>
    </w:p>
    <w:p w14:paraId="332C88E4" w14:textId="5D2863AD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）生成酷我音乐搜索歌曲列表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）打开排行榜界面</w:t>
      </w:r>
    </w:p>
    <w:p w14:paraId="16FFD558" w14:textId="7D8784CC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 xml:space="preserve">）读取QQ音乐平台榜单歌曲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）生成QQ音乐榜单歌曲列表</w:t>
      </w:r>
    </w:p>
    <w:p w14:paraId="4E216B44" w14:textId="64553B2B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 xml:space="preserve">）读取网易云音乐平台榜单歌曲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34</w:t>
      </w:r>
      <w:r>
        <w:rPr>
          <w:rFonts w:ascii="宋体" w:eastAsia="宋体" w:hAnsi="宋体" w:hint="eastAsia"/>
          <w:sz w:val="24"/>
          <w:szCs w:val="24"/>
        </w:rPr>
        <w:t>）生成网易云音乐榜单歌曲列表</w:t>
      </w:r>
    </w:p>
    <w:p w14:paraId="4CE10588" w14:textId="183E7625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35</w:t>
      </w:r>
      <w:r>
        <w:rPr>
          <w:rFonts w:ascii="宋体" w:eastAsia="宋体" w:hAnsi="宋体" w:hint="eastAsia"/>
          <w:sz w:val="24"/>
          <w:szCs w:val="24"/>
        </w:rPr>
        <w:t xml:space="preserve">）读取酷狗音乐平台榜单歌曲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）生成酷狗音乐榜单歌曲列表</w:t>
      </w:r>
    </w:p>
    <w:p w14:paraId="7184D270" w14:textId="485BB228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 xml:space="preserve">）读取酷我音乐平台榜单歌曲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38</w:t>
      </w:r>
      <w:r>
        <w:rPr>
          <w:rFonts w:ascii="宋体" w:eastAsia="宋体" w:hAnsi="宋体" w:hint="eastAsia"/>
          <w:sz w:val="24"/>
          <w:szCs w:val="24"/>
        </w:rPr>
        <w:t>）生成酷我音乐榜单歌曲列表</w:t>
      </w:r>
    </w:p>
    <w:p w14:paraId="00CE793C" w14:textId="0D5D85F3" w:rsidR="00E01B6B" w:rsidRPr="00C52304" w:rsidRDefault="00E01B6B" w:rsidP="00C523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）退出</w:t>
      </w:r>
    </w:p>
    <w:p w14:paraId="0FDADA8B" w14:textId="2B59DA0A" w:rsidR="00C52304" w:rsidRPr="00C52304" w:rsidRDefault="002E59CE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S（1）点击切换平台</w:t>
      </w:r>
    </w:p>
    <w:p w14:paraId="2EAA6FDD" w14:textId="7C4639D3" w:rsidR="00C52304" w:rsidRDefault="000D5695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Jackson图：</w:t>
      </w:r>
    </w:p>
    <w:p w14:paraId="2D253E47" w14:textId="77777777" w:rsidR="000D5695" w:rsidRPr="000D5695" w:rsidRDefault="000D5695" w:rsidP="00C52304">
      <w:pPr>
        <w:rPr>
          <w:rFonts w:ascii="宋体" w:eastAsia="宋体" w:hAnsi="宋体"/>
          <w:sz w:val="24"/>
          <w:szCs w:val="24"/>
        </w:rPr>
      </w:pPr>
    </w:p>
    <w:p w14:paraId="36BC1907" w14:textId="6E32B0F7" w:rsidR="005438C7" w:rsidRPr="00C52304" w:rsidRDefault="001A1C6B" w:rsidP="005438C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4D3BFA" wp14:editId="0C5ADD2B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B3EC" w14:textId="77777777" w:rsidR="005438C7" w:rsidRPr="005438C7" w:rsidRDefault="005438C7">
      <w:pPr>
        <w:rPr>
          <w:rFonts w:ascii="宋体" w:eastAsia="宋体" w:hAnsi="宋体"/>
          <w:sz w:val="24"/>
          <w:szCs w:val="24"/>
        </w:rPr>
      </w:pPr>
    </w:p>
    <w:p w14:paraId="48543394" w14:textId="2D4D118F" w:rsidR="00FB0F13" w:rsidRDefault="00840268">
      <w:pPr>
        <w:rPr>
          <w:rFonts w:ascii="宋体" w:eastAsia="宋体" w:hAnsi="宋体"/>
          <w:sz w:val="24"/>
          <w:szCs w:val="24"/>
        </w:rPr>
      </w:pPr>
      <w:r w:rsidRPr="00840268">
        <w:rPr>
          <w:rFonts w:ascii="宋体" w:eastAsia="宋体" w:hAnsi="宋体" w:hint="eastAsia"/>
          <w:sz w:val="24"/>
          <w:szCs w:val="24"/>
        </w:rPr>
        <w:t>伪码实现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27DC076" w14:textId="2C7B5707" w:rsidR="00840268" w:rsidRDefault="00A212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主页 seq</w:t>
      </w:r>
    </w:p>
    <w:p w14:paraId="12C66E81" w14:textId="1AA9D37F" w:rsidR="00A2128E" w:rsidRDefault="00A212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打开推荐界面</w:t>
      </w:r>
      <w:r w:rsidR="00567F78">
        <w:rPr>
          <w:rFonts w:ascii="宋体" w:eastAsia="宋体" w:hAnsi="宋体" w:hint="eastAsia"/>
          <w:sz w:val="24"/>
          <w:szCs w:val="24"/>
        </w:rPr>
        <w:t xml:space="preserve">（1） </w:t>
      </w:r>
    </w:p>
    <w:p w14:paraId="00236F81" w14:textId="37C3EB45" w:rsidR="00EE38A6" w:rsidRDefault="00EE38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推荐页面 seq</w:t>
      </w:r>
    </w:p>
    <w:p w14:paraId="72257B13" w14:textId="3ED4E7C8" w:rsidR="00EE38A6" w:rsidRDefault="00EE38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QQ音乐</w:t>
      </w:r>
    </w:p>
    <w:p w14:paraId="31C05B60" w14:textId="6AF2FFB0" w:rsidR="00CC4A87" w:rsidRDefault="00CC4A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i:=0</w:t>
      </w:r>
    </w:p>
    <w:p w14:paraId="333E3063" w14:textId="5C8EB1A2" w:rsidR="00EE38A6" w:rsidRDefault="00EE38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 w:hint="eastAsia"/>
          <w:sz w:val="24"/>
          <w:szCs w:val="24"/>
        </w:rPr>
        <w:t>绑定</w:t>
      </w:r>
      <w:r>
        <w:rPr>
          <w:rFonts w:ascii="宋体" w:eastAsia="宋体" w:hAnsi="宋体" w:hint="eastAsia"/>
          <w:sz w:val="24"/>
          <w:szCs w:val="24"/>
        </w:rPr>
        <w:t>QQ音乐平台（2）seq</w:t>
      </w:r>
    </w:p>
    <w:p w14:paraId="41E35187" w14:textId="2C704FFA" w:rsidR="00E32B72" w:rsidRDefault="00E32B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4C7D34">
        <w:rPr>
          <w:rFonts w:ascii="宋体" w:eastAsia="宋体" w:hAnsi="宋体" w:hint="eastAsia"/>
          <w:sz w:val="24"/>
          <w:szCs w:val="24"/>
        </w:rPr>
        <w:t>读取</w:t>
      </w:r>
      <w:r w:rsidR="00CC4A87">
        <w:rPr>
          <w:rFonts w:ascii="宋体" w:eastAsia="宋体" w:hAnsi="宋体" w:hint="eastAsia"/>
          <w:sz w:val="24"/>
          <w:szCs w:val="24"/>
        </w:rPr>
        <w:t>QQ</w:t>
      </w:r>
      <w:r w:rsidR="004C7D34">
        <w:rPr>
          <w:rFonts w:ascii="宋体" w:eastAsia="宋体" w:hAnsi="宋体" w:hint="eastAsia"/>
          <w:sz w:val="24"/>
          <w:szCs w:val="24"/>
        </w:rPr>
        <w:t>音乐平台热门歌曲（</w:t>
      </w:r>
      <w:r w:rsidR="00CC4A87">
        <w:rPr>
          <w:rFonts w:ascii="宋体" w:eastAsia="宋体" w:hAnsi="宋体"/>
          <w:sz w:val="24"/>
          <w:szCs w:val="24"/>
        </w:rPr>
        <w:t>3</w:t>
      </w:r>
      <w:r w:rsidR="004C7D34">
        <w:rPr>
          <w:rFonts w:ascii="宋体" w:eastAsia="宋体" w:hAnsi="宋体" w:hint="eastAsia"/>
          <w:sz w:val="24"/>
          <w:szCs w:val="24"/>
        </w:rPr>
        <w:t>）</w:t>
      </w:r>
    </w:p>
    <w:p w14:paraId="12A3A56A" w14:textId="0D82A99B" w:rsidR="004C7D34" w:rsidRDefault="004C7D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  <w:t>i</w:t>
      </w:r>
      <w:r w:rsidR="00CC4A87">
        <w:rPr>
          <w:rFonts w:ascii="宋体" w:eastAsia="宋体" w:hAnsi="宋体" w:hint="eastAsia"/>
          <w:sz w:val="24"/>
          <w:szCs w:val="24"/>
        </w:rPr>
        <w:t>:</w:t>
      </w:r>
      <w:r w:rsidR="00131750">
        <w:rPr>
          <w:rFonts w:ascii="宋体" w:eastAsia="宋体" w:hAnsi="宋体" w:hint="eastAsia"/>
          <w:sz w:val="24"/>
          <w:szCs w:val="24"/>
        </w:rPr>
        <w:t>=</w:t>
      </w:r>
      <w:r w:rsidR="00CC4A87">
        <w:rPr>
          <w:rFonts w:ascii="宋体" w:eastAsia="宋体" w:hAnsi="宋体"/>
          <w:sz w:val="24"/>
          <w:szCs w:val="24"/>
        </w:rPr>
        <w:t>i+1</w:t>
      </w:r>
    </w:p>
    <w:p w14:paraId="693810C7" w14:textId="0CA10C99" w:rsidR="004C7D34" w:rsidRDefault="004C7D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A22564">
        <w:rPr>
          <w:rFonts w:ascii="宋体" w:eastAsia="宋体" w:hAnsi="宋体" w:hint="eastAsia"/>
          <w:sz w:val="24"/>
          <w:szCs w:val="24"/>
        </w:rPr>
        <w:t>生成</w:t>
      </w:r>
      <w:r w:rsidR="00CC4A87">
        <w:rPr>
          <w:rFonts w:ascii="宋体" w:eastAsia="宋体" w:hAnsi="宋体" w:hint="eastAsia"/>
          <w:sz w:val="24"/>
          <w:szCs w:val="24"/>
        </w:rPr>
        <w:t>QQ音乐</w:t>
      </w:r>
      <w:r w:rsidR="00A22564">
        <w:rPr>
          <w:rFonts w:ascii="宋体" w:eastAsia="宋体" w:hAnsi="宋体" w:hint="eastAsia"/>
          <w:sz w:val="24"/>
          <w:szCs w:val="24"/>
        </w:rPr>
        <w:t>推荐歌曲列表（</w:t>
      </w:r>
      <w:r w:rsidR="00CC4A87">
        <w:rPr>
          <w:rFonts w:ascii="宋体" w:eastAsia="宋体" w:hAnsi="宋体"/>
          <w:sz w:val="24"/>
          <w:szCs w:val="24"/>
        </w:rPr>
        <w:t>4</w:t>
      </w:r>
      <w:r w:rsidR="00A22564">
        <w:rPr>
          <w:rFonts w:ascii="宋体" w:eastAsia="宋体" w:hAnsi="宋体" w:hint="eastAsia"/>
          <w:sz w:val="24"/>
          <w:szCs w:val="24"/>
        </w:rPr>
        <w:t>）</w:t>
      </w:r>
    </w:p>
    <w:p w14:paraId="196D01DB" w14:textId="07EA4261" w:rsidR="00CC4A87" w:rsidRDefault="00CC4A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 end</w:t>
      </w:r>
    </w:p>
    <w:p w14:paraId="41013D88" w14:textId="6E31D0C9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694C3B14" w14:textId="5C704A98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5AEA8395" w14:textId="04482084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未绑定QQ音乐平台（5） end</w:t>
      </w:r>
    </w:p>
    <w:p w14:paraId="5E140D91" w14:textId="5D1BDAF3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网易云音乐</w:t>
      </w:r>
    </w:p>
    <w:p w14:paraId="1A3217F5" w14:textId="4AA86504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i:=</w:t>
      </w:r>
      <w:r>
        <w:rPr>
          <w:rFonts w:ascii="宋体" w:eastAsia="宋体" w:hAnsi="宋体"/>
          <w:sz w:val="24"/>
          <w:szCs w:val="24"/>
        </w:rPr>
        <w:t>0</w:t>
      </w:r>
    </w:p>
    <w:p w14:paraId="568E0F94" w14:textId="6628BBA2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绑定网易云音乐平台（7）seq</w:t>
      </w:r>
    </w:p>
    <w:p w14:paraId="5EEC65D2" w14:textId="3F010E8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读取网易云音乐平台热门歌曲（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E0B1018" w14:textId="6C93D6DE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i+1</w:t>
      </w:r>
    </w:p>
    <w:p w14:paraId="43B325B8" w14:textId="28C1DD35" w:rsidR="00131750" w:rsidRP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生成网易云音乐推荐歌曲列表（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AE78E18" w14:textId="3050069B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绑定网易云音乐平台（7）end</w:t>
      </w:r>
    </w:p>
    <w:p w14:paraId="23B564F6" w14:textId="20093643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00EEE7D8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840FEF7" w14:textId="68B6974F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408DA81E" w14:textId="1A4EBCB2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酷狗音乐</w:t>
      </w:r>
    </w:p>
    <w:p w14:paraId="59275A16" w14:textId="08FD3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i:=</w:t>
      </w:r>
      <w:r>
        <w:rPr>
          <w:rFonts w:ascii="宋体" w:eastAsia="宋体" w:hAnsi="宋体"/>
          <w:sz w:val="24"/>
          <w:szCs w:val="24"/>
        </w:rPr>
        <w:t>0</w:t>
      </w:r>
    </w:p>
    <w:p w14:paraId="55B7E1DF" w14:textId="71B390D2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0A6106BA" w14:textId="1382056F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读取酷狗音乐平台热门歌曲（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74BB176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i+1</w:t>
      </w:r>
    </w:p>
    <w:p w14:paraId="3DE3D5EE" w14:textId="66C15C2A" w:rsidR="00131750" w:rsidRP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生成酷狗音乐推荐歌曲列表（</w:t>
      </w:r>
      <w:r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92F209" w14:textId="07BB2C98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685C36A8" w14:textId="433D5DED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34A9C0BF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F542092" w14:textId="5C11059E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4408CFB5" w14:textId="68FAAB13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酷我音乐</w:t>
      </w:r>
    </w:p>
    <w:p w14:paraId="21151B96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i:=</w:t>
      </w:r>
      <w:r>
        <w:rPr>
          <w:rFonts w:ascii="宋体" w:eastAsia="宋体" w:hAnsi="宋体"/>
          <w:sz w:val="24"/>
          <w:szCs w:val="24"/>
        </w:rPr>
        <w:t>0</w:t>
      </w:r>
    </w:p>
    <w:p w14:paraId="41D0123F" w14:textId="220846E4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绑定酷我音乐平台（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6658E309" w14:textId="002E87C5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读取酷狗音乐平台热门歌曲（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B0ABC8A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i+1</w:t>
      </w:r>
    </w:p>
    <w:p w14:paraId="65EFE607" w14:textId="723F8C00" w:rsidR="00131750" w:rsidRP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生成酷狗音乐推荐歌曲列表（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F5889F6" w14:textId="6A90045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42B18007" w14:textId="219E1BB0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E89685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8744BE9" w14:textId="0AAB5D3E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14115EAF" w14:textId="7C77823B" w:rsidR="00131750" w:rsidRP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推荐页面end</w:t>
      </w:r>
    </w:p>
    <w:p w14:paraId="6E97F52D" w14:textId="2D6A894B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打开搜索页面（1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B21DFFB" w14:textId="79FAFB1C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搜索页面seq</w:t>
      </w:r>
    </w:p>
    <w:p w14:paraId="2C805EC1" w14:textId="0F7673C8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读取</w:t>
      </w:r>
      <w:r>
        <w:rPr>
          <w:rFonts w:ascii="宋体" w:eastAsia="宋体" w:hAnsi="宋体" w:hint="eastAsia"/>
          <w:sz w:val="24"/>
          <w:szCs w:val="24"/>
        </w:rPr>
        <w:t>搜索历史记录</w:t>
      </w:r>
      <w:r w:rsidR="006B4D3A">
        <w:rPr>
          <w:rFonts w:ascii="宋体" w:eastAsia="宋体" w:hAnsi="宋体" w:hint="eastAsia"/>
          <w:sz w:val="24"/>
          <w:szCs w:val="24"/>
        </w:rPr>
        <w:t>（2</w:t>
      </w:r>
      <w:r w:rsidR="006B4D3A">
        <w:rPr>
          <w:rFonts w:ascii="宋体" w:eastAsia="宋体" w:hAnsi="宋体"/>
          <w:sz w:val="24"/>
          <w:szCs w:val="24"/>
        </w:rPr>
        <w:t>0</w:t>
      </w:r>
      <w:r w:rsidR="006B4D3A">
        <w:rPr>
          <w:rFonts w:ascii="宋体" w:eastAsia="宋体" w:hAnsi="宋体" w:hint="eastAsia"/>
          <w:sz w:val="24"/>
          <w:szCs w:val="24"/>
        </w:rPr>
        <w:t>）</w:t>
      </w:r>
    </w:p>
    <w:p w14:paraId="00FD809F" w14:textId="37F40CBC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输入搜索内容</w:t>
      </w:r>
    </w:p>
    <w:p w14:paraId="35F6FD5B" w14:textId="4A67B5D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搜索结果页面seq</w:t>
      </w:r>
    </w:p>
    <w:p w14:paraId="4FF5BF35" w14:textId="1548BF0B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QQ音乐</w:t>
      </w:r>
    </w:p>
    <w:p w14:paraId="0F3C5883" w14:textId="123E586D" w:rsid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  <w:t>j:=0</w:t>
      </w:r>
    </w:p>
    <w:p w14:paraId="3F799799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绑定QQ音乐平台（2）seq</w:t>
      </w:r>
    </w:p>
    <w:p w14:paraId="36B99649" w14:textId="3515791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读取QQ音乐平台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6B4D3A">
        <w:rPr>
          <w:rFonts w:ascii="宋体" w:eastAsia="宋体" w:hAnsi="宋体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8C72FDC" w14:textId="000361EF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 w:rsidR="006B4D3A"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+1</w:t>
      </w:r>
    </w:p>
    <w:p w14:paraId="5C83CD62" w14:textId="36A200C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生成QQ音乐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6B4D3A"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7C3A427" w14:textId="4C49DD2C" w:rsid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添加搜索历史记录（2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76B06DC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 end</w:t>
      </w:r>
    </w:p>
    <w:p w14:paraId="6FF31317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5B304C2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6E60BC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未绑定QQ音乐平台（5） end</w:t>
      </w:r>
    </w:p>
    <w:p w14:paraId="225E66B9" w14:textId="7DFB4172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网易云音乐</w:t>
      </w:r>
    </w:p>
    <w:p w14:paraId="1A979F1A" w14:textId="45B160A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0</w:t>
      </w:r>
    </w:p>
    <w:p w14:paraId="45BF5E6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绑定网易云音乐平台（7）seq</w:t>
      </w:r>
    </w:p>
    <w:p w14:paraId="59951A23" w14:textId="02960601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读取网易云音乐平台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6B4D3A"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8189B90" w14:textId="4207236D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+1</w:t>
      </w:r>
    </w:p>
    <w:p w14:paraId="7314BDE6" w14:textId="6A51ED0C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生成网易云音乐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6B4D3A">
        <w:rPr>
          <w:rFonts w:ascii="宋体" w:eastAsia="宋体" w:hAnsi="宋体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3FFE1E3" w14:textId="6A89BD52" w:rsidR="006B4D3A" w:rsidRPr="00131750" w:rsidRDefault="006B4D3A" w:rsidP="006B4D3A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添加搜索历史记录（2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DC6118B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绑定网易云音乐平台（7）end</w:t>
      </w:r>
    </w:p>
    <w:p w14:paraId="329BFE67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57B8777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0F08B61A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5C3EBD10" w14:textId="176A27DC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酷狗音乐</w:t>
      </w:r>
    </w:p>
    <w:p w14:paraId="6DE802CD" w14:textId="6C5DB293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0</w:t>
      </w:r>
    </w:p>
    <w:p w14:paraId="78C05334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0544DEEA" w14:textId="1A266CE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6B4D3A">
        <w:rPr>
          <w:rFonts w:ascii="宋体" w:eastAsia="宋体" w:hAnsi="宋体"/>
          <w:sz w:val="24"/>
          <w:szCs w:val="24"/>
        </w:rPr>
        <w:t>26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E287593" w14:textId="45DB694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+1</w:t>
      </w:r>
    </w:p>
    <w:p w14:paraId="31335594" w14:textId="3F3A11C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6B4D3A"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1C918F9" w14:textId="093707D8" w:rsidR="006B4D3A" w:rsidRP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添加搜索历史记录（2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966EC0E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1C7A8E09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4A7A48C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4E6047F4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5EB54537" w14:textId="75DA85BF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酷我音乐</w:t>
      </w:r>
    </w:p>
    <w:p w14:paraId="6B2D2632" w14:textId="1CEEC80D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0</w:t>
      </w:r>
    </w:p>
    <w:p w14:paraId="3E1F367D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绑定酷我音乐平台（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4E7A29A8" w14:textId="648ECE8E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6B4D3A"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F9D007A" w14:textId="4592A86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+1</w:t>
      </w:r>
    </w:p>
    <w:p w14:paraId="0528181F" w14:textId="23193D94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6B4D3A"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A5C296A" w14:textId="29B596D2" w:rsidR="006B4D3A" w:rsidRP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添加搜索历史记录（2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E3221E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144B36B8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47EF34F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488C51CB" w14:textId="5F659064" w:rsidR="00131750" w:rsidRP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11956539" w14:textId="62ED7328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搜索结果页面end</w:t>
      </w:r>
    </w:p>
    <w:p w14:paraId="097E69C8" w14:textId="56614184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搜索页面end</w:t>
      </w:r>
    </w:p>
    <w:p w14:paraId="6C1B4216" w14:textId="55C3109A" w:rsid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打开排行榜界面（3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E7F89D6" w14:textId="5079CEC6" w:rsid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排行榜界面seq</w:t>
      </w:r>
    </w:p>
    <w:p w14:paraId="11165F9B" w14:textId="622460DA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QQ音乐</w:t>
      </w:r>
    </w:p>
    <w:p w14:paraId="225E7462" w14:textId="11BB78CE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:=0</w:t>
      </w:r>
    </w:p>
    <w:p w14:paraId="1CA39A7C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绑定QQ音乐平台（2）seq</w:t>
      </w:r>
    </w:p>
    <w:p w14:paraId="4B6A5A71" w14:textId="7952528D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读取QQ音乐平台榜单歌曲（</w:t>
      </w:r>
      <w:r>
        <w:rPr>
          <w:rFonts w:ascii="宋体" w:eastAsia="宋体" w:hAnsi="宋体"/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A1C8142" w14:textId="7136F23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:=</w:t>
      </w:r>
      <w:r w:rsidR="005438C7"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+1</w:t>
      </w:r>
    </w:p>
    <w:p w14:paraId="4297A382" w14:textId="4D8DDD05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生成QQ音乐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歌曲列表（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E688698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 end</w:t>
      </w:r>
    </w:p>
    <w:p w14:paraId="1B00634A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78EDE133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58E56121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未绑定QQ音乐平台（5） end</w:t>
      </w:r>
    </w:p>
    <w:p w14:paraId="72CC15B6" w14:textId="467E8C39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网易云音乐</w:t>
      </w:r>
    </w:p>
    <w:p w14:paraId="1A69E872" w14:textId="30E573C6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</w:t>
      </w:r>
      <w:r w:rsidR="005438C7">
        <w:rPr>
          <w:rFonts w:ascii="宋体" w:eastAsia="宋体" w:hAnsi="宋体"/>
          <w:sz w:val="24"/>
          <w:szCs w:val="24"/>
        </w:rPr>
        <w:t>:=0</w:t>
      </w:r>
    </w:p>
    <w:p w14:paraId="6C0724AB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绑定网易云音乐平台（7）seq</w:t>
      </w:r>
    </w:p>
    <w:p w14:paraId="6916AA5B" w14:textId="5D2D383B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读取网易云音乐平台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5438C7">
        <w:rPr>
          <w:rFonts w:ascii="宋体" w:eastAsia="宋体" w:hAnsi="宋体"/>
          <w:sz w:val="24"/>
          <w:szCs w:val="24"/>
        </w:rPr>
        <w:t>33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592572D" w14:textId="512AD380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k:=k</w:t>
      </w:r>
      <w:r w:rsidR="005438C7">
        <w:rPr>
          <w:rFonts w:ascii="宋体" w:eastAsia="宋体" w:hAnsi="宋体"/>
          <w:sz w:val="24"/>
          <w:szCs w:val="24"/>
        </w:rPr>
        <w:t>+1</w:t>
      </w:r>
    </w:p>
    <w:p w14:paraId="7A272552" w14:textId="1031E2AA" w:rsidR="00B909ED" w:rsidRPr="00131750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生成网易云音乐推荐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列表（</w:t>
      </w:r>
      <w:r w:rsidR="005438C7">
        <w:rPr>
          <w:rFonts w:ascii="宋体" w:eastAsia="宋体" w:hAnsi="宋体"/>
          <w:sz w:val="24"/>
          <w:szCs w:val="24"/>
        </w:rPr>
        <w:t>34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ACFC209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绑定网易云音乐平台（7）end</w:t>
      </w:r>
    </w:p>
    <w:p w14:paraId="1F53A7DE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675BA5E5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41F82F83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69438EF3" w14:textId="030CAE4D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酷狗音乐</w:t>
      </w:r>
    </w:p>
    <w:p w14:paraId="5FD002BA" w14:textId="06DDE081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</w:t>
      </w:r>
      <w:r w:rsidR="005438C7">
        <w:rPr>
          <w:rFonts w:ascii="宋体" w:eastAsia="宋体" w:hAnsi="宋体"/>
          <w:sz w:val="24"/>
          <w:szCs w:val="24"/>
        </w:rPr>
        <w:t>:=0</w:t>
      </w:r>
    </w:p>
    <w:p w14:paraId="4A057C7A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4F85252B" w14:textId="4F698F25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5438C7">
        <w:rPr>
          <w:rFonts w:ascii="宋体" w:eastAsia="宋体" w:hAnsi="宋体"/>
          <w:sz w:val="24"/>
          <w:szCs w:val="24"/>
        </w:rPr>
        <w:t>35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1EFBC16" w14:textId="5118E955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k:=k</w:t>
      </w:r>
      <w:r w:rsidR="005438C7">
        <w:rPr>
          <w:rFonts w:ascii="宋体" w:eastAsia="宋体" w:hAnsi="宋体"/>
          <w:sz w:val="24"/>
          <w:szCs w:val="24"/>
        </w:rPr>
        <w:t>+1</w:t>
      </w:r>
    </w:p>
    <w:p w14:paraId="250F6D30" w14:textId="253B73B3" w:rsidR="00B909ED" w:rsidRPr="00131750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5438C7">
        <w:rPr>
          <w:rFonts w:ascii="宋体" w:eastAsia="宋体" w:hAnsi="宋体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BDC9211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37DC88E4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27C7031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1AE8C7B8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6F428EFF" w14:textId="2F93B4DA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酷我音乐</w:t>
      </w:r>
    </w:p>
    <w:p w14:paraId="6774AC78" w14:textId="4EEB6F79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</w:t>
      </w:r>
      <w:r w:rsidR="005438C7">
        <w:rPr>
          <w:rFonts w:ascii="宋体" w:eastAsia="宋体" w:hAnsi="宋体"/>
          <w:sz w:val="24"/>
          <w:szCs w:val="24"/>
        </w:rPr>
        <w:t>:=0</w:t>
      </w:r>
    </w:p>
    <w:p w14:paraId="02095DBA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绑定酷我音乐平台（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3C5D4BCA" w14:textId="48048536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5438C7"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2314618" w14:textId="5A99B261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k:=k</w:t>
      </w:r>
      <w:r w:rsidR="005438C7">
        <w:rPr>
          <w:rFonts w:ascii="宋体" w:eastAsia="宋体" w:hAnsi="宋体"/>
          <w:sz w:val="24"/>
          <w:szCs w:val="24"/>
        </w:rPr>
        <w:t>+1</w:t>
      </w:r>
    </w:p>
    <w:p w14:paraId="175B0307" w14:textId="731AA06F" w:rsidR="00B909ED" w:rsidRPr="00131750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5438C7">
        <w:rPr>
          <w:rFonts w:ascii="宋体" w:eastAsia="宋体" w:hAnsi="宋体"/>
          <w:sz w:val="24"/>
          <w:szCs w:val="24"/>
        </w:rPr>
        <w:t>38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98FE422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402FB5DB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016073AB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BFE53F9" w14:textId="502CA386" w:rsidR="006B4D3A" w:rsidRPr="00B909ED" w:rsidRDefault="00B909ED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6D246396" w14:textId="57E87858" w:rsid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排行榜界面end</w:t>
      </w:r>
    </w:p>
    <w:p w14:paraId="0C5DA33C" w14:textId="1B854879" w:rsidR="00E01B6B" w:rsidRDefault="00E01B6B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退出（3</w:t>
      </w:r>
      <w:r>
        <w:rPr>
          <w:rFonts w:ascii="宋体" w:eastAsia="宋体" w:hAnsi="宋体"/>
          <w:sz w:val="24"/>
          <w:szCs w:val="24"/>
        </w:rPr>
        <w:t>9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</w:t>
      </w:r>
    </w:p>
    <w:p w14:paraId="439F3F4A" w14:textId="2AAD15E4" w:rsidR="005438C7" w:rsidRPr="00131750" w:rsidRDefault="005438C7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主页end</w:t>
      </w:r>
    </w:p>
    <w:p w14:paraId="091A45AC" w14:textId="20823E19" w:rsidR="00131750" w:rsidRPr="00131750" w:rsidRDefault="00131750">
      <w:pPr>
        <w:rPr>
          <w:rFonts w:ascii="宋体" w:eastAsia="宋体" w:hAnsi="宋体"/>
          <w:sz w:val="24"/>
          <w:szCs w:val="24"/>
        </w:rPr>
      </w:pPr>
    </w:p>
    <w:p w14:paraId="53D26FF4" w14:textId="4B1DBAB5" w:rsidR="00EE38A6" w:rsidRPr="004C7D34" w:rsidRDefault="00EE38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167B346" w14:textId="77777777" w:rsidR="00567F78" w:rsidRPr="00840268" w:rsidRDefault="00567F78">
      <w:pPr>
        <w:rPr>
          <w:rFonts w:ascii="宋体" w:eastAsia="宋体" w:hAnsi="宋体"/>
          <w:sz w:val="24"/>
          <w:szCs w:val="24"/>
        </w:rPr>
      </w:pPr>
    </w:p>
    <w:sectPr w:rsidR="00567F78" w:rsidRPr="0084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05162" w14:textId="77777777" w:rsidR="004F32EA" w:rsidRDefault="004F32EA" w:rsidP="00A2128E">
      <w:r>
        <w:separator/>
      </w:r>
    </w:p>
  </w:endnote>
  <w:endnote w:type="continuationSeparator" w:id="0">
    <w:p w14:paraId="2D0B94E5" w14:textId="77777777" w:rsidR="004F32EA" w:rsidRDefault="004F32EA" w:rsidP="00A2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691B9" w14:textId="77777777" w:rsidR="004F32EA" w:rsidRDefault="004F32EA" w:rsidP="00A2128E">
      <w:r>
        <w:separator/>
      </w:r>
    </w:p>
  </w:footnote>
  <w:footnote w:type="continuationSeparator" w:id="0">
    <w:p w14:paraId="1C2CD1AD" w14:textId="77777777" w:rsidR="004F32EA" w:rsidRDefault="004F32EA" w:rsidP="00A21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A9"/>
    <w:rsid w:val="000C0727"/>
    <w:rsid w:val="000D5695"/>
    <w:rsid w:val="00131750"/>
    <w:rsid w:val="001A1C6B"/>
    <w:rsid w:val="002E59CE"/>
    <w:rsid w:val="004A2DA9"/>
    <w:rsid w:val="004C7D34"/>
    <w:rsid w:val="004F32EA"/>
    <w:rsid w:val="005438C7"/>
    <w:rsid w:val="00567F78"/>
    <w:rsid w:val="006B4D3A"/>
    <w:rsid w:val="00840268"/>
    <w:rsid w:val="00A2128E"/>
    <w:rsid w:val="00A22564"/>
    <w:rsid w:val="00A32186"/>
    <w:rsid w:val="00B909ED"/>
    <w:rsid w:val="00C07817"/>
    <w:rsid w:val="00C52304"/>
    <w:rsid w:val="00CC4A87"/>
    <w:rsid w:val="00E01B6B"/>
    <w:rsid w:val="00E32B72"/>
    <w:rsid w:val="00EE38A6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4B7D7"/>
  <w15:chartTrackingRefBased/>
  <w15:docId w15:val="{FC851251-8AE9-48B1-9BE8-4E678881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2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28E"/>
    <w:rPr>
      <w:sz w:val="18"/>
      <w:szCs w:val="18"/>
    </w:rPr>
  </w:style>
  <w:style w:type="paragraph" w:styleId="a7">
    <w:name w:val="List Paragraph"/>
    <w:basedOn w:val="a"/>
    <w:uiPriority w:val="34"/>
    <w:qFormat/>
    <w:rsid w:val="00B9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7</cp:revision>
  <dcterms:created xsi:type="dcterms:W3CDTF">2020-12-08T02:02:00Z</dcterms:created>
  <dcterms:modified xsi:type="dcterms:W3CDTF">2020-12-10T05:53:00Z</dcterms:modified>
</cp:coreProperties>
</file>