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270D1" w14:textId="77777777" w:rsidR="008719CD" w:rsidRDefault="00876090">
      <w:pPr>
        <w:pStyle w:val="a3"/>
        <w:tabs>
          <w:tab w:val="left" w:pos="2124"/>
          <w:tab w:val="center" w:pos="4380"/>
        </w:tabs>
        <w:spacing w:beforeLines="200" w:before="624" w:afterLines="100" w:after="312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ab/>
      </w:r>
      <w:r>
        <w:rPr>
          <w:rFonts w:ascii="微软雅黑" w:eastAsia="微软雅黑" w:hAnsi="微软雅黑" w:cs="微软雅黑" w:hint="eastAsia"/>
          <w:sz w:val="40"/>
          <w:szCs w:val="40"/>
        </w:rPr>
        <w:tab/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8719CD" w14:paraId="304EBB86" w14:textId="77777777">
        <w:tc>
          <w:tcPr>
            <w:tcW w:w="4428" w:type="dxa"/>
          </w:tcPr>
          <w:p w14:paraId="398EF325" w14:textId="0EF91F23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 w:rsidR="00AA7920">
              <w:rPr>
                <w:rFonts w:ascii="微软雅黑" w:eastAsia="微软雅黑" w:hAnsi="微软雅黑" w:cs="微软雅黑" w:hint="eastAsia"/>
              </w:rPr>
              <w:t>2021/03/28</w:t>
            </w:r>
          </w:p>
        </w:tc>
        <w:tc>
          <w:tcPr>
            <w:tcW w:w="4428" w:type="dxa"/>
          </w:tcPr>
          <w:p w14:paraId="3C12979A" w14:textId="45875E26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 w:rsidR="00AA7920">
              <w:rPr>
                <w:rFonts w:ascii="微软雅黑" w:eastAsia="微软雅黑" w:hAnsi="微软雅黑" w:cs="微软雅黑" w:hint="eastAsia"/>
              </w:rPr>
              <w:t>明德I</w:t>
            </w:r>
            <w:r w:rsidR="00AA7920">
              <w:rPr>
                <w:rFonts w:ascii="微软雅黑" w:eastAsia="微软雅黑" w:hAnsi="微软雅黑" w:cs="微软雅黑"/>
              </w:rPr>
              <w:t xml:space="preserve"> </w:t>
            </w:r>
            <w:r w:rsidR="00AA7920">
              <w:rPr>
                <w:rFonts w:ascii="微软雅黑" w:eastAsia="微软雅黑" w:hAnsi="微软雅黑" w:cs="微软雅黑" w:hint="eastAsia"/>
              </w:rPr>
              <w:t>41</w:t>
            </w:r>
            <w:r w:rsidR="00386CF7">
              <w:rPr>
                <w:rFonts w:ascii="微软雅黑" w:eastAsia="微软雅黑" w:hAnsi="微软雅黑" w:cs="微软雅黑"/>
              </w:rPr>
              <w:t>3</w:t>
            </w:r>
          </w:p>
        </w:tc>
      </w:tr>
      <w:tr w:rsidR="008719CD" w14:paraId="767BBBA2" w14:textId="77777777">
        <w:tc>
          <w:tcPr>
            <w:tcW w:w="4428" w:type="dxa"/>
          </w:tcPr>
          <w:p w14:paraId="577CCF95" w14:textId="73887AFA" w:rsidR="008719CD" w:rsidRDefault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会议主持</w:t>
            </w:r>
            <w:r w:rsidR="00876090">
              <w:rPr>
                <w:rFonts w:ascii="微软雅黑" w:eastAsia="微软雅黑" w:hAnsi="微软雅黑" w:cs="微软雅黑" w:hint="eastAsia"/>
              </w:rPr>
              <w:t>：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D44C3A"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4428" w:type="dxa"/>
          </w:tcPr>
          <w:p w14:paraId="6A34610A" w14:textId="46DE1AE2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 w:rsidR="0070185C">
              <w:rPr>
                <w:rFonts w:ascii="微软雅黑" w:eastAsia="微软雅黑" w:hAnsi="微软雅黑" w:cs="微软雅黑" w:hint="eastAsia"/>
              </w:rPr>
              <w:t>陈正祎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</w:p>
        </w:tc>
      </w:tr>
      <w:tr w:rsidR="00AD60B7" w14:paraId="25C51CB8" w14:textId="77777777" w:rsidTr="00456585">
        <w:tc>
          <w:tcPr>
            <w:tcW w:w="8856" w:type="dxa"/>
            <w:gridSpan w:val="2"/>
          </w:tcPr>
          <w:p w14:paraId="45E2B84C" w14:textId="6C1D2F35" w:rsidR="00AD60B7" w:rsidRDefault="00AD60B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参与人员: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70185C">
              <w:rPr>
                <w:rFonts w:ascii="微软雅黑" w:eastAsia="微软雅黑" w:hAnsi="微软雅黑" w:cs="微软雅黑" w:hint="eastAsia"/>
              </w:rPr>
              <w:t>邢海粟、朱涵、陈正祎、章拾瑜、黄德煜</w:t>
            </w:r>
          </w:p>
        </w:tc>
      </w:tr>
    </w:tbl>
    <w:p w14:paraId="364490D4" w14:textId="77777777" w:rsidR="00156712" w:rsidRDefault="0015671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719CD" w14:paraId="49C1D847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64A930CB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8719CD" w14:paraId="3CBD2B68" w14:textId="77777777">
        <w:trPr>
          <w:trHeight w:val="2151"/>
        </w:trPr>
        <w:tc>
          <w:tcPr>
            <w:tcW w:w="8856" w:type="dxa"/>
            <w:gridSpan w:val="3"/>
          </w:tcPr>
          <w:p w14:paraId="06D0FE81" w14:textId="060CF95F" w:rsidR="008719CD" w:rsidRDefault="00A84862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组内评审</w:t>
            </w:r>
          </w:p>
          <w:p w14:paraId="3AC75D92" w14:textId="1FAC3C87" w:rsidR="0070185C" w:rsidRDefault="0070185C" w:rsidP="0070185C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1.根据已写好的愿景与范围报告进行了讨论:</w:t>
            </w:r>
          </w:p>
          <w:p w14:paraId="45213660" w14:textId="54DFD458" w:rsidR="00AA7920" w:rsidRDefault="00AA7920" w:rsidP="00AA7920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背景</w:t>
            </w:r>
          </w:p>
          <w:p w14:paraId="19E5C03D" w14:textId="4D770C12" w:rsidR="00AA7920" w:rsidRDefault="00AA7920" w:rsidP="00AA7920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愿景应突出视频特点，可以参考微信视频号</w:t>
            </w:r>
          </w:p>
          <w:p w14:paraId="6B16F603" w14:textId="539C38BB" w:rsidR="00B064A6" w:rsidRDefault="00B064A6" w:rsidP="00AA7920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团长的职责不够详细</w:t>
            </w:r>
          </w:p>
          <w:p w14:paraId="2B394DA7" w14:textId="7732F25D" w:rsidR="00B064A6" w:rsidRDefault="00B064A6" w:rsidP="00AA7920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配送员的职责意义不明</w:t>
            </w:r>
          </w:p>
          <w:p w14:paraId="7888D32A" w14:textId="6E92D35F" w:rsidR="00D44C3A" w:rsidRDefault="00D44C3A" w:rsidP="00AA7920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视频该由谁来拍摄</w:t>
            </w:r>
          </w:p>
          <w:p w14:paraId="11C3E30B" w14:textId="6484E785" w:rsidR="003A7A58" w:rsidRDefault="003A7A58" w:rsidP="00AA7920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团购流程图有缺少</w:t>
            </w:r>
          </w:p>
          <w:p w14:paraId="0159F6CA" w14:textId="77777777" w:rsidR="00A84862" w:rsidRDefault="00061F0F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本次任务划分</w:t>
            </w:r>
          </w:p>
          <w:p w14:paraId="59F23A8D" w14:textId="1F5D414C" w:rsidR="00AD60B7" w:rsidRDefault="003A7A58" w:rsidP="00786B9E">
            <w:pPr>
              <w:pStyle w:val="a9"/>
              <w:ind w:left="780"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愿景与范围报告修改</w:t>
            </w:r>
          </w:p>
        </w:tc>
      </w:tr>
      <w:tr w:rsidR="008719CD" w14:paraId="1D3E2428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40371C1C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B8379A" w14:paraId="17C371A7" w14:textId="77777777" w:rsidTr="006C1C6D">
        <w:trPr>
          <w:trHeight w:val="400"/>
        </w:trPr>
        <w:tc>
          <w:tcPr>
            <w:tcW w:w="8856" w:type="dxa"/>
            <w:gridSpan w:val="3"/>
          </w:tcPr>
          <w:p w14:paraId="473F5178" w14:textId="43E7DB06" w:rsidR="00B8379A" w:rsidRDefault="00A84862" w:rsidP="00AA7920">
            <w:pPr>
              <w:pStyle w:val="a3"/>
              <w:numPr>
                <w:ilvl w:val="0"/>
                <w:numId w:val="10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讨论结果</w:t>
            </w:r>
          </w:p>
          <w:p w14:paraId="30CA40EF" w14:textId="4597E11E" w:rsidR="00D44C3A" w:rsidRDefault="00D44C3A" w:rsidP="00D44C3A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愿景和范围修改：</w:t>
            </w:r>
          </w:p>
          <w:p w14:paraId="645E77B4" w14:textId="61D040D2" w:rsidR="00AA7920" w:rsidRDefault="00AA7920" w:rsidP="00D44C3A">
            <w:pPr>
              <w:pStyle w:val="a3"/>
              <w:spacing w:after="0" w:line="400" w:lineRule="exact"/>
              <w:ind w:left="390"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微信视频号、抖音视频带商品链接</w:t>
            </w:r>
          </w:p>
          <w:p w14:paraId="0D539401" w14:textId="78B20F26" w:rsidR="00AA7920" w:rsidRDefault="00AA7920" w:rsidP="00D44C3A">
            <w:pPr>
              <w:pStyle w:val="a3"/>
              <w:spacing w:after="0" w:line="400" w:lineRule="exact"/>
              <w:ind w:left="390"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团购不一定是开团，也可以是跟团</w:t>
            </w:r>
          </w:p>
          <w:p w14:paraId="61FC17D1" w14:textId="4920AE54" w:rsidR="00AA7920" w:rsidRDefault="00B064A6" w:rsidP="00D44C3A">
            <w:pPr>
              <w:pStyle w:val="a3"/>
              <w:spacing w:after="0" w:line="400" w:lineRule="exact"/>
              <w:ind w:left="390"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团长推广需要修改</w:t>
            </w:r>
          </w:p>
          <w:p w14:paraId="05CCA7C8" w14:textId="02C35C57" w:rsidR="00B064A6" w:rsidRDefault="00B064A6" w:rsidP="00D44C3A">
            <w:pPr>
              <w:pStyle w:val="a3"/>
              <w:spacing w:after="0" w:line="400" w:lineRule="exact"/>
              <w:ind w:left="390"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配送员可以先由第三方负责</w:t>
            </w:r>
          </w:p>
          <w:p w14:paraId="1BBA33CC" w14:textId="6EA41F8D" w:rsidR="00D44C3A" w:rsidRDefault="00D44C3A" w:rsidP="00D44C3A">
            <w:pPr>
              <w:pStyle w:val="a3"/>
              <w:spacing w:after="0" w:line="400" w:lineRule="exact"/>
              <w:ind w:left="390"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场景：生鲜自动指向团购；贵重商品希望有优惠选择团购；卖家节省成本，买家享优惠</w:t>
            </w:r>
          </w:p>
          <w:p w14:paraId="295B5464" w14:textId="2F79C6AC" w:rsidR="00D44C3A" w:rsidRDefault="00D44C3A" w:rsidP="003A7A58">
            <w:pPr>
              <w:pStyle w:val="a3"/>
              <w:spacing w:after="0" w:line="400" w:lineRule="exact"/>
              <w:ind w:left="390" w:firstLine="405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视频：平台推广、团长推荐(</w:t>
            </w:r>
            <w:r>
              <w:rPr>
                <w:rFonts w:ascii="微软雅黑" w:eastAsia="微软雅黑" w:hAnsi="微软雅黑" w:cs="微软雅黑"/>
              </w:rPr>
              <w:t>)</w:t>
            </w:r>
          </w:p>
          <w:p w14:paraId="5E6DA5AD" w14:textId="579EB73B" w:rsidR="003A7A58" w:rsidRDefault="003A7A58" w:rsidP="003A7A58">
            <w:pPr>
              <w:pStyle w:val="a3"/>
              <w:spacing w:after="0" w:line="400" w:lineRule="exact"/>
              <w:ind w:left="390" w:firstLine="405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团购流程图：添加商家这个角色；由团长发起的一条买卖链</w:t>
            </w:r>
          </w:p>
          <w:p w14:paraId="7EE83C3B" w14:textId="255D23A5" w:rsidR="003A7A58" w:rsidRDefault="003A7A58" w:rsidP="003A7A58">
            <w:pPr>
              <w:pStyle w:val="a3"/>
              <w:spacing w:after="0" w:line="400" w:lineRule="exact"/>
              <w:ind w:left="390" w:firstLine="405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团购形式：·商家规定优惠力度，团长可以选择是否接受；团长也可以联合别的团长(要有配送范围</w:t>
            </w:r>
            <w:r>
              <w:rPr>
                <w:rFonts w:ascii="微软雅黑" w:eastAsia="微软雅黑" w:hAnsi="微软雅黑" w:cs="微软雅黑"/>
              </w:rPr>
              <w:t>)</w:t>
            </w:r>
            <w:r>
              <w:rPr>
                <w:rFonts w:ascii="微软雅黑" w:eastAsia="微软雅黑" w:hAnsi="微软雅黑" w:cs="微软雅黑" w:hint="eastAsia"/>
              </w:rPr>
              <w:t>、会有诚信风险(根据团长诚信度权限不同</w:t>
            </w:r>
            <w:r>
              <w:rPr>
                <w:rFonts w:ascii="微软雅黑" w:eastAsia="微软雅黑" w:hAnsi="微软雅黑" w:cs="微软雅黑"/>
              </w:rPr>
              <w:t>)</w:t>
            </w:r>
            <w:r>
              <w:rPr>
                <w:rFonts w:ascii="微软雅黑" w:eastAsia="微软雅黑" w:hAnsi="微软雅黑" w:cs="微软雅黑" w:hint="eastAsia"/>
              </w:rPr>
              <w:t>；</w:t>
            </w:r>
            <w:r w:rsidR="0070185C">
              <w:rPr>
                <w:rFonts w:ascii="微软雅黑" w:eastAsia="微软雅黑" w:hAnsi="微软雅黑" w:cs="微软雅黑" w:hint="eastAsia"/>
              </w:rPr>
              <w:t>团长交涉优惠，交涉好发布团购信息</w:t>
            </w:r>
          </w:p>
          <w:p w14:paraId="65D28ED4" w14:textId="77777777" w:rsidR="003A7A58" w:rsidRPr="003A7A58" w:rsidRDefault="003A7A58" w:rsidP="003A7A58">
            <w:pPr>
              <w:pStyle w:val="a3"/>
              <w:spacing w:after="0" w:line="400" w:lineRule="exact"/>
              <w:ind w:left="390" w:firstLine="405"/>
              <w:jc w:val="both"/>
              <w:rPr>
                <w:rFonts w:ascii="微软雅黑" w:eastAsia="微软雅黑" w:hAnsi="微软雅黑" w:cs="微软雅黑"/>
              </w:rPr>
            </w:pPr>
          </w:p>
          <w:p w14:paraId="0449A173" w14:textId="3BE98ECB" w:rsidR="00A84862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二、组内分工</w:t>
            </w:r>
          </w:p>
        </w:tc>
      </w:tr>
      <w:tr w:rsidR="00B8379A" w14:paraId="2D848E17" w14:textId="77777777" w:rsidTr="009D0C69">
        <w:trPr>
          <w:trHeight w:val="397"/>
        </w:trPr>
        <w:tc>
          <w:tcPr>
            <w:tcW w:w="2952" w:type="dxa"/>
          </w:tcPr>
          <w:p w14:paraId="2074BF3E" w14:textId="67FA783E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成员</w:t>
            </w:r>
          </w:p>
        </w:tc>
        <w:tc>
          <w:tcPr>
            <w:tcW w:w="2952" w:type="dxa"/>
          </w:tcPr>
          <w:p w14:paraId="39D9626C" w14:textId="26A630B1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负责内容</w:t>
            </w:r>
          </w:p>
        </w:tc>
        <w:tc>
          <w:tcPr>
            <w:tcW w:w="2952" w:type="dxa"/>
          </w:tcPr>
          <w:p w14:paraId="6AA09517" w14:textId="343057BD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B8379A" w14:paraId="6479C922" w14:textId="77777777" w:rsidTr="009D0C69">
        <w:trPr>
          <w:trHeight w:val="397"/>
        </w:trPr>
        <w:tc>
          <w:tcPr>
            <w:tcW w:w="2952" w:type="dxa"/>
          </w:tcPr>
          <w:p w14:paraId="0FFCCC99" w14:textId="7359D1C0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2952" w:type="dxa"/>
          </w:tcPr>
          <w:p w14:paraId="7041B051" w14:textId="54B31347" w:rsidR="00B8379A" w:rsidRDefault="0070185C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修改愿景与范围</w:t>
            </w:r>
          </w:p>
        </w:tc>
        <w:tc>
          <w:tcPr>
            <w:tcW w:w="2952" w:type="dxa"/>
          </w:tcPr>
          <w:p w14:paraId="514BD010" w14:textId="78AC95D4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5E71E581" w14:textId="77777777" w:rsidTr="009D0C69">
        <w:trPr>
          <w:trHeight w:val="397"/>
        </w:trPr>
        <w:tc>
          <w:tcPr>
            <w:tcW w:w="2952" w:type="dxa"/>
          </w:tcPr>
          <w:p w14:paraId="6FFA4409" w14:textId="253949D4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朱涵</w:t>
            </w:r>
          </w:p>
        </w:tc>
        <w:tc>
          <w:tcPr>
            <w:tcW w:w="2952" w:type="dxa"/>
          </w:tcPr>
          <w:p w14:paraId="6F10F5A4" w14:textId="57D2FFFB" w:rsidR="00B8379A" w:rsidRDefault="0070185C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修改愿景与范围</w:t>
            </w:r>
          </w:p>
        </w:tc>
        <w:tc>
          <w:tcPr>
            <w:tcW w:w="2952" w:type="dxa"/>
          </w:tcPr>
          <w:p w14:paraId="2F25F698" w14:textId="6679F6B4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156712" w14:paraId="5A3F6ED6" w14:textId="77777777" w:rsidTr="009D0C69">
        <w:trPr>
          <w:trHeight w:val="397"/>
        </w:trPr>
        <w:tc>
          <w:tcPr>
            <w:tcW w:w="2952" w:type="dxa"/>
          </w:tcPr>
          <w:p w14:paraId="582D43F8" w14:textId="4980805E" w:rsidR="00156712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陈正祎</w:t>
            </w:r>
          </w:p>
        </w:tc>
        <w:tc>
          <w:tcPr>
            <w:tcW w:w="2952" w:type="dxa"/>
          </w:tcPr>
          <w:p w14:paraId="5B955A08" w14:textId="16FB5B3C" w:rsidR="00156712" w:rsidRDefault="00D44C3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修改愿景与范围</w:t>
            </w:r>
          </w:p>
        </w:tc>
        <w:tc>
          <w:tcPr>
            <w:tcW w:w="2952" w:type="dxa"/>
          </w:tcPr>
          <w:p w14:paraId="0BABD60D" w14:textId="6A5C45F1" w:rsidR="00156712" w:rsidRDefault="0070185C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帮助章拾瑜修改</w:t>
            </w:r>
          </w:p>
        </w:tc>
      </w:tr>
      <w:tr w:rsidR="00B8379A" w14:paraId="5A09D5EF" w14:textId="77777777" w:rsidTr="009D0C69">
        <w:trPr>
          <w:trHeight w:val="397"/>
        </w:trPr>
        <w:tc>
          <w:tcPr>
            <w:tcW w:w="2952" w:type="dxa"/>
          </w:tcPr>
          <w:p w14:paraId="1528CEB8" w14:textId="482D1BEF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章拾瑜</w:t>
            </w:r>
          </w:p>
        </w:tc>
        <w:tc>
          <w:tcPr>
            <w:tcW w:w="2952" w:type="dxa"/>
          </w:tcPr>
          <w:p w14:paraId="598F3891" w14:textId="25788FFC" w:rsidR="00B8379A" w:rsidRDefault="00D44C3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修改愿景与范围</w:t>
            </w:r>
          </w:p>
        </w:tc>
        <w:tc>
          <w:tcPr>
            <w:tcW w:w="2952" w:type="dxa"/>
          </w:tcPr>
          <w:p w14:paraId="527E8038" w14:textId="5FAC1A00" w:rsidR="00B8379A" w:rsidRDefault="0070185C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主要负责人</w:t>
            </w:r>
          </w:p>
        </w:tc>
      </w:tr>
      <w:tr w:rsidR="00B8379A" w14:paraId="1D006760" w14:textId="77777777" w:rsidTr="009D0C69">
        <w:trPr>
          <w:trHeight w:val="397"/>
        </w:trPr>
        <w:tc>
          <w:tcPr>
            <w:tcW w:w="2952" w:type="dxa"/>
          </w:tcPr>
          <w:p w14:paraId="1954ACA2" w14:textId="69BAD368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黄德煜</w:t>
            </w:r>
          </w:p>
        </w:tc>
        <w:tc>
          <w:tcPr>
            <w:tcW w:w="2952" w:type="dxa"/>
          </w:tcPr>
          <w:p w14:paraId="606F75F3" w14:textId="0199F4E1" w:rsidR="00B8379A" w:rsidRDefault="0070185C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修改愿景与范围</w:t>
            </w:r>
          </w:p>
        </w:tc>
        <w:tc>
          <w:tcPr>
            <w:tcW w:w="2952" w:type="dxa"/>
          </w:tcPr>
          <w:p w14:paraId="2F0CE6D6" w14:textId="77777777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8719CD" w14:paraId="527D5109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3FEBC1F9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8719CD" w14:paraId="52B7BA71" w14:textId="77777777" w:rsidTr="00156712">
        <w:trPr>
          <w:trHeight w:val="1408"/>
        </w:trPr>
        <w:tc>
          <w:tcPr>
            <w:tcW w:w="8856" w:type="dxa"/>
            <w:gridSpan w:val="3"/>
          </w:tcPr>
          <w:p w14:paraId="2CB65B3F" w14:textId="0669815B" w:rsidR="008719CD" w:rsidRDefault="00A84862" w:rsidP="00A84862">
            <w:pPr>
              <w:pStyle w:val="a3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需提交文档</w:t>
            </w:r>
          </w:p>
          <w:p w14:paraId="454A6955" w14:textId="5CA02088" w:rsidR="00A84862" w:rsidRDefault="0070185C" w:rsidP="00786B9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愿景与范围报告</w:t>
            </w:r>
          </w:p>
        </w:tc>
      </w:tr>
    </w:tbl>
    <w:p w14:paraId="4148C034" w14:textId="77777777" w:rsidR="008719CD" w:rsidRDefault="008719CD"/>
    <w:sectPr w:rsidR="008719CD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D658F" w14:textId="77777777" w:rsidR="00B86683" w:rsidRDefault="00B86683" w:rsidP="00B8379A">
      <w:r>
        <w:separator/>
      </w:r>
    </w:p>
  </w:endnote>
  <w:endnote w:type="continuationSeparator" w:id="0">
    <w:p w14:paraId="2DA6A94F" w14:textId="77777777" w:rsidR="00B86683" w:rsidRDefault="00B86683" w:rsidP="00B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3DE40" w14:textId="77777777" w:rsidR="00B86683" w:rsidRDefault="00B86683" w:rsidP="00B8379A">
      <w:r>
        <w:separator/>
      </w:r>
    </w:p>
  </w:footnote>
  <w:footnote w:type="continuationSeparator" w:id="0">
    <w:p w14:paraId="2F6B388C" w14:textId="77777777" w:rsidR="00B86683" w:rsidRDefault="00B86683" w:rsidP="00B8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95736"/>
    <w:multiLevelType w:val="multilevel"/>
    <w:tmpl w:val="08F957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276AAC"/>
    <w:multiLevelType w:val="hybridMultilevel"/>
    <w:tmpl w:val="8938B448"/>
    <w:lvl w:ilvl="0" w:tplc="138A03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DC7EAC"/>
    <w:multiLevelType w:val="multilevel"/>
    <w:tmpl w:val="2ADC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C2520E"/>
    <w:multiLevelType w:val="hybridMultilevel"/>
    <w:tmpl w:val="6AD6F522"/>
    <w:lvl w:ilvl="0" w:tplc="EA3CAF66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B025C0"/>
    <w:multiLevelType w:val="multilevel"/>
    <w:tmpl w:val="3EB02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5248C0"/>
    <w:multiLevelType w:val="hybridMultilevel"/>
    <w:tmpl w:val="EAF8AAC0"/>
    <w:lvl w:ilvl="0" w:tplc="B1CEC0E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6" w15:restartNumberingAfterBreak="0">
    <w:nsid w:val="5EAE73EF"/>
    <w:multiLevelType w:val="hybridMultilevel"/>
    <w:tmpl w:val="5AA49E94"/>
    <w:lvl w:ilvl="0" w:tplc="E5D8497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747613"/>
    <w:multiLevelType w:val="hybridMultilevel"/>
    <w:tmpl w:val="749C0D5A"/>
    <w:lvl w:ilvl="0" w:tplc="71D2210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A435D9"/>
    <w:multiLevelType w:val="hybridMultilevel"/>
    <w:tmpl w:val="FDC054E6"/>
    <w:lvl w:ilvl="0" w:tplc="257C910C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9" w15:restartNumberingAfterBreak="0">
    <w:nsid w:val="7E240313"/>
    <w:multiLevelType w:val="multilevel"/>
    <w:tmpl w:val="7E2403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CD"/>
    <w:rsid w:val="00061F0F"/>
    <w:rsid w:val="001050E0"/>
    <w:rsid w:val="00156712"/>
    <w:rsid w:val="00386CF7"/>
    <w:rsid w:val="003A7A58"/>
    <w:rsid w:val="003D66F1"/>
    <w:rsid w:val="006C2710"/>
    <w:rsid w:val="0070185C"/>
    <w:rsid w:val="00756E9A"/>
    <w:rsid w:val="00786B9E"/>
    <w:rsid w:val="008719CD"/>
    <w:rsid w:val="00876090"/>
    <w:rsid w:val="008F0CCA"/>
    <w:rsid w:val="00A43253"/>
    <w:rsid w:val="00A5241E"/>
    <w:rsid w:val="00A84862"/>
    <w:rsid w:val="00AA7920"/>
    <w:rsid w:val="00AD60B7"/>
    <w:rsid w:val="00B064A6"/>
    <w:rsid w:val="00B8379A"/>
    <w:rsid w:val="00B86683"/>
    <w:rsid w:val="00D44C3A"/>
    <w:rsid w:val="00DD1718"/>
    <w:rsid w:val="122E7BD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2F159"/>
  <w15:docId w15:val="{ABFC59FB-0F3D-4C27-B95E-39612CFD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83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83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AD60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陈 正祎</cp:lastModifiedBy>
  <cp:revision>3</cp:revision>
  <dcterms:created xsi:type="dcterms:W3CDTF">2021-03-28T02:49:00Z</dcterms:created>
  <dcterms:modified xsi:type="dcterms:W3CDTF">2021-03-28T02:55:00Z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