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7116" w14:textId="77777777" w:rsidR="00341AD4" w:rsidRDefault="00341AD4" w:rsidP="00341AD4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 w14:paraId="5C451130" w14:textId="77777777" w:rsidR="00341AD4" w:rsidRDefault="00341AD4" w:rsidP="00341AD4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0B1411E" w14:textId="77777777" w:rsidR="00341AD4" w:rsidRDefault="00341AD4" w:rsidP="00341AD4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B1BFE35" w14:textId="77777777" w:rsidR="00341AD4" w:rsidRDefault="00341AD4" w:rsidP="00341AD4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A49FF" wp14:editId="5B458DC2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3F6B8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694CC4E9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412B1734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2D2609B2" w14:textId="77777777" w:rsidR="00341AD4" w:rsidRDefault="00341AD4" w:rsidP="00341AD4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274EC968" w14:textId="77777777" w:rsidR="00341AD4" w:rsidRDefault="00341AD4" w:rsidP="00341AD4">
      <w:pPr>
        <w:pStyle w:val="aa"/>
        <w:ind w:firstLine="960"/>
        <w:jc w:val="both"/>
        <w:outlineLvl w:val="9"/>
        <w:rPr>
          <w:sz w:val="48"/>
        </w:rPr>
      </w:pPr>
    </w:p>
    <w:p w14:paraId="14916929" w14:textId="77777777" w:rsidR="00341AD4" w:rsidRDefault="00341AD4" w:rsidP="00341AD4"/>
    <w:p w14:paraId="297BFD39" w14:textId="77777777" w:rsidR="00341AD4" w:rsidRDefault="00341AD4" w:rsidP="00341AD4"/>
    <w:bookmarkEnd w:id="0"/>
    <w:bookmarkEnd w:id="1"/>
    <w:bookmarkEnd w:id="2"/>
    <w:p w14:paraId="14AE3772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A91CBAE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463FC60D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79DB3AC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180283E3" w14:textId="77777777" w:rsidR="00341AD4" w:rsidRDefault="00341AD4" w:rsidP="00341AD4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4A562FBC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3BE3C2BF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1E4550">
              <w:rPr>
                <w:rFonts w:ascii="微软雅黑" w:eastAsia="微软雅黑" w:hAnsi="微软雅黑" w:cs="微软雅黑" w:hint="eastAsia"/>
              </w:rPr>
              <w:t>2021.05.02</w:t>
            </w:r>
          </w:p>
        </w:tc>
        <w:tc>
          <w:tcPr>
            <w:tcW w:w="4428" w:type="dxa"/>
          </w:tcPr>
          <w:p w14:paraId="3C12979A" w14:textId="14BDED8F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1E4550">
              <w:rPr>
                <w:rFonts w:ascii="微软雅黑" w:eastAsia="微软雅黑" w:hAnsi="微软雅黑" w:cs="微软雅黑" w:hint="eastAsia"/>
              </w:rPr>
              <w:t>线上会议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44366B4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1E4550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5F178F0F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1E4550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0477C7A6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1E4550">
              <w:rPr>
                <w:rFonts w:ascii="微软雅黑" w:eastAsia="微软雅黑" w:hAnsi="微软雅黑" w:cs="微软雅黑" w:hint="eastAsia"/>
              </w:rPr>
              <w:t>邢海粟、陈正祎、朱涵、章拾瑜、黄德煜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2BB2FC85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0C8E39B6" w14:textId="17D78A47" w:rsidR="001E4550" w:rsidRDefault="001E4550" w:rsidP="001E455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对客户端的界面原型进行了评审，修改了大部分的逻辑。需要注意不要被已有的app思路给误导。</w:t>
            </w:r>
          </w:p>
          <w:p w14:paraId="39EB6D94" w14:textId="6FC05E4A" w:rsidR="001E4550" w:rsidRDefault="001E4550" w:rsidP="001E455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对用例图进行了讨论</w:t>
            </w:r>
          </w:p>
          <w:p w14:paraId="41EE27CE" w14:textId="727772E8" w:rsidR="001E4550" w:rsidRDefault="001E4550" w:rsidP="001E4550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对需求分析文档的可完成内容进行了</w:t>
            </w:r>
          </w:p>
          <w:p w14:paraId="0159F6CA" w14:textId="6B802172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2D8FF34C" w14:textId="513BFA30" w:rsidR="001E4550" w:rsidRDefault="001E4550" w:rsidP="001E4550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界面原型团长端、用户端修改</w:t>
            </w:r>
          </w:p>
          <w:p w14:paraId="66C5E701" w14:textId="5B5F53CF" w:rsidR="001E4550" w:rsidRDefault="001E4550" w:rsidP="001E4550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需求分析文档</w:t>
            </w:r>
          </w:p>
          <w:p w14:paraId="731F1E2A" w14:textId="37DE618C" w:rsidR="001E4550" w:rsidRDefault="001E4550" w:rsidP="001E4550">
            <w:pPr>
              <w:pStyle w:val="a3"/>
              <w:numPr>
                <w:ilvl w:val="0"/>
                <w:numId w:val="10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用例图及用例说明文档</w:t>
            </w:r>
          </w:p>
          <w:p w14:paraId="59F23A8D" w14:textId="64A3F77A" w:rsidR="00AD60B7" w:rsidRPr="001E4550" w:rsidRDefault="00AD60B7" w:rsidP="001E4550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6F6A5A6A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一、讨论结果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4550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2F5D5035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E4550"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 w:hint="eastAsia"/>
              </w:rPr>
              <w:t>用户端</w:t>
            </w:r>
            <w:r w:rsidRPr="001E4550">
              <w:rPr>
                <w:rFonts w:ascii="微软雅黑" w:eastAsia="微软雅黑" w:hAnsi="微软雅黑" w:cs="微软雅黑" w:hint="eastAsia"/>
              </w:rPr>
              <w:t>原型图的修改</w:t>
            </w:r>
          </w:p>
        </w:tc>
        <w:tc>
          <w:tcPr>
            <w:tcW w:w="2952" w:type="dxa"/>
          </w:tcPr>
          <w:p w14:paraId="514BD010" w14:textId="78AC95D4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E4550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5FC0E2AA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E4550">
              <w:rPr>
                <w:rFonts w:ascii="微软雅黑" w:eastAsia="微软雅黑" w:hAnsi="微软雅黑" w:cs="微软雅黑" w:hint="eastAsia"/>
              </w:rPr>
              <w:t>需求规格说明书的</w:t>
            </w:r>
            <w:r>
              <w:rPr>
                <w:rFonts w:ascii="微软雅黑" w:eastAsia="微软雅黑" w:hAnsi="微软雅黑" w:cs="微软雅黑" w:hint="eastAsia"/>
              </w:rPr>
              <w:t>编写</w:t>
            </w:r>
          </w:p>
        </w:tc>
        <w:tc>
          <w:tcPr>
            <w:tcW w:w="2952" w:type="dxa"/>
          </w:tcPr>
          <w:p w14:paraId="2F25F698" w14:textId="3150AE58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E4550">
              <w:rPr>
                <w:rFonts w:ascii="微软雅黑" w:eastAsia="微软雅黑" w:hAnsi="微软雅黑" w:cs="微软雅黑" w:hint="eastAsia"/>
              </w:rPr>
              <w:t>无争议的内容（比如支付需求）先填，有争议的可以记录，留到下次会议讨论</w:t>
            </w:r>
          </w:p>
        </w:tc>
      </w:tr>
      <w:tr w:rsidR="001E4550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7ADA9294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E4550"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 w:hint="eastAsia"/>
              </w:rPr>
              <w:t>用户端</w:t>
            </w:r>
            <w:r w:rsidRPr="001E4550">
              <w:rPr>
                <w:rFonts w:ascii="微软雅黑" w:eastAsia="微软雅黑" w:hAnsi="微软雅黑" w:cs="微软雅黑" w:hint="eastAsia"/>
              </w:rPr>
              <w:t>原型图的修改</w:t>
            </w:r>
          </w:p>
        </w:tc>
        <w:tc>
          <w:tcPr>
            <w:tcW w:w="2952" w:type="dxa"/>
          </w:tcPr>
          <w:p w14:paraId="0BABD60D" w14:textId="77777777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E4550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2EF6D1FD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E4550"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 w:hint="eastAsia"/>
              </w:rPr>
              <w:t>团长</w:t>
            </w:r>
            <w:r>
              <w:rPr>
                <w:rFonts w:ascii="微软雅黑" w:eastAsia="微软雅黑" w:hAnsi="微软雅黑" w:cs="微软雅黑" w:hint="eastAsia"/>
              </w:rPr>
              <w:t>端</w:t>
            </w:r>
            <w:r w:rsidRPr="001E4550">
              <w:rPr>
                <w:rFonts w:ascii="微软雅黑" w:eastAsia="微软雅黑" w:hAnsi="微软雅黑" w:cs="微软雅黑" w:hint="eastAsia"/>
              </w:rPr>
              <w:t>原型图的修改</w:t>
            </w:r>
          </w:p>
        </w:tc>
        <w:tc>
          <w:tcPr>
            <w:tcW w:w="2952" w:type="dxa"/>
          </w:tcPr>
          <w:p w14:paraId="527E8038" w14:textId="09A9C9B2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E4550">
              <w:rPr>
                <w:rFonts w:ascii="微软雅黑" w:eastAsia="微软雅黑" w:hAnsi="微软雅黑" w:cs="微软雅黑" w:hint="eastAsia"/>
              </w:rPr>
              <w:t>可以独自完善团长认证的部分，以及成为团长以后新增的功能选项（管理订单等）</w:t>
            </w:r>
          </w:p>
        </w:tc>
      </w:tr>
      <w:tr w:rsidR="001E4550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黄德煜</w:t>
            </w:r>
          </w:p>
        </w:tc>
        <w:tc>
          <w:tcPr>
            <w:tcW w:w="2952" w:type="dxa"/>
          </w:tcPr>
          <w:p w14:paraId="606F75F3" w14:textId="7250A0FD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E4550">
              <w:rPr>
                <w:rFonts w:ascii="微软雅黑" w:eastAsia="微软雅黑" w:hAnsi="微软雅黑" w:cs="微软雅黑" w:hint="eastAsia"/>
              </w:rPr>
              <w:t>用例文档的编写</w:t>
            </w:r>
          </w:p>
        </w:tc>
        <w:tc>
          <w:tcPr>
            <w:tcW w:w="2952" w:type="dxa"/>
          </w:tcPr>
          <w:p w14:paraId="2F0CE6D6" w14:textId="174C174E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1E4550">
              <w:rPr>
                <w:rFonts w:ascii="微软雅黑" w:eastAsia="微软雅黑" w:hAnsi="微软雅黑" w:cs="微软雅黑" w:hint="eastAsia"/>
              </w:rPr>
              <w:t>根据用例图0.1.0中“使用者模块”的用例图编写（供应商模块、团长模块内容暂时丢弃不用，文档中可以删去），用例描述模板中档中已经有，根据模板填写。</w:t>
            </w:r>
          </w:p>
        </w:tc>
      </w:tr>
      <w:tr w:rsidR="001E4550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1E4550" w:rsidRDefault="001E4550" w:rsidP="001E455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1E4550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1E4550" w:rsidRDefault="001E4550" w:rsidP="001E4550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65FC5B98" w14:textId="1D52C02B" w:rsidR="001E4550" w:rsidRDefault="001E4550" w:rsidP="001E4550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需求分析文档初稿</w:t>
            </w:r>
          </w:p>
          <w:p w14:paraId="75F9DEFD" w14:textId="77777777" w:rsidR="001E4550" w:rsidRDefault="001E4550" w:rsidP="001E4550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界面原型</w:t>
            </w:r>
          </w:p>
          <w:p w14:paraId="454A6955" w14:textId="1E18C647" w:rsidR="001E4550" w:rsidRDefault="001E4550" w:rsidP="001E4550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用例图及用例说明文档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4841" w14:textId="77777777" w:rsidR="005278D3" w:rsidRDefault="005278D3" w:rsidP="00B8379A">
      <w:r>
        <w:separator/>
      </w:r>
    </w:p>
  </w:endnote>
  <w:endnote w:type="continuationSeparator" w:id="0">
    <w:p w14:paraId="4C9EAD93" w14:textId="77777777" w:rsidR="005278D3" w:rsidRDefault="005278D3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411C" w14:textId="77777777" w:rsidR="005278D3" w:rsidRDefault="005278D3" w:rsidP="00B8379A">
      <w:r>
        <w:separator/>
      </w:r>
    </w:p>
  </w:footnote>
  <w:footnote w:type="continuationSeparator" w:id="0">
    <w:p w14:paraId="04A36227" w14:textId="77777777" w:rsidR="005278D3" w:rsidRDefault="005278D3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154"/>
    <w:multiLevelType w:val="hybridMultilevel"/>
    <w:tmpl w:val="65CCCE2C"/>
    <w:lvl w:ilvl="0" w:tplc="67942B7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A22B0F"/>
    <w:multiLevelType w:val="hybridMultilevel"/>
    <w:tmpl w:val="7D6C3FA6"/>
    <w:lvl w:ilvl="0" w:tplc="06900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03C61"/>
    <w:multiLevelType w:val="hybridMultilevel"/>
    <w:tmpl w:val="32E035D0"/>
    <w:lvl w:ilvl="0" w:tplc="0E7AC17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1E4550"/>
    <w:rsid w:val="00341AD4"/>
    <w:rsid w:val="003D66F1"/>
    <w:rsid w:val="005278D3"/>
    <w:rsid w:val="00537A19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341AD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41AD4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5</cp:revision>
  <dcterms:created xsi:type="dcterms:W3CDTF">2021-03-16T14:14:00Z</dcterms:created>
  <dcterms:modified xsi:type="dcterms:W3CDTF">2021-05-02T11:25:00Z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