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68ED" w14:textId="77777777" w:rsidR="00017A01" w:rsidRDefault="00017A01" w:rsidP="00017A01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21832E2E" w14:textId="77777777" w:rsidR="00017A01" w:rsidRDefault="00017A01" w:rsidP="00017A01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408F6BA2" w14:textId="77777777" w:rsidR="00017A01" w:rsidRDefault="00017A01" w:rsidP="00017A01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59210648" w14:textId="77777777" w:rsidR="00017A01" w:rsidRDefault="00017A01" w:rsidP="00017A01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F6AD16" wp14:editId="025AE8E2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AEF97" w14:textId="77777777" w:rsidR="00017A01" w:rsidRPr="006922AF" w:rsidRDefault="00017A01" w:rsidP="00017A0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4FC66239" w14:textId="77777777" w:rsidR="00017A01" w:rsidRPr="006922AF" w:rsidRDefault="00017A01" w:rsidP="00017A0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08B313E8" w14:textId="77777777" w:rsidR="00017A01" w:rsidRPr="006922AF" w:rsidRDefault="00017A01" w:rsidP="00017A0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590F4DAC" w14:textId="77777777" w:rsidR="00017A01" w:rsidRPr="006922AF" w:rsidRDefault="00017A01" w:rsidP="00017A01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3B23A7A3" w14:textId="77777777" w:rsidR="00017A01" w:rsidRDefault="00017A01" w:rsidP="00017A01">
      <w:pPr>
        <w:pStyle w:val="aa"/>
        <w:ind w:firstLine="960"/>
        <w:jc w:val="both"/>
        <w:outlineLvl w:val="9"/>
        <w:rPr>
          <w:sz w:val="48"/>
        </w:rPr>
      </w:pPr>
    </w:p>
    <w:p w14:paraId="61E2DE1F" w14:textId="77777777" w:rsidR="00017A01" w:rsidRDefault="00017A01" w:rsidP="00017A01"/>
    <w:p w14:paraId="57703728" w14:textId="77777777" w:rsidR="00017A01" w:rsidRDefault="00017A01" w:rsidP="00017A01"/>
    <w:bookmarkEnd w:id="0"/>
    <w:bookmarkEnd w:id="1"/>
    <w:bookmarkEnd w:id="2"/>
    <w:p w14:paraId="0700E8F4" w14:textId="77777777" w:rsidR="00017A01" w:rsidRDefault="00017A01" w:rsidP="00017A0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48F58FF0" w14:textId="77777777" w:rsidR="00017A01" w:rsidRDefault="00017A01" w:rsidP="00017A0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F9FC5FA" w14:textId="77777777" w:rsidR="00017A01" w:rsidRDefault="00017A01" w:rsidP="00017A0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F7ACED9" w14:textId="77777777" w:rsidR="00017A01" w:rsidRDefault="00017A01" w:rsidP="00017A0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55E6287" w14:textId="77777777" w:rsidR="00017A01" w:rsidRPr="000C5D49" w:rsidRDefault="00017A01" w:rsidP="00017A01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A4F6D89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6DEE355" w:rsidR="008719CD" w:rsidRDefault="00876090" w:rsidP="00E00DDD">
            <w:pPr>
              <w:pStyle w:val="a3"/>
              <w:tabs>
                <w:tab w:val="left" w:pos="2565"/>
              </w:tabs>
              <w:spacing w:after="0"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E00DDD">
              <w:rPr>
                <w:rFonts w:ascii="微软雅黑" w:eastAsia="微软雅黑" w:hAnsi="微软雅黑" w:cs="微软雅黑"/>
              </w:rPr>
              <w:t>2021.05.13</w:t>
            </w:r>
          </w:p>
        </w:tc>
        <w:tc>
          <w:tcPr>
            <w:tcW w:w="4428" w:type="dxa"/>
          </w:tcPr>
          <w:p w14:paraId="3C12979A" w14:textId="1E3B17D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E00DDD">
              <w:rPr>
                <w:rFonts w:ascii="微软雅黑" w:eastAsia="微软雅黑" w:hAnsi="微软雅黑" w:cs="微软雅黑" w:hint="eastAsia"/>
              </w:rPr>
              <w:t>理四</w:t>
            </w:r>
            <w:r w:rsidR="003C3C4F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3C3C4F">
              <w:rPr>
                <w:rFonts w:ascii="微软雅黑" w:eastAsia="微软雅黑" w:hAnsi="微软雅黑" w:cs="微软雅黑"/>
              </w:rPr>
              <w:t>508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73ACA68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E00DDD">
              <w:rPr>
                <w:rFonts w:ascii="微软雅黑" w:eastAsia="微软雅黑" w:hAnsi="微软雅黑" w:cs="微软雅黑" w:hint="eastAsia"/>
              </w:rPr>
              <w:t>邢海粟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4428" w:type="dxa"/>
          </w:tcPr>
          <w:p w14:paraId="6A34610A" w14:textId="60ED46B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E00DDD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B798014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00DDD">
              <w:rPr>
                <w:rFonts w:ascii="微软雅黑" w:eastAsia="微软雅黑" w:hAnsi="微软雅黑" w:cs="微软雅黑" w:hint="eastAsia"/>
              </w:rPr>
              <w:t>陈幼安、邢海粟、陈正祎、朱涵、黄德煜</w:t>
            </w:r>
          </w:p>
        </w:tc>
      </w:tr>
    </w:tbl>
    <w:p w14:paraId="364490D4" w14:textId="784DF8FF" w:rsidR="00156712" w:rsidRDefault="001D37C3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565069" wp14:editId="1C14D7FA">
                <wp:simplePos x="0" y="0"/>
                <wp:positionH relativeFrom="column">
                  <wp:posOffset>7044393</wp:posOffset>
                </wp:positionH>
                <wp:positionV relativeFrom="paragraph">
                  <wp:posOffset>6367476</wp:posOffset>
                </wp:positionV>
                <wp:extent cx="196920" cy="1452960"/>
                <wp:effectExtent l="57150" t="57150" r="31750" b="5207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920" cy="14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F3AB" id="墨迹 1" o:spid="_x0000_s1026" type="#_x0000_t75" style="position:absolute;left:0;text-align:left;margin-left:554pt;margin-top:500.7pt;width:16.9pt;height:1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">
                <v:imagedata r:id="rId12" o:title=""/>
              </v:shape>
            </w:pict>
          </mc:Fallback>
        </mc:AlternateConten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F335429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2F307B04" w14:textId="1E0CB1AE" w:rsidR="00E00DDD" w:rsidRDefault="00E00DDD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界面原型确认</w:t>
            </w:r>
          </w:p>
          <w:p w14:paraId="5657C6EA" w14:textId="1FE6839B" w:rsidR="00E00DDD" w:rsidRDefault="00E00DDD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需求确认</w:t>
            </w:r>
          </w:p>
          <w:p w14:paraId="6953A54D" w14:textId="034B5517" w:rsidR="00E00F35" w:rsidRDefault="00E00F35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中心之路、移情图确认：</w:t>
            </w:r>
          </w:p>
          <w:p w14:paraId="519CD92C" w14:textId="5F833110" w:rsidR="00E00F35" w:rsidRDefault="00E00F35" w:rsidP="006A6BF5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要点一：动态两种板块</w:t>
            </w:r>
          </w:p>
          <w:p w14:paraId="1E773AA2" w14:textId="30C0622D" w:rsidR="00E00F35" w:rsidRDefault="00E00F35" w:rsidP="003C3C4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要点二：好友推荐系统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27A70BAC" w14:textId="5C29AF3B" w:rsidR="00AD60B7" w:rsidRPr="003C3C4F" w:rsidRDefault="006A6BF5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</w:rPr>
            </w:pPr>
            <w:r w:rsidRPr="003C3C4F">
              <w:rPr>
                <w:rFonts w:ascii="宋体" w:eastAsia="宋体" w:hAnsi="宋体" w:cs="微软雅黑" w:hint="eastAsia"/>
              </w:rPr>
              <w:t>原型界面修改</w:t>
            </w:r>
          </w:p>
          <w:p w14:paraId="54024B7A" w14:textId="77777777" w:rsidR="006A6BF5" w:rsidRDefault="006A6BF5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</w:rPr>
            </w:pPr>
            <w:r w:rsidRPr="003C3C4F">
              <w:rPr>
                <w:rFonts w:ascii="宋体" w:eastAsia="宋体" w:hAnsi="宋体" w:cs="微软雅黑" w:hint="eastAsia"/>
              </w:rPr>
              <w:t>数据字典修改</w:t>
            </w:r>
          </w:p>
          <w:p w14:paraId="59F23A8D" w14:textId="45EC8767" w:rsidR="003C3C4F" w:rsidRDefault="003C3C4F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微软雅黑" w:hint="eastAsia"/>
              </w:rPr>
              <w:t>用例图修改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0BAE5729" w:rsidR="00B8379A" w:rsidRDefault="00A84862" w:rsidP="00E00F35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738335A8" w14:textId="4FD0890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移情图确认：check</w:t>
            </w:r>
          </w:p>
          <w:p w14:paraId="0E25BB9B" w14:textId="32E87A6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中心之路：</w:t>
            </w:r>
            <w:r w:rsidR="006A6BF5">
              <w:rPr>
                <w:rFonts w:ascii="微软雅黑" w:eastAsia="微软雅黑" w:hAnsi="微软雅黑" w:cs="微软雅黑" w:hint="eastAsia"/>
              </w:rPr>
              <w:t>check</w:t>
            </w:r>
          </w:p>
          <w:p w14:paraId="036EF681" w14:textId="33C1AC6A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原型界面</w:t>
            </w:r>
            <w:r w:rsidR="006A6BF5">
              <w:rPr>
                <w:rFonts w:ascii="微软雅黑" w:eastAsia="微软雅黑" w:hAnsi="微软雅黑" w:cs="微软雅黑" w:hint="eastAsia"/>
              </w:rPr>
              <w:t>：check，细节修改</w:t>
            </w:r>
          </w:p>
          <w:p w14:paraId="089E1E77" w14:textId="7777777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需要添加：</w:t>
            </w:r>
          </w:p>
          <w:p w14:paraId="76C51C19" w14:textId="31D59808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社区页：地图-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地图上各</w:t>
            </w:r>
            <w:r w:rsidR="006A6BF5"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ascii="微软雅黑" w:eastAsia="微软雅黑" w:hAnsi="微软雅黑" w:cs="微软雅黑" w:hint="eastAsia"/>
              </w:rPr>
              <w:t>种团购点位的定位</w:t>
            </w:r>
          </w:p>
          <w:p w14:paraId="6CBAA3BA" w14:textId="0795B7FC" w:rsidR="00B80124" w:rsidRDefault="00B80124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</w:rPr>
              <w:t>做一个table</w:t>
            </w:r>
            <w:r w:rsidR="006A6BF5">
              <w:rPr>
                <w:rFonts w:ascii="微软雅黑" w:eastAsia="微软雅黑" w:hAnsi="微软雅黑" w:cs="微软雅黑" w:hint="eastAsia"/>
              </w:rPr>
              <w:t>栏</w:t>
            </w:r>
            <w:r>
              <w:rPr>
                <w:rFonts w:ascii="微软雅黑" w:eastAsia="微软雅黑" w:hAnsi="微软雅黑" w:cs="微软雅黑" w:hint="eastAsia"/>
              </w:rPr>
              <w:t>直接导向普通日常动态</w:t>
            </w:r>
          </w:p>
          <w:p w14:paraId="6155F4EE" w14:textId="7DD387F9" w:rsidR="00E00F35" w:rsidRDefault="00B80124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订单页:参团:</w:t>
            </w:r>
          </w:p>
          <w:p w14:paraId="208B9A22" w14:textId="7DADCED5" w:rsidR="00E00F35" w:rsidRDefault="00B80124" w:rsidP="006A6BF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发布：提货:订单类型包含：什么时候提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04A81A3B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</w:t>
            </w:r>
            <w:r w:rsidR="00A73BC4">
              <w:rPr>
                <w:rFonts w:ascii="微软雅黑" w:eastAsia="微软雅黑" w:hAnsi="微软雅黑" w:cs="微软雅黑" w:hint="eastAsia"/>
              </w:rPr>
              <w:t>、</w:t>
            </w:r>
            <w:r w:rsidR="00A73BC4" w:rsidRPr="00A73BC4">
              <w:rPr>
                <w:rFonts w:ascii="微软雅黑" w:eastAsia="微软雅黑" w:hAnsi="微软雅黑" w:cs="微软雅黑" w:hint="eastAsia"/>
              </w:rPr>
              <w:t>需求冲突</w:t>
            </w:r>
            <w:r w:rsidR="00A73BC4">
              <w:rPr>
                <w:rFonts w:ascii="微软雅黑" w:eastAsia="微软雅黑" w:hAnsi="微软雅黑" w:cs="微软雅黑" w:hint="eastAsia"/>
              </w:rPr>
              <w:t>、</w:t>
            </w:r>
            <w:r w:rsidR="00A73BC4" w:rsidRPr="00A73BC4">
              <w:rPr>
                <w:rFonts w:ascii="微软雅黑" w:eastAsia="微软雅黑" w:hAnsi="微软雅黑" w:cs="微软雅黑" w:hint="eastAsia"/>
              </w:rPr>
              <w:t>初步的用户手册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2AF702FD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 w:rsidR="00020133">
              <w:rPr>
                <w:rFonts w:ascii="微软雅黑" w:eastAsia="微软雅黑" w:hAnsi="微软雅黑" w:cs="微软雅黑" w:hint="eastAsia"/>
              </w:rPr>
              <w:t>、功能性需求和非功能性需求，优先级排序，标注需求来源</w:t>
            </w:r>
          </w:p>
        </w:tc>
        <w:tc>
          <w:tcPr>
            <w:tcW w:w="2952" w:type="dxa"/>
          </w:tcPr>
          <w:p w14:paraId="2F25F698" w14:textId="6180C0F7" w:rsidR="00B8379A" w:rsidRDefault="00017A01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ppt对照评审表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055DFAC3" w:rsidR="00156712" w:rsidRPr="003C3C4F" w:rsidRDefault="003C3C4F" w:rsidP="003C3C4F">
            <w:pPr>
              <w:rPr>
                <w:rFonts w:ascii="宋体" w:eastAsia="宋体" w:hAnsi="宋体" w:cs="微软雅黑"/>
              </w:rPr>
            </w:pPr>
            <w:r w:rsidRPr="003C3C4F">
              <w:rPr>
                <w:rFonts w:ascii="宋体" w:eastAsia="宋体" w:hAnsi="宋体" w:cs="微软雅黑" w:hint="eastAsia"/>
              </w:rPr>
              <w:t>数据字典修改</w:t>
            </w:r>
            <w:r>
              <w:rPr>
                <w:rFonts w:ascii="宋体" w:eastAsia="宋体" w:hAnsi="宋体" w:cs="微软雅黑" w:hint="eastAsia"/>
              </w:rPr>
              <w:t>、用例图修改</w:t>
            </w:r>
            <w:r w:rsidR="00FC60DC">
              <w:rPr>
                <w:rFonts w:ascii="宋体" w:eastAsia="宋体" w:hAnsi="宋体" w:cs="微软雅黑" w:hint="eastAsia"/>
              </w:rPr>
              <w:t>、E</w:t>
            </w:r>
            <w:r w:rsidR="00FC60DC">
              <w:rPr>
                <w:rFonts w:ascii="宋体" w:eastAsia="宋体" w:hAnsi="宋体" w:cs="微软雅黑"/>
              </w:rPr>
              <w:t>R</w:t>
            </w:r>
            <w:r w:rsidR="00FC60DC">
              <w:rPr>
                <w:rFonts w:ascii="宋体" w:eastAsia="宋体" w:hAnsi="宋体" w:cs="微软雅黑" w:hint="eastAsia"/>
              </w:rPr>
              <w:t>图</w:t>
            </w:r>
            <w:r w:rsidR="00A73BC4">
              <w:rPr>
                <w:rFonts w:ascii="宋体" w:eastAsia="宋体" w:hAnsi="宋体" w:cs="微软雅黑" w:hint="eastAsia"/>
              </w:rPr>
              <w:t>、</w:t>
            </w:r>
            <w:r w:rsidR="00A73BC4" w:rsidRPr="00A73BC4">
              <w:rPr>
                <w:rFonts w:ascii="宋体" w:eastAsia="宋体" w:hAnsi="宋体" w:cs="微软雅黑" w:hint="eastAsia"/>
              </w:rPr>
              <w:t>UML里的进一步分析图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33FB9229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</w:t>
            </w:r>
            <w:r w:rsidR="00FC60DC">
              <w:rPr>
                <w:rFonts w:ascii="微软雅黑" w:eastAsia="微软雅黑" w:hAnsi="微软雅黑" w:cs="微软雅黑" w:hint="eastAsia"/>
              </w:rPr>
              <w:t>、测试报告</w:t>
            </w:r>
            <w:r w:rsidR="00A73BC4">
              <w:rPr>
                <w:rFonts w:ascii="微软雅黑" w:eastAsia="微软雅黑" w:hAnsi="微软雅黑" w:cs="微软雅黑" w:hint="eastAsia"/>
              </w:rPr>
              <w:t>、</w:t>
            </w:r>
            <w:r w:rsidR="00A73BC4" w:rsidRPr="00A73BC4">
              <w:rPr>
                <w:rFonts w:ascii="微软雅黑" w:eastAsia="微软雅黑" w:hAnsi="微软雅黑" w:cs="微软雅黑" w:hint="eastAsia"/>
              </w:rPr>
              <w:t>测试用例文档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3400E0C9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微软雅黑" w:hint="eastAsia"/>
              </w:rPr>
              <w:t>用例图修改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5DDDDA92" w14:textId="77777777" w:rsidR="00A84862" w:rsidRDefault="003C3C4F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需求文档、S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</w:p>
          <w:p w14:paraId="5E4E8A6A" w14:textId="77777777" w:rsidR="003363D7" w:rsidRDefault="003363D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/>
              </w:rPr>
              <w:t>ER</w:t>
            </w:r>
            <w:r>
              <w:rPr>
                <w:rFonts w:ascii="微软雅黑" w:eastAsia="微软雅黑" w:hAnsi="微软雅黑" w:cs="微软雅黑" w:hint="eastAsia"/>
              </w:rPr>
              <w:t>图、U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图描述用例</w:t>
            </w:r>
          </w:p>
          <w:p w14:paraId="3D152EB9" w14:textId="77777777" w:rsidR="003363D7" w:rsidRDefault="003363D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测试报告</w:t>
            </w:r>
          </w:p>
          <w:p w14:paraId="453AB578" w14:textId="77777777" w:rsidR="003363D7" w:rsidRDefault="003363D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用户手册</w:t>
            </w:r>
          </w:p>
          <w:p w14:paraId="6080300E" w14:textId="77777777" w:rsidR="003363D7" w:rsidRDefault="003363D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非功能需求</w:t>
            </w:r>
          </w:p>
          <w:p w14:paraId="454A6955" w14:textId="3D5E2A0E" w:rsidR="003363D7" w:rsidRDefault="003363D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92548D6" w:rsidR="008719CD" w:rsidRDefault="00F52D2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682903" wp14:editId="7B4A2A13">
                <wp:simplePos x="0" y="0"/>
                <wp:positionH relativeFrom="column">
                  <wp:posOffset>7117113</wp:posOffset>
                </wp:positionH>
                <wp:positionV relativeFrom="paragraph">
                  <wp:posOffset>-5450555</wp:posOffset>
                </wp:positionV>
                <wp:extent cx="132480" cy="1607400"/>
                <wp:effectExtent l="38100" t="57150" r="58420" b="5016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2480" cy="16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2571" id="墨迹 3" o:spid="_x0000_s1026" type="#_x0000_t75" style="position:absolute;left:0;text-align:left;margin-left:559.7pt;margin-top:-429.9pt;width:11.85pt;height:1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">
                <v:imagedata r:id="rId14" o:title=""/>
              </v:shape>
            </w:pict>
          </mc:Fallback>
        </mc:AlternateContent>
      </w:r>
      <w:r w:rsidR="00E00F35">
        <w:rPr>
          <w:rFonts w:hint="eastAsia"/>
        </w:rPr>
        <w:t>：</w:t>
      </w:r>
    </w:p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B8E6" w14:textId="77777777" w:rsidR="00B47FA1" w:rsidRDefault="00B47FA1" w:rsidP="00B8379A">
      <w:r>
        <w:separator/>
      </w:r>
    </w:p>
  </w:endnote>
  <w:endnote w:type="continuationSeparator" w:id="0">
    <w:p w14:paraId="67501667" w14:textId="77777777" w:rsidR="00B47FA1" w:rsidRDefault="00B47FA1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1AC1" w14:textId="77777777" w:rsidR="00B47FA1" w:rsidRDefault="00B47FA1" w:rsidP="00B8379A">
      <w:r>
        <w:separator/>
      </w:r>
    </w:p>
  </w:footnote>
  <w:footnote w:type="continuationSeparator" w:id="0">
    <w:p w14:paraId="3E0E2B6D" w14:textId="77777777" w:rsidR="00B47FA1" w:rsidRDefault="00B47FA1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1073A"/>
    <w:multiLevelType w:val="hybridMultilevel"/>
    <w:tmpl w:val="12F80BCE"/>
    <w:lvl w:ilvl="0" w:tplc="B656A40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17A01"/>
    <w:rsid w:val="00020133"/>
    <w:rsid w:val="00061F0F"/>
    <w:rsid w:val="001050E0"/>
    <w:rsid w:val="00156712"/>
    <w:rsid w:val="001D37C3"/>
    <w:rsid w:val="0025226E"/>
    <w:rsid w:val="003363D7"/>
    <w:rsid w:val="003C3C4F"/>
    <w:rsid w:val="003D66F1"/>
    <w:rsid w:val="006A6BF5"/>
    <w:rsid w:val="006C2710"/>
    <w:rsid w:val="00756E9A"/>
    <w:rsid w:val="00786B9E"/>
    <w:rsid w:val="008719CD"/>
    <w:rsid w:val="008737CF"/>
    <w:rsid w:val="00876090"/>
    <w:rsid w:val="008F0CCA"/>
    <w:rsid w:val="00A43253"/>
    <w:rsid w:val="00A5241E"/>
    <w:rsid w:val="00A73BC4"/>
    <w:rsid w:val="00A84862"/>
    <w:rsid w:val="00AD60B7"/>
    <w:rsid w:val="00B47FA1"/>
    <w:rsid w:val="00B80124"/>
    <w:rsid w:val="00B8379A"/>
    <w:rsid w:val="00E00DDD"/>
    <w:rsid w:val="00E00F35"/>
    <w:rsid w:val="00EE013B"/>
    <w:rsid w:val="00F52D2C"/>
    <w:rsid w:val="00FC60DC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017A01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17A01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06:59:41.285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64 5 12256 0 0,'-1'0'-69'0'0,"-34"-3"748"0"0,34 2-533 0 0,0 1 0 0 0,0 0-1 0 0,0 0 1 0 0,0 0-1 0 0,0-1 1 0 0,0 1-1 0 0,0 0 1 0 0,-1 0-1 0 0,1 1 1 0 0,0-1 0 0 0,0 0-1 0 0,0 0 1 0 0,0 0-1 0 0,0 1 1 0 0,0-1-1 0 0,0 1 1 0 0,0-1 0 0 0,0 0-1 0 0,0 1 1 0 0,1 0-1 0 0,-1-1 1 0 0,0 1-1 0 0,0 0 1 0 0,0-1-1 0 0,1 1 1 0 0,-1 0 0 0 0,-1 1-1 0 0,14 15 1304 0 0,-8 19-1305 0 0,3 0 0 0 0,1-1 0 0 0,1 0-1 0 0,17 40 1 0 0,-9-37-93 0 0,106 269 338 0 0,-94-222-332 0 0,-11-37-25 0 0,18 84 0 0 0,-22-61-16 0 0,14 88-28 0 0,-13 68-71 0 0,-9-105 82 0 0,10 245 368 0 0,-28-60 337 0 0,2-137-248 0 0,5-35-21 0 0,15 146 1 0 0,21-13-136 0 0,11 219 380 0 0,-57-122-410 0 0,14-339-394 0 0,0-9-13 0 0,0 0 1 0 0,-1 0-1 0 0,-5 18 1 0 0,6-30 162 0 0,0 1 1 0 0,0-2-1 0 0,-1 1 1 0 0,0 0-1 0 0,0 0 1 0 0,0 0-1 0 0,0-1 1 0 0,-1 1-1 0 0,0-1 1 0 0,0 0-1 0 0,0 0 1 0 0,0 0-1 0 0,-1 0 1 0 0,1 0-1 0 0,-1-1 1 0 0,0 0-1 0 0,0 0 0 0 0,-1 0 1 0 0,1 0-1 0 0,0 0 1 0 0,-1-1-1 0 0,-5 2 1 0 0,-6 5 28 0 0,15-8-51 0 0,-1 0 0 0 0,1 0 0 0 0,0 0-1 0 0,0-1 1 0 0,-1 1 0 0 0,1 0-1 0 0,-1-1 1 0 0,1 1 0 0 0,-1-1 0 0 0,1 1-1 0 0,-1-1 1 0 0,1 0 0 0 0,-1 0-1 0 0,1 1 1 0 0,-1-1 0 0 0,1 0-1 0 0,-1 0 1 0 0,1-1 0 0 0,-1 1 0 0 0,-1 0-1 0 0,-17-4-10 0 0,19 4-2 0 0,-1 0 1 0 0,0 0-1 0 0,1 0 1 0 0,-1 0-1 0 0,1 0 1 0 0,-1 0-1 0 0,1-1 0 0 0,-1 1 1 0 0,1 0-1 0 0,-1-1 1 0 0,1 0-1 0 0,-1 1 0 0 0,1-1 1 0 0,0 0-1 0 0,-1 1 1 0 0,1-1-1 0 0,0 0 1 0 0,0 0-1 0 0,0 0 0 0 0,-1 0 1 0 0,1 0-1 0 0,0-1 1 0 0,0 1-1 0 0,0 0 0 0 0,1 0 1 0 0,-1-1-1 0 0,0 1 1 0 0,0 0-1 0 0,1-1 0 0 0,-1 1 1 0 0,1-1-1 0 0,-1 1 1 0 0,1-1-1 0 0,0 1 1 0 0,-1-1-1 0 0,1 1 0 0 0,0-1 1 0 0,0 1-1 0 0,0-3 1 0 0,0-24-153 0 0,0 0 1 0 0,2 0 0 0 0,1 1-1 0 0,2-1 1 0 0,0 1 0 0 0,18-52 0 0 0,76-148-426 0 0,-98 225 582 0 0,126-273-622 0 0,-113 241 541 0 0,-2 0-1 0 0,-1-1 1 0 0,7-39-1 0 0,-8 11-2544 0 0,-8 47-9989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07:00:07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4465 16783 0 0,'-22'-31'-7'0'0,"11"18"1177"0"0,1-1 1 0 0,-15-28-1 0 0,22 36-970 0 0,1 0 0 0 0,0 0 0 0 0,0-1 1 0 0,0 1-1 0 0,1-1 0 0 0,-1 1 0 0 0,2-1 0 0 0,-1 1 0 0 0,1-1 0 0 0,0 0 0 0 0,1-6 1 0 0,55-353-1086 0 0,-1 15 562 0 0,-13-471-322 0 0,-39 667 618 0 0,0-612 1057 0 0,-8 636-618 0 0,1 42-65 0 0,9-122 0 0 0,-1 104-10 0 0,-5 76-255 0 0,2 0-1 0 0,8-51 1 0 0,-1 26 18 0 0,-2 0-1 0 0,-2-71 1 0 0,3-35 33 0 0,-4 1-11 0 0,-3 23-60 0 0,5 81-29 0 0,21-94 0 0 0,-23 142-35 0 0,0 0 1 0 0,1 0-1 0 0,0 1 1 0 0,0 0-1 0 0,1 0 1 0 0,0 0-1 0 0,1 1 1 0 0,-1-1-1 0 0,1 1 1 0 0,1 0-1 0 0,9-8 1 0 0,-8 9-20 0 0,-1-2 0 0 0,1 1 1 0 0,-2-1-1 0 0,1 0 0 0 0,-1 0 0 0 0,-1-1 1 0 0,1 0-1 0 0,-1 0 0 0 0,4-12 0 0 0,-5-12-3063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0A7925-811B-4895-8E9F-E0973A5DDF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10</cp:revision>
  <dcterms:created xsi:type="dcterms:W3CDTF">2021-05-13T07:34:00Z</dcterms:created>
  <dcterms:modified xsi:type="dcterms:W3CDTF">2021-05-14T12:49:00Z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