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FA793" w14:textId="77777777" w:rsidR="00990508" w:rsidRDefault="00876090" w:rsidP="00990508">
      <w:pPr>
        <w:jc w:val="center"/>
        <w:rPr>
          <w:rFonts w:ascii="Times New Roman" w:eastAsia="宋体" w:hAnsi="Times New Roman" w:cs="Times New Roman"/>
          <w:b/>
          <w:sz w:val="56"/>
          <w:szCs w:val="84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ab/>
      </w:r>
      <w:bookmarkStart w:id="0" w:name="_Toc235938096"/>
      <w:bookmarkStart w:id="1" w:name="_Toc235938485"/>
      <w:bookmarkStart w:id="2" w:name="_Toc235845842"/>
      <w:r w:rsidR="00990508">
        <w:rPr>
          <w:rFonts w:hint="eastAsia"/>
          <w:b/>
          <w:sz w:val="56"/>
          <w:szCs w:val="84"/>
        </w:rPr>
        <w:t>基于社区化网络的</w:t>
      </w:r>
    </w:p>
    <w:p w14:paraId="51BC81FA" w14:textId="77777777" w:rsidR="00990508" w:rsidRDefault="00990508" w:rsidP="00990508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 w14:paraId="47D340EA" w14:textId="77777777" w:rsidR="00990508" w:rsidRDefault="00990508" w:rsidP="00990508"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 w14:paraId="0E6E3CD5" w14:textId="77777777" w:rsidR="00990508" w:rsidRDefault="00990508" w:rsidP="00990508">
      <w:pPr>
        <w:jc w:val="center"/>
        <w:rPr>
          <w:sz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3C4227" wp14:editId="41C29275">
            <wp:simplePos x="0" y="0"/>
            <wp:positionH relativeFrom="margin">
              <wp:align>left</wp:align>
            </wp:positionH>
            <wp:positionV relativeFrom="paragraph">
              <wp:posOffset>88938</wp:posOffset>
            </wp:positionV>
            <wp:extent cx="1972310" cy="2225040"/>
            <wp:effectExtent l="0" t="0" r="0" b="0"/>
            <wp:wrapNone/>
            <wp:docPr id="4" name="图片 4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FDC93D" w14:textId="77777777" w:rsidR="00990508" w:rsidRDefault="00990508" w:rsidP="00990508"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会</w:t>
      </w:r>
    </w:p>
    <w:p w14:paraId="36AE737B" w14:textId="77777777" w:rsidR="00990508" w:rsidRDefault="00990508" w:rsidP="00990508"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议</w:t>
      </w:r>
    </w:p>
    <w:p w14:paraId="1E6F977D" w14:textId="77777777" w:rsidR="00990508" w:rsidRDefault="00990508" w:rsidP="00990508"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纪</w:t>
      </w:r>
    </w:p>
    <w:p w14:paraId="11EC816C" w14:textId="5D90FE10" w:rsidR="00990508" w:rsidRPr="006922AF" w:rsidRDefault="00990508" w:rsidP="00990508"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</w:rPr>
        <w:t>要</w:t>
      </w:r>
    </w:p>
    <w:p w14:paraId="392DB572" w14:textId="77777777" w:rsidR="00990508" w:rsidRDefault="00990508" w:rsidP="00565094">
      <w:pPr>
        <w:pStyle w:val="aa"/>
        <w:jc w:val="both"/>
        <w:outlineLvl w:val="9"/>
        <w:rPr>
          <w:sz w:val="48"/>
        </w:rPr>
      </w:pPr>
    </w:p>
    <w:p w14:paraId="2996AC82" w14:textId="77777777" w:rsidR="00990508" w:rsidRDefault="00990508" w:rsidP="00990508"/>
    <w:p w14:paraId="1464C5C1" w14:textId="77777777" w:rsidR="00990508" w:rsidRDefault="00990508" w:rsidP="00990508"/>
    <w:bookmarkEnd w:id="0"/>
    <w:bookmarkEnd w:id="1"/>
    <w:bookmarkEnd w:id="2"/>
    <w:p w14:paraId="79033E5F" w14:textId="77777777" w:rsidR="00990508" w:rsidRDefault="00990508" w:rsidP="00990508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0C7CCABC" w14:textId="77777777" w:rsidR="00990508" w:rsidRDefault="00990508" w:rsidP="00990508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 w14:paraId="2A7A4A77" w14:textId="77777777" w:rsidR="00990508" w:rsidRDefault="00990508" w:rsidP="00990508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 w14:paraId="30878B9A" w14:textId="77777777" w:rsidR="00990508" w:rsidRDefault="00990508" w:rsidP="00990508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 w14:paraId="5B035AA6" w14:textId="77777777" w:rsidR="00990508" w:rsidRPr="000C5D49" w:rsidRDefault="00990508" w:rsidP="00990508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 w14:paraId="766270D1" w14:textId="2AB98BFD" w:rsidR="008719CD" w:rsidRDefault="00876090" w:rsidP="00990508">
      <w:pPr>
        <w:pStyle w:val="a3"/>
        <w:tabs>
          <w:tab w:val="left" w:pos="515"/>
          <w:tab w:val="center" w:pos="4380"/>
        </w:tabs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lastRenderedPageBreak/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8719CD" w14:paraId="304EBB86" w14:textId="77777777">
        <w:tc>
          <w:tcPr>
            <w:tcW w:w="4428" w:type="dxa"/>
          </w:tcPr>
          <w:p w14:paraId="398EF325" w14:textId="795DCA45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  <w:r w:rsidR="00D903D7">
              <w:rPr>
                <w:rFonts w:ascii="微软雅黑" w:eastAsia="微软雅黑" w:hAnsi="微软雅黑" w:cs="微软雅黑" w:hint="eastAsia"/>
              </w:rPr>
              <w:t>2</w:t>
            </w:r>
            <w:r w:rsidR="00D903D7">
              <w:rPr>
                <w:rFonts w:ascii="微软雅黑" w:eastAsia="微软雅黑" w:hAnsi="微软雅黑" w:cs="微软雅黑"/>
              </w:rPr>
              <w:t>021.05.17</w:t>
            </w:r>
          </w:p>
        </w:tc>
        <w:tc>
          <w:tcPr>
            <w:tcW w:w="4428" w:type="dxa"/>
          </w:tcPr>
          <w:p w14:paraId="3C12979A" w14:textId="4F731026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 w:rsidR="00D903D7">
              <w:rPr>
                <w:rFonts w:ascii="微软雅黑" w:eastAsia="微软雅黑" w:hAnsi="微软雅黑" w:cs="微软雅黑" w:hint="eastAsia"/>
              </w:rPr>
              <w:t>明德I</w:t>
            </w:r>
            <w:r w:rsidR="00D903D7">
              <w:rPr>
                <w:rFonts w:ascii="微软雅黑" w:eastAsia="微软雅黑" w:hAnsi="微软雅黑" w:cs="微软雅黑"/>
              </w:rPr>
              <w:t xml:space="preserve"> 412</w:t>
            </w:r>
          </w:p>
        </w:tc>
      </w:tr>
      <w:tr w:rsidR="008719CD" w14:paraId="767BBBA2" w14:textId="77777777">
        <w:tc>
          <w:tcPr>
            <w:tcW w:w="4428" w:type="dxa"/>
          </w:tcPr>
          <w:p w14:paraId="577CCF95" w14:textId="2AEA59FE" w:rsidR="008719CD" w:rsidRDefault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会议主持</w:t>
            </w:r>
            <w:r w:rsidR="00876090">
              <w:rPr>
                <w:rFonts w:ascii="微软雅黑" w:eastAsia="微软雅黑" w:hAnsi="微软雅黑" w:cs="微软雅黑" w:hint="eastAsia"/>
              </w:rPr>
              <w:t>：</w:t>
            </w:r>
            <w:r w:rsidR="00D903D7"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4428" w:type="dxa"/>
          </w:tcPr>
          <w:p w14:paraId="6A34610A" w14:textId="3E70EC12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 w:rsidR="00D903D7">
              <w:rPr>
                <w:rFonts w:ascii="微软雅黑" w:eastAsia="微软雅黑" w:hAnsi="微软雅黑" w:cs="微软雅黑" w:hint="eastAsia"/>
              </w:rPr>
              <w:t>陈正祎</w:t>
            </w:r>
          </w:p>
        </w:tc>
      </w:tr>
      <w:tr w:rsidR="00AD60B7" w14:paraId="25C51CB8" w14:textId="77777777" w:rsidTr="00456585">
        <w:tc>
          <w:tcPr>
            <w:tcW w:w="8856" w:type="dxa"/>
            <w:gridSpan w:val="2"/>
          </w:tcPr>
          <w:p w14:paraId="45E2B84C" w14:textId="7F6BD8A2" w:rsidR="00AD60B7" w:rsidRDefault="00AD60B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参与人员: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D903D7">
              <w:rPr>
                <w:rFonts w:ascii="微软雅黑" w:eastAsia="微软雅黑" w:hAnsi="微软雅黑" w:cs="微软雅黑" w:hint="eastAsia"/>
              </w:rPr>
              <w:t>邢海粟、朱涵、</w:t>
            </w:r>
            <w:proofErr w:type="gramStart"/>
            <w:r w:rsidR="00D903D7">
              <w:rPr>
                <w:rFonts w:ascii="微软雅黑" w:eastAsia="微软雅黑" w:hAnsi="微软雅黑" w:cs="微软雅黑" w:hint="eastAsia"/>
              </w:rPr>
              <w:t>章拾瑜</w:t>
            </w:r>
            <w:proofErr w:type="gramEnd"/>
            <w:r w:rsidR="00D903D7">
              <w:rPr>
                <w:rFonts w:ascii="微软雅黑" w:eastAsia="微软雅黑" w:hAnsi="微软雅黑" w:cs="微软雅黑" w:hint="eastAsia"/>
              </w:rPr>
              <w:t>、陈正祎、黄德煜</w:t>
            </w:r>
          </w:p>
        </w:tc>
      </w:tr>
    </w:tbl>
    <w:p w14:paraId="364490D4" w14:textId="77777777" w:rsidR="00156712" w:rsidRDefault="00156712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719CD" w14:paraId="49C1D847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64A930CB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8719CD" w14:paraId="3CBD2B68" w14:textId="77777777">
        <w:trPr>
          <w:trHeight w:val="2151"/>
        </w:trPr>
        <w:tc>
          <w:tcPr>
            <w:tcW w:w="8856" w:type="dxa"/>
            <w:gridSpan w:val="3"/>
          </w:tcPr>
          <w:p w14:paraId="06D0FE81" w14:textId="15B22023" w:rsidR="008719CD" w:rsidRDefault="00A84862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组内评审</w:t>
            </w:r>
          </w:p>
          <w:p w14:paraId="6D87A332" w14:textId="0D213CC9" w:rsidR="00D903D7" w:rsidRDefault="00D903D7" w:rsidP="00D903D7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更新步骤：更新具体内容以及谁会</w:t>
            </w:r>
            <w:r w:rsidR="0066767B">
              <w:rPr>
                <w:rFonts w:ascii="微软雅黑" w:eastAsia="微软雅黑" w:hAnsi="微软雅黑" w:cs="微软雅黑" w:hint="eastAsia"/>
              </w:rPr>
              <w:t>受</w:t>
            </w:r>
            <w:r>
              <w:rPr>
                <w:rFonts w:ascii="微软雅黑" w:eastAsia="微软雅黑" w:hAnsi="微软雅黑" w:cs="微软雅黑" w:hint="eastAsia"/>
              </w:rPr>
              <w:t>到影响写明</w:t>
            </w:r>
          </w:p>
          <w:p w14:paraId="540E7966" w14:textId="431DDA3B" w:rsidR="00D903D7" w:rsidRDefault="00D903D7" w:rsidP="00D903D7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界面原型评审</w:t>
            </w:r>
          </w:p>
          <w:p w14:paraId="59F23A8D" w14:textId="4027E36C" w:rsidR="00AD60B7" w:rsidRPr="00222C40" w:rsidRDefault="00DF1BBA" w:rsidP="00DF1BBA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工作内容评审</w:t>
            </w:r>
          </w:p>
        </w:tc>
      </w:tr>
      <w:tr w:rsidR="008719CD" w14:paraId="1D3E2428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40371C1C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B8379A" w14:paraId="17C371A7" w14:textId="77777777" w:rsidTr="006C1C6D">
        <w:trPr>
          <w:trHeight w:val="400"/>
        </w:trPr>
        <w:tc>
          <w:tcPr>
            <w:tcW w:w="8856" w:type="dxa"/>
            <w:gridSpan w:val="3"/>
          </w:tcPr>
          <w:p w14:paraId="473F5178" w14:textId="6A1CE495" w:rsidR="00B8379A" w:rsidRDefault="00A84862" w:rsidP="00D903D7">
            <w:pPr>
              <w:pStyle w:val="a3"/>
              <w:numPr>
                <w:ilvl w:val="0"/>
                <w:numId w:val="10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讨论结果</w:t>
            </w:r>
          </w:p>
          <w:p w14:paraId="3466E2F0" w14:textId="1A714C8C" w:rsidR="00D903D7" w:rsidRDefault="00DF1BBA" w:rsidP="00D903D7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界面原型:出错提示、发布动态、商品详情页、发布按钮、订单页细节、个人页</w:t>
            </w:r>
          </w:p>
          <w:p w14:paraId="4D1F5D9F" w14:textId="7A71A0F5" w:rsidR="00DF1BBA" w:rsidRDefault="00DF1BBA" w:rsidP="00D903D7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用例图、流程图图片全部导出成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png</w:t>
            </w:r>
            <w:proofErr w:type="spellEnd"/>
          </w:p>
          <w:p w14:paraId="7438DC99" w14:textId="5FB863B0" w:rsidR="00DF1BBA" w:rsidRDefault="00DF1BBA" w:rsidP="00D903D7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本周二晚上检查进度</w:t>
            </w:r>
          </w:p>
          <w:p w14:paraId="0449A173" w14:textId="3BE98ECB" w:rsidR="00A84862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二、组内分工</w:t>
            </w:r>
          </w:p>
        </w:tc>
      </w:tr>
      <w:tr w:rsidR="00B8379A" w14:paraId="2D848E17" w14:textId="77777777" w:rsidTr="009D0C69">
        <w:trPr>
          <w:trHeight w:val="397"/>
        </w:trPr>
        <w:tc>
          <w:tcPr>
            <w:tcW w:w="2952" w:type="dxa"/>
          </w:tcPr>
          <w:p w14:paraId="2074BF3E" w14:textId="67FA783E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成员</w:t>
            </w:r>
          </w:p>
        </w:tc>
        <w:tc>
          <w:tcPr>
            <w:tcW w:w="2952" w:type="dxa"/>
          </w:tcPr>
          <w:p w14:paraId="39D9626C" w14:textId="26A630B1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负责内容</w:t>
            </w:r>
          </w:p>
        </w:tc>
        <w:tc>
          <w:tcPr>
            <w:tcW w:w="2952" w:type="dxa"/>
          </w:tcPr>
          <w:p w14:paraId="6AA09517" w14:textId="343057BD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B8379A" w14:paraId="6479C922" w14:textId="77777777" w:rsidTr="009D0C69">
        <w:trPr>
          <w:trHeight w:val="397"/>
        </w:trPr>
        <w:tc>
          <w:tcPr>
            <w:tcW w:w="2952" w:type="dxa"/>
          </w:tcPr>
          <w:p w14:paraId="0FFCCC99" w14:textId="7359D1C0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2952" w:type="dxa"/>
          </w:tcPr>
          <w:p w14:paraId="7041B051" w14:textId="168161DF" w:rsidR="00B8379A" w:rsidRDefault="00222C40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高保真界面原型</w:t>
            </w:r>
          </w:p>
        </w:tc>
        <w:tc>
          <w:tcPr>
            <w:tcW w:w="2952" w:type="dxa"/>
          </w:tcPr>
          <w:p w14:paraId="514BD010" w14:textId="78AC95D4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5E71E581" w14:textId="77777777" w:rsidTr="009D0C69">
        <w:trPr>
          <w:trHeight w:val="397"/>
        </w:trPr>
        <w:tc>
          <w:tcPr>
            <w:tcW w:w="2952" w:type="dxa"/>
          </w:tcPr>
          <w:p w14:paraId="6FFA4409" w14:textId="253949D4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朱涵</w:t>
            </w:r>
          </w:p>
        </w:tc>
        <w:tc>
          <w:tcPr>
            <w:tcW w:w="2952" w:type="dxa"/>
          </w:tcPr>
          <w:p w14:paraId="6F10F5A4" w14:textId="3D4252F6" w:rsidR="00B8379A" w:rsidRDefault="00990508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RS</w:t>
            </w:r>
            <w:r>
              <w:rPr>
                <w:rFonts w:ascii="微软雅黑" w:eastAsia="微软雅黑" w:hAnsi="微软雅黑" w:cs="微软雅黑" w:hint="eastAsia"/>
              </w:rPr>
              <w:t>文档整合</w:t>
            </w:r>
          </w:p>
        </w:tc>
        <w:tc>
          <w:tcPr>
            <w:tcW w:w="2952" w:type="dxa"/>
          </w:tcPr>
          <w:p w14:paraId="2F25F698" w14:textId="6679F6B4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156712" w14:paraId="5A3F6ED6" w14:textId="77777777" w:rsidTr="009D0C69">
        <w:trPr>
          <w:trHeight w:val="397"/>
        </w:trPr>
        <w:tc>
          <w:tcPr>
            <w:tcW w:w="2952" w:type="dxa"/>
          </w:tcPr>
          <w:p w14:paraId="582D43F8" w14:textId="4980805E" w:rsidR="00156712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陈正祎</w:t>
            </w:r>
          </w:p>
        </w:tc>
        <w:tc>
          <w:tcPr>
            <w:tcW w:w="2952" w:type="dxa"/>
          </w:tcPr>
          <w:p w14:paraId="5B955A08" w14:textId="64E003D6" w:rsidR="00156712" w:rsidRDefault="00990508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</w:t>
            </w:r>
            <w:r>
              <w:rPr>
                <w:rFonts w:ascii="微软雅黑" w:eastAsia="微软雅黑" w:hAnsi="微软雅黑" w:cs="微软雅黑"/>
              </w:rPr>
              <w:t>ML</w:t>
            </w:r>
            <w:r>
              <w:rPr>
                <w:rFonts w:ascii="微软雅黑" w:eastAsia="微软雅黑" w:hAnsi="微软雅黑" w:cs="微软雅黑" w:hint="eastAsia"/>
              </w:rPr>
              <w:t>各种图</w:t>
            </w:r>
          </w:p>
        </w:tc>
        <w:tc>
          <w:tcPr>
            <w:tcW w:w="2952" w:type="dxa"/>
          </w:tcPr>
          <w:p w14:paraId="0BABD60D" w14:textId="77777777" w:rsidR="00156712" w:rsidRDefault="0015671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5A09D5EF" w14:textId="77777777" w:rsidTr="009D0C69">
        <w:trPr>
          <w:trHeight w:val="397"/>
        </w:trPr>
        <w:tc>
          <w:tcPr>
            <w:tcW w:w="2952" w:type="dxa"/>
          </w:tcPr>
          <w:p w14:paraId="1528CEB8" w14:textId="482D1BEF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章拾瑜</w:t>
            </w:r>
            <w:proofErr w:type="gramEnd"/>
          </w:p>
        </w:tc>
        <w:tc>
          <w:tcPr>
            <w:tcW w:w="2952" w:type="dxa"/>
          </w:tcPr>
          <w:p w14:paraId="598F3891" w14:textId="7A7B08C0" w:rsidR="00B8379A" w:rsidRDefault="00990508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测试用例</w:t>
            </w:r>
          </w:p>
        </w:tc>
        <w:tc>
          <w:tcPr>
            <w:tcW w:w="2952" w:type="dxa"/>
          </w:tcPr>
          <w:p w14:paraId="527E8038" w14:textId="19A62010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1D006760" w14:textId="77777777" w:rsidTr="009D0C69">
        <w:trPr>
          <w:trHeight w:val="397"/>
        </w:trPr>
        <w:tc>
          <w:tcPr>
            <w:tcW w:w="2952" w:type="dxa"/>
          </w:tcPr>
          <w:p w14:paraId="1954ACA2" w14:textId="69BAD368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黄德煜</w:t>
            </w:r>
          </w:p>
        </w:tc>
        <w:tc>
          <w:tcPr>
            <w:tcW w:w="2952" w:type="dxa"/>
          </w:tcPr>
          <w:p w14:paraId="606F75F3" w14:textId="1199207B" w:rsidR="00B8379A" w:rsidRDefault="00990508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用例描述收尾,</w:t>
            </w:r>
          </w:p>
        </w:tc>
        <w:tc>
          <w:tcPr>
            <w:tcW w:w="2952" w:type="dxa"/>
          </w:tcPr>
          <w:p w14:paraId="2F0CE6D6" w14:textId="77777777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8719CD" w14:paraId="527D5109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3FEBC1F9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待办事项</w:t>
            </w:r>
          </w:p>
        </w:tc>
      </w:tr>
      <w:tr w:rsidR="008719CD" w14:paraId="52B7BA71" w14:textId="77777777" w:rsidTr="00156712">
        <w:trPr>
          <w:trHeight w:val="1408"/>
        </w:trPr>
        <w:tc>
          <w:tcPr>
            <w:tcW w:w="8856" w:type="dxa"/>
            <w:gridSpan w:val="3"/>
          </w:tcPr>
          <w:p w14:paraId="2CB65B3F" w14:textId="0669815B" w:rsidR="008719CD" w:rsidRDefault="00A84862" w:rsidP="00A84862">
            <w:pPr>
              <w:pStyle w:val="a3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需提交文档</w:t>
            </w:r>
          </w:p>
          <w:p w14:paraId="454A6955" w14:textId="3905C07D" w:rsidR="00A84862" w:rsidRDefault="00A84862" w:rsidP="00786B9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</w:tbl>
    <w:p w14:paraId="4148C034" w14:textId="77777777" w:rsidR="008719CD" w:rsidRDefault="008719CD"/>
    <w:sectPr w:rsidR="008719CD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A3E8E" w14:textId="77777777" w:rsidR="00430357" w:rsidRDefault="00430357" w:rsidP="00B8379A">
      <w:r>
        <w:separator/>
      </w:r>
    </w:p>
  </w:endnote>
  <w:endnote w:type="continuationSeparator" w:id="0">
    <w:p w14:paraId="19DD1391" w14:textId="77777777" w:rsidR="00430357" w:rsidRDefault="00430357" w:rsidP="00B8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0D62B" w14:textId="77777777" w:rsidR="00430357" w:rsidRDefault="00430357" w:rsidP="00B8379A">
      <w:r>
        <w:separator/>
      </w:r>
    </w:p>
  </w:footnote>
  <w:footnote w:type="continuationSeparator" w:id="0">
    <w:p w14:paraId="2DFC8336" w14:textId="77777777" w:rsidR="00430357" w:rsidRDefault="00430357" w:rsidP="00B8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736"/>
    <w:multiLevelType w:val="multilevel"/>
    <w:tmpl w:val="08F957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276AAC"/>
    <w:multiLevelType w:val="hybridMultilevel"/>
    <w:tmpl w:val="8938B448"/>
    <w:lvl w:ilvl="0" w:tplc="138A03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471621"/>
    <w:multiLevelType w:val="hybridMultilevel"/>
    <w:tmpl w:val="45C88EB4"/>
    <w:lvl w:ilvl="0" w:tplc="C37E6D3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3" w15:restartNumberingAfterBreak="0">
    <w:nsid w:val="2ADC7EAC"/>
    <w:multiLevelType w:val="multilevel"/>
    <w:tmpl w:val="2ADC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B025C0"/>
    <w:multiLevelType w:val="multilevel"/>
    <w:tmpl w:val="3EB02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5248C0"/>
    <w:multiLevelType w:val="hybridMultilevel"/>
    <w:tmpl w:val="EAF8AAC0"/>
    <w:lvl w:ilvl="0" w:tplc="B1CEC0E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6" w15:restartNumberingAfterBreak="0">
    <w:nsid w:val="5EAE73EF"/>
    <w:multiLevelType w:val="hybridMultilevel"/>
    <w:tmpl w:val="5AA49E94"/>
    <w:lvl w:ilvl="0" w:tplc="E5D8497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747613"/>
    <w:multiLevelType w:val="hybridMultilevel"/>
    <w:tmpl w:val="749C0D5A"/>
    <w:lvl w:ilvl="0" w:tplc="71D2210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79719D"/>
    <w:multiLevelType w:val="hybridMultilevel"/>
    <w:tmpl w:val="BC8A8434"/>
    <w:lvl w:ilvl="0" w:tplc="F0D49DB6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240313"/>
    <w:multiLevelType w:val="multilevel"/>
    <w:tmpl w:val="7E2403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CD"/>
    <w:rsid w:val="00061F0F"/>
    <w:rsid w:val="001050E0"/>
    <w:rsid w:val="00156712"/>
    <w:rsid w:val="00222C40"/>
    <w:rsid w:val="003D66F1"/>
    <w:rsid w:val="00430357"/>
    <w:rsid w:val="00565094"/>
    <w:rsid w:val="0066767B"/>
    <w:rsid w:val="006C2710"/>
    <w:rsid w:val="00756E9A"/>
    <w:rsid w:val="00786B9E"/>
    <w:rsid w:val="008719CD"/>
    <w:rsid w:val="00876090"/>
    <w:rsid w:val="008F0CCA"/>
    <w:rsid w:val="00990508"/>
    <w:rsid w:val="00A43253"/>
    <w:rsid w:val="00A5241E"/>
    <w:rsid w:val="00A84862"/>
    <w:rsid w:val="00AD60B7"/>
    <w:rsid w:val="00B8379A"/>
    <w:rsid w:val="00D903D7"/>
    <w:rsid w:val="00DF1BBA"/>
    <w:rsid w:val="00E32F36"/>
    <w:rsid w:val="122E7BD4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02F159"/>
  <w15:docId w15:val="{ABFC59FB-0F3D-4C27-B95E-39612CFD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83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83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AD60B7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990508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990508"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陈 正祎</cp:lastModifiedBy>
  <cp:revision>4</cp:revision>
  <dcterms:created xsi:type="dcterms:W3CDTF">2021-05-17T12:39:00Z</dcterms:created>
  <dcterms:modified xsi:type="dcterms:W3CDTF">2021-05-17T12:47:00Z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