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936F2" w14:textId="77777777" w:rsidR="003242BE" w:rsidRDefault="00876090" w:rsidP="003242BE">
      <w:pPr>
        <w:jc w:val="center"/>
        <w:rPr>
          <w:rFonts w:ascii="Times New Roman" w:eastAsia="宋体" w:hAnsi="Times New Roman" w:cs="Times New Roman"/>
          <w:b/>
          <w:sz w:val="56"/>
          <w:szCs w:val="84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ab/>
      </w:r>
      <w:r>
        <w:rPr>
          <w:rFonts w:ascii="微软雅黑" w:eastAsia="微软雅黑" w:hAnsi="微软雅黑" w:cs="微软雅黑" w:hint="eastAsia"/>
          <w:sz w:val="40"/>
          <w:szCs w:val="40"/>
        </w:rPr>
        <w:tab/>
      </w:r>
      <w:bookmarkStart w:id="0" w:name="_Toc235938096"/>
      <w:bookmarkStart w:id="1" w:name="_Toc235938485"/>
      <w:bookmarkStart w:id="2" w:name="_Toc235845842"/>
      <w:r w:rsidR="003242BE">
        <w:rPr>
          <w:rFonts w:hint="eastAsia"/>
          <w:b/>
          <w:sz w:val="56"/>
          <w:szCs w:val="84"/>
        </w:rPr>
        <w:t>基于社区化网络的</w:t>
      </w:r>
    </w:p>
    <w:p w14:paraId="4B5DD827" w14:textId="77777777" w:rsidR="003242BE" w:rsidRDefault="003242BE" w:rsidP="003242BE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 w14:paraId="6A3A1BEB" w14:textId="77777777" w:rsidR="003242BE" w:rsidRDefault="003242BE" w:rsidP="003242BE"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 w14:paraId="524DF8B6" w14:textId="77777777" w:rsidR="003242BE" w:rsidRDefault="003242BE" w:rsidP="003242BE">
      <w:pPr>
        <w:jc w:val="center"/>
        <w:rPr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9F2589" wp14:editId="3B6FEEB5">
            <wp:simplePos x="0" y="0"/>
            <wp:positionH relativeFrom="margin">
              <wp:align>left</wp:align>
            </wp:positionH>
            <wp:positionV relativeFrom="paragraph">
              <wp:posOffset>88938</wp:posOffset>
            </wp:positionV>
            <wp:extent cx="1972310" cy="2225040"/>
            <wp:effectExtent l="0" t="0" r="0" b="0"/>
            <wp:wrapNone/>
            <wp:docPr id="4" name="图片 4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4B3F01" w14:textId="77777777" w:rsidR="003242BE" w:rsidRDefault="003242BE" w:rsidP="003242BE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会</w:t>
      </w:r>
    </w:p>
    <w:p w14:paraId="25BCB785" w14:textId="77777777" w:rsidR="003242BE" w:rsidRDefault="003242BE" w:rsidP="003242BE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议</w:t>
      </w:r>
    </w:p>
    <w:p w14:paraId="53D93EF5" w14:textId="77777777" w:rsidR="003242BE" w:rsidRDefault="003242BE" w:rsidP="003242BE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纪</w:t>
      </w:r>
    </w:p>
    <w:p w14:paraId="50512E72" w14:textId="77777777" w:rsidR="003242BE" w:rsidRPr="006922AF" w:rsidRDefault="003242BE" w:rsidP="003242BE"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</w:rPr>
        <w:t>要</w:t>
      </w:r>
    </w:p>
    <w:p w14:paraId="556FA567" w14:textId="77777777" w:rsidR="003242BE" w:rsidRDefault="003242BE" w:rsidP="003242BE">
      <w:pPr>
        <w:pStyle w:val="aa"/>
        <w:jc w:val="both"/>
        <w:outlineLvl w:val="9"/>
        <w:rPr>
          <w:sz w:val="48"/>
        </w:rPr>
      </w:pPr>
    </w:p>
    <w:p w14:paraId="37294007" w14:textId="77777777" w:rsidR="003242BE" w:rsidRDefault="003242BE" w:rsidP="003242BE"/>
    <w:p w14:paraId="448A1DB1" w14:textId="77777777" w:rsidR="003242BE" w:rsidRDefault="003242BE" w:rsidP="003242BE"/>
    <w:bookmarkEnd w:id="0"/>
    <w:bookmarkEnd w:id="1"/>
    <w:bookmarkEnd w:id="2"/>
    <w:p w14:paraId="01A1DE48" w14:textId="77777777" w:rsidR="003242BE" w:rsidRDefault="003242BE" w:rsidP="003242BE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39D90E81" w14:textId="77777777" w:rsidR="003242BE" w:rsidRDefault="003242BE" w:rsidP="003242BE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 w14:paraId="570E33FE" w14:textId="77777777" w:rsidR="003242BE" w:rsidRDefault="003242BE" w:rsidP="003242BE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56ED875D" w14:textId="77777777" w:rsidR="003242BE" w:rsidRDefault="003242BE" w:rsidP="003242BE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 w14:paraId="716EF0CB" w14:textId="77777777" w:rsidR="003242BE" w:rsidRPr="000C5D49" w:rsidRDefault="003242BE" w:rsidP="003242BE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 w14:paraId="766270D1" w14:textId="48189F2C" w:rsidR="008719CD" w:rsidRDefault="00876090" w:rsidP="003242BE">
      <w:pPr>
        <w:pStyle w:val="a3"/>
        <w:tabs>
          <w:tab w:val="left" w:pos="2124"/>
          <w:tab w:val="center" w:pos="4380"/>
        </w:tabs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lastRenderedPageBreak/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8719CD" w14:paraId="304EBB86" w14:textId="77777777">
        <w:tc>
          <w:tcPr>
            <w:tcW w:w="4428" w:type="dxa"/>
          </w:tcPr>
          <w:p w14:paraId="398EF325" w14:textId="7613071D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 w:rsidR="00A22792">
              <w:rPr>
                <w:rFonts w:ascii="微软雅黑" w:eastAsia="微软雅黑" w:hAnsi="微软雅黑" w:cs="微软雅黑" w:hint="eastAsia"/>
              </w:rPr>
              <w:t>2</w:t>
            </w:r>
            <w:r w:rsidR="00A22792">
              <w:rPr>
                <w:rFonts w:ascii="微软雅黑" w:eastAsia="微软雅黑" w:hAnsi="微软雅黑" w:cs="微软雅黑"/>
              </w:rPr>
              <w:t>021.05.26</w:t>
            </w:r>
          </w:p>
        </w:tc>
        <w:tc>
          <w:tcPr>
            <w:tcW w:w="4428" w:type="dxa"/>
          </w:tcPr>
          <w:p w14:paraId="3C12979A" w14:textId="23C32AF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 w:rsidR="00A22792">
              <w:rPr>
                <w:rFonts w:ascii="微软雅黑" w:eastAsia="微软雅黑" w:hAnsi="微软雅黑" w:cs="微软雅黑" w:hint="eastAsia"/>
              </w:rPr>
              <w:t>明德I</w:t>
            </w:r>
            <w:r w:rsidR="00A22792">
              <w:rPr>
                <w:rFonts w:ascii="微软雅黑" w:eastAsia="微软雅黑" w:hAnsi="微软雅黑" w:cs="微软雅黑"/>
              </w:rPr>
              <w:t xml:space="preserve"> 412</w:t>
            </w:r>
          </w:p>
        </w:tc>
      </w:tr>
      <w:tr w:rsidR="008719CD" w14:paraId="767BBBA2" w14:textId="77777777">
        <w:tc>
          <w:tcPr>
            <w:tcW w:w="4428" w:type="dxa"/>
          </w:tcPr>
          <w:p w14:paraId="577CCF95" w14:textId="57A8FAA5" w:rsidR="008719CD" w:rsidRDefault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会议主持</w:t>
            </w:r>
            <w:r w:rsidR="00876090">
              <w:rPr>
                <w:rFonts w:ascii="微软雅黑" w:eastAsia="微软雅黑" w:hAnsi="微软雅黑" w:cs="微软雅黑" w:hint="eastAsia"/>
              </w:rPr>
              <w:t>：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A22792"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4428" w:type="dxa"/>
          </w:tcPr>
          <w:p w14:paraId="6A34610A" w14:textId="0F8B0160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 w:rsidR="00A22792">
              <w:rPr>
                <w:rFonts w:ascii="微软雅黑" w:eastAsia="微软雅黑" w:hAnsi="微软雅黑" w:cs="微软雅黑" w:hint="eastAsia"/>
              </w:rPr>
              <w:t>陈正祎</w:t>
            </w:r>
          </w:p>
        </w:tc>
      </w:tr>
      <w:tr w:rsidR="00AD60B7" w14:paraId="25C51CB8" w14:textId="77777777" w:rsidTr="00456585">
        <w:tc>
          <w:tcPr>
            <w:tcW w:w="8856" w:type="dxa"/>
            <w:gridSpan w:val="2"/>
          </w:tcPr>
          <w:p w14:paraId="45E2B84C" w14:textId="6524A0C0" w:rsidR="00AD60B7" w:rsidRDefault="00AD60B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参与人员: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A22792">
              <w:rPr>
                <w:rFonts w:ascii="微软雅黑" w:eastAsia="微软雅黑" w:hAnsi="微软雅黑" w:cs="微软雅黑" w:hint="eastAsia"/>
              </w:rPr>
              <w:t>邢海粟、黄德煜、朱涵、章拾瑜、陈正祎</w:t>
            </w:r>
          </w:p>
        </w:tc>
      </w:tr>
    </w:tbl>
    <w:p w14:paraId="364490D4" w14:textId="77777777" w:rsidR="00156712" w:rsidRDefault="0015671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719CD" w14:paraId="49C1D847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64A930CB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8719CD" w14:paraId="3CBD2B68" w14:textId="77777777">
        <w:trPr>
          <w:trHeight w:val="2151"/>
        </w:trPr>
        <w:tc>
          <w:tcPr>
            <w:tcW w:w="8856" w:type="dxa"/>
            <w:gridSpan w:val="3"/>
          </w:tcPr>
          <w:p w14:paraId="06D0FE81" w14:textId="62C06F9A" w:rsidR="008719CD" w:rsidRDefault="00A84862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组内评审</w:t>
            </w:r>
          </w:p>
          <w:p w14:paraId="0B865BD6" w14:textId="6628C2F3" w:rsidR="00A22792" w:rsidRDefault="00A22792" w:rsidP="00A22792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需求评审组内预评审:</w:t>
            </w:r>
          </w:p>
          <w:p w14:paraId="3036238E" w14:textId="62F56A3D" w:rsidR="002D53DB" w:rsidRDefault="0033379F" w:rsidP="000F6539">
            <w:pPr>
              <w:pStyle w:val="a3"/>
              <w:spacing w:after="0" w:line="400" w:lineRule="exact"/>
              <w:ind w:firstLine="405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翻转课堂分任务</w:t>
            </w:r>
          </w:p>
          <w:p w14:paraId="0159F6CA" w14:textId="77777777" w:rsidR="00A84862" w:rsidRDefault="00061F0F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本次任务划分</w:t>
            </w:r>
          </w:p>
          <w:p w14:paraId="02C0CF18" w14:textId="77777777" w:rsidR="00AD60B7" w:rsidRDefault="0033379F" w:rsidP="00786B9E">
            <w:pPr>
              <w:pStyle w:val="a9"/>
              <w:ind w:left="780"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文档、ppt修改</w:t>
            </w:r>
          </w:p>
          <w:p w14:paraId="59F23A8D" w14:textId="216659A6" w:rsidR="0033379F" w:rsidRDefault="0033379F" w:rsidP="00786B9E">
            <w:pPr>
              <w:pStyle w:val="a9"/>
              <w:ind w:left="780" w:firstLineChars="0" w:firstLine="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翻转课堂</w:t>
            </w:r>
          </w:p>
        </w:tc>
      </w:tr>
      <w:tr w:rsidR="008719CD" w14:paraId="1D3E2428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40371C1C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B8379A" w14:paraId="17C371A7" w14:textId="77777777" w:rsidTr="006C1C6D">
        <w:trPr>
          <w:trHeight w:val="400"/>
        </w:trPr>
        <w:tc>
          <w:tcPr>
            <w:tcW w:w="8856" w:type="dxa"/>
            <w:gridSpan w:val="3"/>
          </w:tcPr>
          <w:p w14:paraId="473F5178" w14:textId="522F6D13" w:rsidR="00B8379A" w:rsidRDefault="00A84862" w:rsidP="0033379F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讨论结果</w:t>
            </w:r>
          </w:p>
          <w:p w14:paraId="00B1CDAA" w14:textId="77777777" w:rsidR="0033379F" w:rsidRDefault="0033379F" w:rsidP="0033379F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pt</w:t>
            </w:r>
            <w:r>
              <w:rPr>
                <w:rFonts w:ascii="微软雅黑" w:eastAsia="微软雅黑" w:hAnsi="微软雅黑" w:cs="微软雅黑"/>
              </w:rPr>
              <w:t>:</w:t>
            </w:r>
          </w:p>
          <w:p w14:paraId="402BAABB" w14:textId="77777777" w:rsidR="0033379F" w:rsidRDefault="0033379F" w:rsidP="0033379F">
            <w:pPr>
              <w:pStyle w:val="a3"/>
              <w:spacing w:after="0" w:line="400" w:lineRule="exact"/>
              <w:ind w:left="390"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用户流程图文字说明(有标注</w:t>
            </w:r>
            <w:r>
              <w:rPr>
                <w:rFonts w:ascii="微软雅黑" w:eastAsia="微软雅黑" w:hAnsi="微软雅黑" w:cs="微软雅黑"/>
              </w:rPr>
              <w:t>)</w:t>
            </w:r>
          </w:p>
          <w:p w14:paraId="664195B5" w14:textId="77777777" w:rsidR="0033379F" w:rsidRDefault="0033379F" w:rsidP="0033379F">
            <w:pPr>
              <w:pStyle w:val="a3"/>
              <w:spacing w:after="0" w:line="400" w:lineRule="exact"/>
              <w:ind w:left="390"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相关原型:加入纸模型-</w:t>
            </w:r>
            <w:r>
              <w:rPr>
                <w:rFonts w:ascii="微软雅黑" w:eastAsia="微软雅黑" w:hAnsi="微软雅黑" w:cs="微软雅黑"/>
              </w:rPr>
              <w:t>&gt;</w:t>
            </w:r>
            <w:r>
              <w:rPr>
                <w:rFonts w:ascii="微软雅黑" w:eastAsia="微软雅黑" w:hAnsi="微软雅黑" w:cs="微软雅黑" w:hint="eastAsia"/>
              </w:rPr>
              <w:t>低保真-</w:t>
            </w:r>
            <w:r>
              <w:rPr>
                <w:rFonts w:ascii="微软雅黑" w:eastAsia="微软雅黑" w:hAnsi="微软雅黑" w:cs="微软雅黑"/>
              </w:rPr>
              <w:t>&gt;</w:t>
            </w:r>
            <w:r>
              <w:rPr>
                <w:rFonts w:ascii="微软雅黑" w:eastAsia="微软雅黑" w:hAnsi="微软雅黑" w:cs="微软雅黑" w:hint="eastAsia"/>
              </w:rPr>
              <w:t>高保真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</w:p>
          <w:p w14:paraId="7D193AE2" w14:textId="77777777" w:rsidR="0033379F" w:rsidRDefault="0033379F" w:rsidP="0033379F">
            <w:pPr>
              <w:pStyle w:val="a3"/>
              <w:spacing w:after="0" w:line="400" w:lineRule="exact"/>
              <w:ind w:left="390"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用例描述处:用例文档加超链接</w:t>
            </w:r>
          </w:p>
          <w:p w14:paraId="4BF4F327" w14:textId="77777777" w:rsidR="0033379F" w:rsidRDefault="0033379F" w:rsidP="0033379F">
            <w:pPr>
              <w:pStyle w:val="a3"/>
              <w:spacing w:after="0" w:line="400" w:lineRule="exact"/>
              <w:ind w:left="390"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非功能需求同步</w:t>
            </w:r>
          </w:p>
          <w:p w14:paraId="0F20ED2C" w14:textId="77777777" w:rsidR="0033379F" w:rsidRDefault="0033379F" w:rsidP="0033379F">
            <w:pPr>
              <w:pStyle w:val="a3"/>
              <w:spacing w:after="0" w:line="400" w:lineRule="exact"/>
              <w:ind w:left="390"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功能优先级计算公式列出</w:t>
            </w:r>
          </w:p>
          <w:p w14:paraId="7D3767D4" w14:textId="77777777" w:rsidR="0033379F" w:rsidRDefault="0033379F" w:rsidP="0033379F">
            <w:pPr>
              <w:pStyle w:val="a3"/>
              <w:spacing w:after="0" w:line="400" w:lineRule="exact"/>
              <w:ind w:left="390"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用户优先级权重</w:t>
            </w:r>
          </w:p>
          <w:p w14:paraId="51972EB8" w14:textId="77777777" w:rsidR="0033379F" w:rsidRDefault="0033379F" w:rsidP="0033379F">
            <w:pPr>
              <w:pStyle w:val="a3"/>
              <w:spacing w:after="0" w:line="400" w:lineRule="exact"/>
              <w:ind w:left="390"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数据字典调下格式</w:t>
            </w:r>
          </w:p>
          <w:p w14:paraId="2FE828AE" w14:textId="77777777" w:rsidR="0033379F" w:rsidRDefault="0033379F" w:rsidP="0033379F">
            <w:pPr>
              <w:pStyle w:val="a3"/>
              <w:spacing w:after="0" w:line="400" w:lineRule="exact"/>
              <w:ind w:left="390" w:firstLineChars="200" w:firstLine="400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需求管理工具</w:t>
            </w:r>
          </w:p>
          <w:p w14:paraId="786D5AE6" w14:textId="77777777" w:rsidR="0033379F" w:rsidRDefault="0033379F" w:rsidP="0033379F">
            <w:pPr>
              <w:pStyle w:val="a3"/>
              <w:spacing w:after="0" w:line="400" w:lineRule="exact"/>
              <w:ind w:firstLine="405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文档</w:t>
            </w:r>
          </w:p>
          <w:p w14:paraId="16451288" w14:textId="77777777" w:rsidR="0033379F" w:rsidRDefault="0033379F" w:rsidP="0033379F">
            <w:pPr>
              <w:pStyle w:val="a3"/>
              <w:spacing w:after="0" w:line="400" w:lineRule="exact"/>
              <w:ind w:firstLine="405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SRS</w:t>
            </w:r>
            <w:r>
              <w:rPr>
                <w:rFonts w:ascii="微软雅黑" w:eastAsia="微软雅黑" w:hAnsi="微软雅黑" w:cs="微软雅黑" w:hint="eastAsia"/>
              </w:rPr>
              <w:t>需求文档：</w:t>
            </w:r>
          </w:p>
          <w:p w14:paraId="72E4B150" w14:textId="77777777" w:rsidR="0033379F" w:rsidRDefault="0033379F" w:rsidP="0033379F">
            <w:pPr>
              <w:pStyle w:val="a3"/>
              <w:spacing w:after="0" w:line="400" w:lineRule="exact"/>
              <w:ind w:firstLine="405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</w:rPr>
              <w:t>加入用户优先级权重和用户群分类</w:t>
            </w:r>
          </w:p>
          <w:p w14:paraId="4A7335F5" w14:textId="77777777" w:rsidR="0033379F" w:rsidRDefault="0033379F" w:rsidP="0033379F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</w:rPr>
              <w:t>非功能性需求修改</w:t>
            </w:r>
          </w:p>
          <w:p w14:paraId="40E9E76C" w14:textId="77777777" w:rsidR="0033379F" w:rsidRDefault="0033379F" w:rsidP="0033379F">
            <w:pPr>
              <w:pStyle w:val="a3"/>
              <w:spacing w:after="0" w:line="400" w:lineRule="exact"/>
              <w:ind w:left="390"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E</w:t>
            </w:r>
            <w:r>
              <w:rPr>
                <w:rFonts w:ascii="微软雅黑" w:eastAsia="微软雅黑" w:hAnsi="微软雅黑" w:cs="微软雅黑" w:hint="eastAsia"/>
              </w:rPr>
              <w:t>r图、逻辑模型、物理模型：对应文字介绍</w:t>
            </w:r>
          </w:p>
          <w:p w14:paraId="40853AD9" w14:textId="685FF7E5" w:rsidR="0033379F" w:rsidRDefault="0033379F" w:rsidP="0033379F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上下文图更新最新版</w:t>
            </w:r>
          </w:p>
          <w:p w14:paraId="0449A173" w14:textId="3BE98ECB" w:rsidR="00A84862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二、组内分工</w:t>
            </w:r>
          </w:p>
        </w:tc>
      </w:tr>
      <w:tr w:rsidR="00B8379A" w14:paraId="2D848E17" w14:textId="77777777" w:rsidTr="009D0C69">
        <w:trPr>
          <w:trHeight w:val="397"/>
        </w:trPr>
        <w:tc>
          <w:tcPr>
            <w:tcW w:w="2952" w:type="dxa"/>
          </w:tcPr>
          <w:p w14:paraId="2074BF3E" w14:textId="67FA783E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成员</w:t>
            </w:r>
          </w:p>
        </w:tc>
        <w:tc>
          <w:tcPr>
            <w:tcW w:w="2952" w:type="dxa"/>
          </w:tcPr>
          <w:p w14:paraId="39D9626C" w14:textId="26A630B1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负责内容</w:t>
            </w:r>
          </w:p>
        </w:tc>
        <w:tc>
          <w:tcPr>
            <w:tcW w:w="2952" w:type="dxa"/>
          </w:tcPr>
          <w:p w14:paraId="6AA09517" w14:textId="343057BD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B8379A" w14:paraId="6479C922" w14:textId="77777777" w:rsidTr="009D0C69">
        <w:trPr>
          <w:trHeight w:val="397"/>
        </w:trPr>
        <w:tc>
          <w:tcPr>
            <w:tcW w:w="2952" w:type="dxa"/>
          </w:tcPr>
          <w:p w14:paraId="0FFCCC99" w14:textId="7359D1C0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2952" w:type="dxa"/>
          </w:tcPr>
          <w:p w14:paraId="7041B051" w14:textId="305FBAA4" w:rsidR="00B8379A" w:rsidRDefault="0033379F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修改ppt</w:t>
            </w:r>
          </w:p>
        </w:tc>
        <w:tc>
          <w:tcPr>
            <w:tcW w:w="2952" w:type="dxa"/>
          </w:tcPr>
          <w:p w14:paraId="514BD010" w14:textId="78AC95D4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5E71E581" w14:textId="77777777" w:rsidTr="009D0C69">
        <w:trPr>
          <w:trHeight w:val="397"/>
        </w:trPr>
        <w:tc>
          <w:tcPr>
            <w:tcW w:w="2952" w:type="dxa"/>
          </w:tcPr>
          <w:p w14:paraId="6FFA4409" w14:textId="253949D4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朱涵</w:t>
            </w:r>
          </w:p>
        </w:tc>
        <w:tc>
          <w:tcPr>
            <w:tcW w:w="2952" w:type="dxa"/>
          </w:tcPr>
          <w:p w14:paraId="6F10F5A4" w14:textId="50F48942" w:rsidR="00B8379A" w:rsidRDefault="0033379F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修改ppt、S</w:t>
            </w:r>
            <w:r>
              <w:rPr>
                <w:rFonts w:ascii="微软雅黑" w:eastAsia="微软雅黑" w:hAnsi="微软雅黑" w:cs="微软雅黑"/>
              </w:rPr>
              <w:t>RS</w:t>
            </w:r>
            <w:r>
              <w:rPr>
                <w:rFonts w:ascii="微软雅黑" w:eastAsia="微软雅黑" w:hAnsi="微软雅黑" w:cs="微软雅黑" w:hint="eastAsia"/>
              </w:rPr>
              <w:t>文档</w:t>
            </w:r>
          </w:p>
        </w:tc>
        <w:tc>
          <w:tcPr>
            <w:tcW w:w="2952" w:type="dxa"/>
          </w:tcPr>
          <w:p w14:paraId="2F25F698" w14:textId="6679F6B4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156712" w14:paraId="5A3F6ED6" w14:textId="77777777" w:rsidTr="009D0C69">
        <w:trPr>
          <w:trHeight w:val="397"/>
        </w:trPr>
        <w:tc>
          <w:tcPr>
            <w:tcW w:w="2952" w:type="dxa"/>
          </w:tcPr>
          <w:p w14:paraId="582D43F8" w14:textId="4980805E" w:rsidR="00156712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陈正祎</w:t>
            </w:r>
          </w:p>
        </w:tc>
        <w:tc>
          <w:tcPr>
            <w:tcW w:w="2952" w:type="dxa"/>
          </w:tcPr>
          <w:p w14:paraId="5B955A08" w14:textId="3134BC5A" w:rsidR="00156712" w:rsidRDefault="0033379F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添加E</w:t>
            </w:r>
            <w:r>
              <w:rPr>
                <w:rFonts w:ascii="微软雅黑" w:eastAsia="微软雅黑" w:hAnsi="微软雅黑" w:cs="微软雅黑"/>
              </w:rPr>
              <w:t>R</w:t>
            </w:r>
            <w:r>
              <w:rPr>
                <w:rFonts w:ascii="微软雅黑" w:eastAsia="微软雅黑" w:hAnsi="微软雅黑" w:cs="微软雅黑" w:hint="eastAsia"/>
              </w:rPr>
              <w:t>图、概念模型、逻辑模型的文字说明</w:t>
            </w:r>
          </w:p>
        </w:tc>
        <w:tc>
          <w:tcPr>
            <w:tcW w:w="2952" w:type="dxa"/>
          </w:tcPr>
          <w:p w14:paraId="0BABD60D" w14:textId="77777777" w:rsidR="00156712" w:rsidRDefault="0015671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5A09D5EF" w14:textId="77777777" w:rsidTr="009D0C69">
        <w:trPr>
          <w:trHeight w:val="397"/>
        </w:trPr>
        <w:tc>
          <w:tcPr>
            <w:tcW w:w="2952" w:type="dxa"/>
          </w:tcPr>
          <w:p w14:paraId="1528CEB8" w14:textId="482D1BEF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章拾瑜</w:t>
            </w:r>
          </w:p>
        </w:tc>
        <w:tc>
          <w:tcPr>
            <w:tcW w:w="2952" w:type="dxa"/>
          </w:tcPr>
          <w:p w14:paraId="598F3891" w14:textId="3AF0DE04" w:rsidR="00B8379A" w:rsidRDefault="0033379F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翻转课堂:包图、对象图内容</w:t>
            </w:r>
          </w:p>
        </w:tc>
        <w:tc>
          <w:tcPr>
            <w:tcW w:w="2952" w:type="dxa"/>
          </w:tcPr>
          <w:p w14:paraId="527E8038" w14:textId="19A62010" w:rsidR="00B8379A" w:rsidRPr="0033379F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1D006760" w14:textId="77777777" w:rsidTr="009D0C69">
        <w:trPr>
          <w:trHeight w:val="397"/>
        </w:trPr>
        <w:tc>
          <w:tcPr>
            <w:tcW w:w="2952" w:type="dxa"/>
          </w:tcPr>
          <w:p w14:paraId="1954ACA2" w14:textId="69BAD368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黄德煜</w:t>
            </w:r>
          </w:p>
        </w:tc>
        <w:tc>
          <w:tcPr>
            <w:tcW w:w="2952" w:type="dxa"/>
          </w:tcPr>
          <w:p w14:paraId="606F75F3" w14:textId="0076EC97" w:rsidR="00B8379A" w:rsidRDefault="0033379F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翻转课堂:</w:t>
            </w:r>
            <w:r>
              <w:rPr>
                <w:rFonts w:ascii="微软雅黑" w:eastAsia="微软雅黑" w:hAnsi="微软雅黑" w:cs="微软雅黑"/>
              </w:rPr>
              <w:t>UML2.0(9.1</w:t>
            </w:r>
            <w:r>
              <w:rPr>
                <w:rFonts w:ascii="微软雅黑" w:eastAsia="微软雅黑" w:hAnsi="微软雅黑" w:cs="微软雅黑" w:hint="eastAsia"/>
              </w:rPr>
              <w:t>至9</w:t>
            </w:r>
            <w:r>
              <w:rPr>
                <w:rFonts w:ascii="微软雅黑" w:eastAsia="微软雅黑" w:hAnsi="微软雅黑" w:cs="微软雅黑"/>
              </w:rPr>
              <w:t>.4)</w:t>
            </w:r>
          </w:p>
        </w:tc>
        <w:tc>
          <w:tcPr>
            <w:tcW w:w="2952" w:type="dxa"/>
          </w:tcPr>
          <w:p w14:paraId="2F0CE6D6" w14:textId="77777777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8719CD" w14:paraId="527D5109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3FEBC1F9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8719CD" w14:paraId="52B7BA71" w14:textId="77777777" w:rsidTr="00156712">
        <w:trPr>
          <w:trHeight w:val="1408"/>
        </w:trPr>
        <w:tc>
          <w:tcPr>
            <w:tcW w:w="8856" w:type="dxa"/>
            <w:gridSpan w:val="3"/>
          </w:tcPr>
          <w:p w14:paraId="2CB65B3F" w14:textId="0669815B" w:rsidR="008719CD" w:rsidRDefault="00A84862" w:rsidP="00A84862">
            <w:pPr>
              <w:pStyle w:val="a3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需提交文档</w:t>
            </w:r>
          </w:p>
          <w:p w14:paraId="454A6955" w14:textId="5BE046F4" w:rsidR="00A84862" w:rsidRDefault="00190320" w:rsidP="00786B9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RS</w:t>
            </w:r>
            <w:r>
              <w:rPr>
                <w:rFonts w:ascii="微软雅黑" w:eastAsia="微软雅黑" w:hAnsi="微软雅黑" w:cs="微软雅黑" w:hint="eastAsia"/>
              </w:rPr>
              <w:t>文档、S</w:t>
            </w:r>
            <w:r>
              <w:rPr>
                <w:rFonts w:ascii="微软雅黑" w:eastAsia="微软雅黑" w:hAnsi="微软雅黑" w:cs="微软雅黑"/>
              </w:rPr>
              <w:t>RS</w:t>
            </w:r>
            <w:r>
              <w:rPr>
                <w:rFonts w:ascii="微软雅黑" w:eastAsia="微软雅黑" w:hAnsi="微软雅黑" w:cs="微软雅黑" w:hint="eastAsia"/>
              </w:rPr>
              <w:t>评审ppt</w:t>
            </w:r>
          </w:p>
        </w:tc>
      </w:tr>
    </w:tbl>
    <w:p w14:paraId="4148C034" w14:textId="77777777" w:rsidR="008719CD" w:rsidRDefault="008719CD"/>
    <w:sectPr w:rsidR="008719CD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06921" w14:textId="77777777" w:rsidR="00613351" w:rsidRDefault="00613351" w:rsidP="00B8379A">
      <w:r>
        <w:separator/>
      </w:r>
    </w:p>
  </w:endnote>
  <w:endnote w:type="continuationSeparator" w:id="0">
    <w:p w14:paraId="42A003BB" w14:textId="77777777" w:rsidR="00613351" w:rsidRDefault="00613351" w:rsidP="00B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6810A" w14:textId="77777777" w:rsidR="00613351" w:rsidRDefault="00613351" w:rsidP="00B8379A">
      <w:r>
        <w:separator/>
      </w:r>
    </w:p>
  </w:footnote>
  <w:footnote w:type="continuationSeparator" w:id="0">
    <w:p w14:paraId="1D6ADB50" w14:textId="77777777" w:rsidR="00613351" w:rsidRDefault="00613351" w:rsidP="00B8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2262"/>
    <w:multiLevelType w:val="hybridMultilevel"/>
    <w:tmpl w:val="F81A9CD8"/>
    <w:lvl w:ilvl="0" w:tplc="F2F2C562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F95736"/>
    <w:multiLevelType w:val="multilevel"/>
    <w:tmpl w:val="08F957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0276AAC"/>
    <w:multiLevelType w:val="hybridMultilevel"/>
    <w:tmpl w:val="8938B448"/>
    <w:lvl w:ilvl="0" w:tplc="138A03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ADC7EAC"/>
    <w:multiLevelType w:val="multilevel"/>
    <w:tmpl w:val="2ADC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B025C0"/>
    <w:multiLevelType w:val="multilevel"/>
    <w:tmpl w:val="3EB02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5248C0"/>
    <w:multiLevelType w:val="hybridMultilevel"/>
    <w:tmpl w:val="EAF8AAC0"/>
    <w:lvl w:ilvl="0" w:tplc="B1CEC0E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6" w15:restartNumberingAfterBreak="0">
    <w:nsid w:val="5EAE73EF"/>
    <w:multiLevelType w:val="hybridMultilevel"/>
    <w:tmpl w:val="5AA49E94"/>
    <w:lvl w:ilvl="0" w:tplc="E5D8497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747613"/>
    <w:multiLevelType w:val="hybridMultilevel"/>
    <w:tmpl w:val="749C0D5A"/>
    <w:lvl w:ilvl="0" w:tplc="71D2210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240313"/>
    <w:multiLevelType w:val="multilevel"/>
    <w:tmpl w:val="7E2403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CD"/>
    <w:rsid w:val="00061F0F"/>
    <w:rsid w:val="000F6539"/>
    <w:rsid w:val="001050E0"/>
    <w:rsid w:val="00156712"/>
    <w:rsid w:val="00190320"/>
    <w:rsid w:val="001D760D"/>
    <w:rsid w:val="002C1185"/>
    <w:rsid w:val="002D53DB"/>
    <w:rsid w:val="003242BE"/>
    <w:rsid w:val="0033379F"/>
    <w:rsid w:val="003D66F1"/>
    <w:rsid w:val="00476874"/>
    <w:rsid w:val="00613351"/>
    <w:rsid w:val="006C2710"/>
    <w:rsid w:val="00756E9A"/>
    <w:rsid w:val="00786B9E"/>
    <w:rsid w:val="00823C7C"/>
    <w:rsid w:val="008719CD"/>
    <w:rsid w:val="00876090"/>
    <w:rsid w:val="008F0CCA"/>
    <w:rsid w:val="008F58B0"/>
    <w:rsid w:val="00A22792"/>
    <w:rsid w:val="00A43253"/>
    <w:rsid w:val="00A5241E"/>
    <w:rsid w:val="00A84862"/>
    <w:rsid w:val="00AB2CD7"/>
    <w:rsid w:val="00AD60B7"/>
    <w:rsid w:val="00B8379A"/>
    <w:rsid w:val="00C0764A"/>
    <w:rsid w:val="00C3321B"/>
    <w:rsid w:val="122E7BD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2F159"/>
  <w15:docId w15:val="{ABFC59FB-0F3D-4C27-B95E-39612CFD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83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83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AD60B7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3242BE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3242BE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陈 正祎</cp:lastModifiedBy>
  <cp:revision>6</cp:revision>
  <dcterms:created xsi:type="dcterms:W3CDTF">2021-05-26T09:33:00Z</dcterms:created>
  <dcterms:modified xsi:type="dcterms:W3CDTF">2021-05-26T10:17:00Z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