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28A" w14:textId="77777777" w:rsidR="00DB1292" w:rsidRDefault="00876090" w:rsidP="00DB1292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DB1292">
        <w:rPr>
          <w:rFonts w:hint="eastAsia"/>
          <w:b/>
          <w:sz w:val="56"/>
          <w:szCs w:val="84"/>
        </w:rPr>
        <w:t>基于社区化网络的</w:t>
      </w:r>
    </w:p>
    <w:p w14:paraId="1D21CBAE" w14:textId="77777777" w:rsidR="00DB1292" w:rsidRDefault="00DB1292" w:rsidP="00DB1292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348F99FE" w14:textId="77777777" w:rsidR="00DB1292" w:rsidRDefault="00DB1292" w:rsidP="00DB1292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4137F91" w14:textId="77777777" w:rsidR="00DB1292" w:rsidRDefault="00DB1292" w:rsidP="00DB1292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9B1C4" wp14:editId="0A358539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18C6E" w14:textId="77777777" w:rsidR="00DB1292" w:rsidRPr="006922AF" w:rsidRDefault="00DB1292" w:rsidP="00DB129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6B453EFC" w14:textId="77777777" w:rsidR="00DB1292" w:rsidRPr="006922AF" w:rsidRDefault="00DB1292" w:rsidP="00DB129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5A8E4075" w14:textId="77777777" w:rsidR="00DB1292" w:rsidRPr="006922AF" w:rsidRDefault="00DB1292" w:rsidP="00DB1292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1E4BAC89" w14:textId="77777777" w:rsidR="00DB1292" w:rsidRPr="006922AF" w:rsidRDefault="00DB1292" w:rsidP="00DB1292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5826CA0D" w14:textId="77777777" w:rsidR="00DB1292" w:rsidRDefault="00DB1292" w:rsidP="00DB1292">
      <w:pPr>
        <w:pStyle w:val="aa"/>
        <w:ind w:firstLine="960"/>
        <w:jc w:val="both"/>
        <w:outlineLvl w:val="9"/>
        <w:rPr>
          <w:sz w:val="48"/>
        </w:rPr>
      </w:pPr>
    </w:p>
    <w:p w14:paraId="63223D19" w14:textId="77777777" w:rsidR="00DB1292" w:rsidRDefault="00DB1292" w:rsidP="00DB1292"/>
    <w:p w14:paraId="338EC2E5" w14:textId="77777777" w:rsidR="00DB1292" w:rsidRDefault="00DB1292" w:rsidP="00DB1292"/>
    <w:bookmarkEnd w:id="0"/>
    <w:bookmarkEnd w:id="1"/>
    <w:bookmarkEnd w:id="2"/>
    <w:p w14:paraId="06D7AABB" w14:textId="77777777" w:rsidR="00DB1292" w:rsidRDefault="00DB1292" w:rsidP="00DB129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1ABD6BC0" w14:textId="77777777" w:rsidR="00DB1292" w:rsidRDefault="00DB1292" w:rsidP="00DB129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6FDB77D8" w14:textId="77777777" w:rsidR="00DB1292" w:rsidRDefault="00DB1292" w:rsidP="00DB129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5191842A" w14:textId="77777777" w:rsidR="00DB1292" w:rsidRDefault="00DB1292" w:rsidP="00DB1292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56883246" w14:textId="77777777" w:rsidR="00DB1292" w:rsidRPr="000C5D49" w:rsidRDefault="00DB1292" w:rsidP="00DB1292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1FD7A4D" w:rsidR="008719CD" w:rsidRDefault="00876090" w:rsidP="00DB1292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6E748C3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CD4D7C">
              <w:rPr>
                <w:rFonts w:ascii="微软雅黑" w:eastAsia="微软雅黑" w:hAnsi="微软雅黑" w:cs="微软雅黑" w:hint="eastAsia"/>
              </w:rPr>
              <w:t>2</w:t>
            </w:r>
            <w:r w:rsidR="00CD4D7C">
              <w:rPr>
                <w:rFonts w:ascii="微软雅黑" w:eastAsia="微软雅黑" w:hAnsi="微软雅黑" w:cs="微软雅黑"/>
              </w:rPr>
              <w:t>021.06.04</w:t>
            </w:r>
          </w:p>
        </w:tc>
        <w:tc>
          <w:tcPr>
            <w:tcW w:w="4428" w:type="dxa"/>
          </w:tcPr>
          <w:p w14:paraId="3C12979A" w14:textId="075158B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CD4D7C">
              <w:rPr>
                <w:rFonts w:ascii="微软雅黑" w:eastAsia="微软雅黑" w:hAnsi="微软雅黑" w:cs="微软雅黑" w:hint="eastAsia"/>
              </w:rPr>
              <w:t>明德I</w:t>
            </w:r>
            <w:r w:rsidR="00CD4D7C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6DEF5F15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CD4D7C">
              <w:rPr>
                <w:rFonts w:ascii="微软雅黑" w:eastAsia="微软雅黑" w:hAnsi="微软雅黑" w:cs="微软雅黑" w:hint="eastAsia"/>
              </w:rPr>
              <w:t>邢海粟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4428" w:type="dxa"/>
          </w:tcPr>
          <w:p w14:paraId="6A34610A" w14:textId="22AF9EE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CD4D7C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2256B454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CD4D7C">
              <w:rPr>
                <w:rFonts w:ascii="微软雅黑" w:eastAsia="微软雅黑" w:hAnsi="微软雅黑" w:cs="微软雅黑" w:hint="eastAsia"/>
              </w:rPr>
              <w:t>邢海粟、陈正祎、朱涵、</w:t>
            </w:r>
            <w:proofErr w:type="gramStart"/>
            <w:r w:rsidR="00CD4D7C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CD4D7C">
              <w:rPr>
                <w:rFonts w:ascii="微软雅黑" w:eastAsia="微软雅黑" w:hAnsi="微软雅黑" w:cs="微软雅黑" w:hint="eastAsia"/>
              </w:rPr>
              <w:t>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159F6CA" w14:textId="5E07FF28" w:rsidR="00A84862" w:rsidRDefault="00061F0F" w:rsidP="00CD4D7C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59F23A8D" w14:textId="7834CBBC" w:rsidR="00AD60B7" w:rsidRPr="00CD4D7C" w:rsidRDefault="00CD4D7C" w:rsidP="00CD4D7C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翻转课堂6的内容以图的形式进行划分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6518EE50" w:rsidR="00B8379A" w:rsidRDefault="00A84862" w:rsidP="00DB1292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10DF6456" w14:textId="2C7C931E" w:rsidR="00DB1292" w:rsidRDefault="00DB1292" w:rsidP="00DB129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主要分为用例图、状态图、活动图、顺序图、通信图、构件图、部署图、类图、对象图</w:t>
            </w:r>
          </w:p>
          <w:p w14:paraId="4224A80F" w14:textId="11AE82EA" w:rsidR="00DB1292" w:rsidRDefault="00DB1292" w:rsidP="00DB129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注意结合项目进行分析</w:t>
            </w:r>
          </w:p>
          <w:p w14:paraId="6EE10021" w14:textId="22A43FD6" w:rsidR="00DB1292" w:rsidRDefault="00DB1292" w:rsidP="00DB129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  <w:p w14:paraId="1231AD77" w14:textId="594FE893" w:rsidR="00DB1292" w:rsidRDefault="00DB1292" w:rsidP="00DB1292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上述图的整理需要于礼拜天之前完成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16AEC3EA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类图、用例图</w:t>
            </w:r>
          </w:p>
        </w:tc>
        <w:tc>
          <w:tcPr>
            <w:tcW w:w="2952" w:type="dxa"/>
          </w:tcPr>
          <w:p w14:paraId="514BD010" w14:textId="50CFA7BC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结合用例文档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436E5982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7B09D3A3" w:rsidR="00156712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顺序图、通信图</w:t>
            </w:r>
          </w:p>
        </w:tc>
        <w:tc>
          <w:tcPr>
            <w:tcW w:w="2952" w:type="dxa"/>
          </w:tcPr>
          <w:p w14:paraId="0BABD60D" w14:textId="3D614CC7" w:rsidR="00156712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结合项目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58C10F0D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构件图、部署图</w:t>
            </w:r>
          </w:p>
        </w:tc>
        <w:tc>
          <w:tcPr>
            <w:tcW w:w="2952" w:type="dxa"/>
          </w:tcPr>
          <w:p w14:paraId="527E8038" w14:textId="3037F133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多搜索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13C0130D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用例图、状态图、活动图</w:t>
            </w:r>
          </w:p>
        </w:tc>
        <w:tc>
          <w:tcPr>
            <w:tcW w:w="2952" w:type="dxa"/>
          </w:tcPr>
          <w:p w14:paraId="2F0CE6D6" w14:textId="4856FF7E" w:rsidR="00B8379A" w:rsidRDefault="00DB129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结合项目</w:t>
            </w: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76B9A9CD" w:rsidR="00A84862" w:rsidRDefault="00DB1292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翻转课堂6ppt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4CCA8" w14:textId="77777777" w:rsidR="00952664" w:rsidRDefault="00952664" w:rsidP="00B8379A">
      <w:r>
        <w:separator/>
      </w:r>
    </w:p>
  </w:endnote>
  <w:endnote w:type="continuationSeparator" w:id="0">
    <w:p w14:paraId="7065B6DE" w14:textId="77777777" w:rsidR="00952664" w:rsidRDefault="00952664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EBBE" w14:textId="77777777" w:rsidR="00952664" w:rsidRDefault="00952664" w:rsidP="00B8379A">
      <w:r>
        <w:separator/>
      </w:r>
    </w:p>
  </w:footnote>
  <w:footnote w:type="continuationSeparator" w:id="0">
    <w:p w14:paraId="323B1BBD" w14:textId="77777777" w:rsidR="00952664" w:rsidRDefault="00952664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D33A76"/>
    <w:multiLevelType w:val="hybridMultilevel"/>
    <w:tmpl w:val="10F60054"/>
    <w:lvl w:ilvl="0" w:tplc="71F411D6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6C2710"/>
    <w:rsid w:val="00756E9A"/>
    <w:rsid w:val="00786B9E"/>
    <w:rsid w:val="008719CD"/>
    <w:rsid w:val="00876090"/>
    <w:rsid w:val="008F0CCA"/>
    <w:rsid w:val="00952664"/>
    <w:rsid w:val="00A43253"/>
    <w:rsid w:val="00A5241E"/>
    <w:rsid w:val="00A84862"/>
    <w:rsid w:val="00AD60B7"/>
    <w:rsid w:val="00B8379A"/>
    <w:rsid w:val="00CD4D7C"/>
    <w:rsid w:val="00DB1292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DB129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B1292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2021-06-04T14:34:00Z</dcterms:created>
  <dcterms:modified xsi:type="dcterms:W3CDTF">2021-06-04T14:34:00Z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