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930A" w14:textId="7180A03A" w:rsidR="004C50DB" w:rsidRDefault="00BF00D8" w:rsidP="00BF00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用户分类细化：管理员、团长端、供应商端需要做到什么程度</w:t>
      </w:r>
    </w:p>
    <w:p w14:paraId="7E76E255" w14:textId="4C700CFB" w:rsidR="00BF00D8" w:rsidRDefault="00BF00D8" w:rsidP="00BF00D8"/>
    <w:p w14:paraId="0A31FF84" w14:textId="62031737" w:rsidR="00BF00D8" w:rsidRDefault="00CD4802" w:rsidP="00CD4802">
      <w:r>
        <w:rPr>
          <w:rFonts w:hint="eastAsia"/>
        </w:rPr>
        <w:t>2</w:t>
      </w:r>
      <w:r>
        <w:t>.</w:t>
      </w:r>
      <w:r w:rsidR="00BF00D8">
        <w:rPr>
          <w:rFonts w:hint="eastAsia"/>
        </w:rPr>
        <w:t>社区化的程度</w:t>
      </w:r>
    </w:p>
    <w:p w14:paraId="7F834380" w14:textId="6BBA8EF2" w:rsidR="0020529F" w:rsidRDefault="0020529F" w:rsidP="0020529F"/>
    <w:p w14:paraId="6F0ACFD9" w14:textId="099AC970" w:rsidR="0020529F" w:rsidRDefault="0020529F" w:rsidP="0020529F">
      <w:r>
        <w:rPr>
          <w:rFonts w:hint="eastAsia"/>
        </w:rPr>
        <w:t>3</w:t>
      </w:r>
      <w:r>
        <w:t>.</w:t>
      </w:r>
      <w:r w:rsidR="00CD4802">
        <w:rPr>
          <w:rFonts w:hint="eastAsia"/>
        </w:rPr>
        <w:t>视频问题，展现的形式</w:t>
      </w:r>
    </w:p>
    <w:p w14:paraId="122E8763" w14:textId="6EAB9FD9" w:rsidR="004511B9" w:rsidRDefault="004511B9" w:rsidP="0020529F"/>
    <w:p w14:paraId="49202E2F" w14:textId="209C01B9" w:rsidR="004511B9" w:rsidRDefault="00354626" w:rsidP="0020529F">
      <w:r>
        <w:rPr>
          <w:rFonts w:hint="eastAsia"/>
        </w:rPr>
        <w:t>4</w:t>
      </w:r>
      <w:r>
        <w:t>.</w:t>
      </w:r>
    </w:p>
    <w:p w14:paraId="1BFAD97F" w14:textId="2F31535F" w:rsidR="00354626" w:rsidRDefault="00354626" w:rsidP="0020529F"/>
    <w:p w14:paraId="12583DA7" w14:textId="5E41F6D9" w:rsidR="00CA6B89" w:rsidRDefault="00CA6B89" w:rsidP="0020529F"/>
    <w:p w14:paraId="23A7D21A" w14:textId="5EEE5FB9" w:rsidR="00CA6B89" w:rsidRDefault="00AE4A1A" w:rsidP="0020529F">
      <w:pPr>
        <w:rPr>
          <w:rFonts w:hint="eastAsia"/>
        </w:rPr>
      </w:pPr>
      <w:r>
        <w:rPr>
          <w:rFonts w:hint="eastAsia"/>
        </w:rPr>
        <w:t>暂时</w:t>
      </w:r>
      <w:r w:rsidR="00CA6B89">
        <w:rPr>
          <w:rFonts w:hint="eastAsia"/>
        </w:rPr>
        <w:t>不考虑供应商（长期供应）</w:t>
      </w:r>
    </w:p>
    <w:p w14:paraId="3D3D6135" w14:textId="76C6FECD" w:rsidR="00354626" w:rsidRDefault="00354626" w:rsidP="0020529F"/>
    <w:p w14:paraId="4B29EDE4" w14:textId="513A5F0A" w:rsidR="00354626" w:rsidRDefault="00BE58A3" w:rsidP="0020529F">
      <w:r>
        <w:rPr>
          <w:rFonts w:hint="eastAsia"/>
        </w:rPr>
        <w:t>作为商家，面临</w:t>
      </w:r>
      <w:r w:rsidR="00354626">
        <w:rPr>
          <w:rFonts w:hint="eastAsia"/>
        </w:rPr>
        <w:t>问题</w:t>
      </w:r>
      <w:r w:rsidR="00167AF7">
        <w:rPr>
          <w:rFonts w:hint="eastAsia"/>
        </w:rPr>
        <w:t>：</w:t>
      </w:r>
    </w:p>
    <w:p w14:paraId="4B0306DE" w14:textId="17121A6E" w:rsidR="00354626" w:rsidRDefault="00354626" w:rsidP="0020529F">
      <w:r>
        <w:rPr>
          <w:rFonts w:hint="eastAsia"/>
        </w:rPr>
        <w:t>（1）</w:t>
      </w:r>
      <w:r w:rsidR="00222301">
        <w:rPr>
          <w:rFonts w:hint="eastAsia"/>
        </w:rPr>
        <w:t>团购</w:t>
      </w:r>
      <w:r>
        <w:rPr>
          <w:rFonts w:hint="eastAsia"/>
        </w:rPr>
        <w:t>微信群发布产品，接龙售卖</w:t>
      </w:r>
      <w:r w:rsidR="00E226FC">
        <w:rPr>
          <w:rFonts w:hint="eastAsia"/>
        </w:rPr>
        <w:t>，存在问题</w:t>
      </w:r>
    </w:p>
    <w:p w14:paraId="674D1493" w14:textId="12FC3E97" w:rsidR="00354626" w:rsidRDefault="00354626" w:rsidP="0020529F">
      <w:r>
        <w:rPr>
          <w:rFonts w:hint="eastAsia"/>
        </w:rPr>
        <w:t>（2）</w:t>
      </w:r>
      <w:r w:rsidR="002D7778">
        <w:rPr>
          <w:rFonts w:hint="eastAsia"/>
        </w:rPr>
        <w:t>作为商家，发起者成本很高</w:t>
      </w:r>
    </w:p>
    <w:p w14:paraId="71F9E20C" w14:textId="6111665C" w:rsidR="002D7778" w:rsidRDefault="002D7778" w:rsidP="0020529F">
      <w:r>
        <w:rPr>
          <w:rFonts w:hint="eastAsia"/>
        </w:rPr>
        <w:t>（3）</w:t>
      </w:r>
      <w:r w:rsidR="00C11104">
        <w:rPr>
          <w:rFonts w:hint="eastAsia"/>
        </w:rPr>
        <w:t>拉群的时候，并不知道群内有多少人是真实的客户，定位不准确</w:t>
      </w:r>
    </w:p>
    <w:p w14:paraId="7390BEF8" w14:textId="6E8AC13F" w:rsidR="00C11104" w:rsidRDefault="00C11104" w:rsidP="0020529F">
      <w:r>
        <w:rPr>
          <w:rFonts w:hint="eastAsia"/>
        </w:rPr>
        <w:t>（4）统计</w:t>
      </w:r>
      <w:r w:rsidR="00222301">
        <w:rPr>
          <w:rFonts w:hint="eastAsia"/>
        </w:rPr>
        <w:t>存在</w:t>
      </w:r>
      <w:r>
        <w:rPr>
          <w:rFonts w:hint="eastAsia"/>
        </w:rPr>
        <w:t>问题</w:t>
      </w:r>
    </w:p>
    <w:p w14:paraId="5C246F38" w14:textId="02E3E6E1" w:rsidR="00222301" w:rsidRDefault="00222301" w:rsidP="0020529F">
      <w:r>
        <w:rPr>
          <w:rFonts w:hint="eastAsia"/>
        </w:rPr>
        <w:t>（5）商家收款很麻烦</w:t>
      </w:r>
    </w:p>
    <w:p w14:paraId="7C1D075F" w14:textId="1FDA4208" w:rsidR="00222301" w:rsidRDefault="00222301" w:rsidP="0020529F">
      <w:r>
        <w:rPr>
          <w:rFonts w:hint="eastAsia"/>
        </w:rPr>
        <w:t>（6）配送很麻烦</w:t>
      </w:r>
    </w:p>
    <w:p w14:paraId="1323EA5A" w14:textId="5BA5A239" w:rsidR="00C67AB8" w:rsidRDefault="00C67AB8" w:rsidP="0020529F"/>
    <w:p w14:paraId="7C4D5B04" w14:textId="1267EF0B" w:rsidR="00974673" w:rsidRDefault="00974673" w:rsidP="0020529F">
      <w:pPr>
        <w:rPr>
          <w:rFonts w:hint="eastAsia"/>
        </w:rPr>
      </w:pPr>
      <w:r>
        <w:rPr>
          <w:rFonts w:hint="eastAsia"/>
        </w:rPr>
        <w:t>（不考虑初期的获客</w:t>
      </w:r>
      <w:r w:rsidR="00D75656">
        <w:rPr>
          <w:rFonts w:hint="eastAsia"/>
        </w:rPr>
        <w:t>，基于一定的用户数量的假想</w:t>
      </w:r>
      <w:r>
        <w:rPr>
          <w:rFonts w:hint="eastAsia"/>
        </w:rPr>
        <w:t>）</w:t>
      </w:r>
    </w:p>
    <w:p w14:paraId="775B1746" w14:textId="45DB6E98" w:rsidR="00C67AB8" w:rsidRDefault="00485B06" w:rsidP="0020529F">
      <w:r>
        <w:rPr>
          <w:rFonts w:hint="eastAsia"/>
        </w:rPr>
        <w:t>在</w:t>
      </w:r>
      <w:r w:rsidR="00C67AB8">
        <w:rPr>
          <w:rFonts w:hint="eastAsia"/>
        </w:rPr>
        <w:t>商家角度：</w:t>
      </w:r>
    </w:p>
    <w:p w14:paraId="4F70751D" w14:textId="77777777" w:rsidR="00C67AB8" w:rsidRDefault="00C67AB8" w:rsidP="00C67AB8">
      <w:r>
        <w:rPr>
          <w:rFonts w:hint="eastAsia"/>
        </w:rPr>
        <w:t>基于定位、有限距离的快速团购信息发布模式，不需要重度依赖微信群</w:t>
      </w:r>
    </w:p>
    <w:p w14:paraId="2849C775" w14:textId="77777777" w:rsidR="00C67AB8" w:rsidRDefault="00C67AB8" w:rsidP="00C67AB8">
      <w:r>
        <w:rPr>
          <w:rFonts w:hint="eastAsia"/>
        </w:rPr>
        <w:t>通过定位限制团购的发布区域</w:t>
      </w:r>
    </w:p>
    <w:p w14:paraId="317598E4" w14:textId="77777777" w:rsidR="00C67AB8" w:rsidRDefault="00C67AB8" w:rsidP="00C67AB8">
      <w:r>
        <w:rPr>
          <w:rFonts w:hint="eastAsia"/>
        </w:rPr>
        <w:t>发布过程中添加文字、图片或视频等，并进行链接发布（抖音、快手等）</w:t>
      </w:r>
    </w:p>
    <w:p w14:paraId="707EE6FD" w14:textId="7905F58F" w:rsidR="00C67AB8" w:rsidRDefault="00C67AB8" w:rsidP="0020529F">
      <w:pPr>
        <w:rPr>
          <w:rFonts w:hint="eastAsia"/>
        </w:rPr>
      </w:pPr>
      <w:r>
        <w:rPr>
          <w:rFonts w:hint="eastAsia"/>
        </w:rPr>
        <w:t>支持第三方的支付</w:t>
      </w:r>
    </w:p>
    <w:p w14:paraId="3C4F8DBB" w14:textId="52FD14A7" w:rsidR="00742F0E" w:rsidRDefault="00742F0E" w:rsidP="0020529F"/>
    <w:p w14:paraId="520E1CB7" w14:textId="6D53B720" w:rsidR="00742F0E" w:rsidRDefault="00742F0E" w:rsidP="0020529F">
      <w:r>
        <w:rPr>
          <w:rFonts w:hint="eastAsia"/>
        </w:rPr>
        <w:t>作为使用者，面临问题：</w:t>
      </w:r>
    </w:p>
    <w:p w14:paraId="3FA53BBD" w14:textId="01040C3E" w:rsidR="00742F0E" w:rsidRDefault="00742F0E" w:rsidP="0020529F">
      <w:r>
        <w:rPr>
          <w:rFonts w:hint="eastAsia"/>
        </w:rPr>
        <w:t>（1）在群内，接收到大量的无用消息（消息轰炸）</w:t>
      </w:r>
    </w:p>
    <w:p w14:paraId="135664CB" w14:textId="1C5F2E91" w:rsidR="00742F0E" w:rsidRDefault="00B23161" w:rsidP="0020529F">
      <w:r>
        <w:rPr>
          <w:rFonts w:hint="eastAsia"/>
        </w:rPr>
        <w:t>（2）</w:t>
      </w:r>
      <w:r w:rsidR="00151217">
        <w:rPr>
          <w:rFonts w:hint="eastAsia"/>
        </w:rPr>
        <w:t>买了东西以后，被拉进团购群</w:t>
      </w:r>
    </w:p>
    <w:p w14:paraId="0A8A3D8E" w14:textId="11DEE012" w:rsidR="0009043D" w:rsidRDefault="0009043D" w:rsidP="0020529F">
      <w:r>
        <w:rPr>
          <w:rFonts w:hint="eastAsia"/>
        </w:rPr>
        <w:t>（3）占用时间</w:t>
      </w:r>
      <w:r w:rsidR="002968EC">
        <w:rPr>
          <w:rFonts w:hint="eastAsia"/>
        </w:rPr>
        <w:t>和精力</w:t>
      </w:r>
      <w:r>
        <w:rPr>
          <w:rFonts w:hint="eastAsia"/>
        </w:rPr>
        <w:t>，</w:t>
      </w:r>
      <w:r w:rsidR="002968EC">
        <w:rPr>
          <w:rFonts w:hint="eastAsia"/>
        </w:rPr>
        <w:t>但是收获很少</w:t>
      </w:r>
      <w:r w:rsidR="009D25C0">
        <w:br/>
      </w:r>
      <w:r w:rsidR="009D25C0">
        <w:rPr>
          <w:rFonts w:hint="eastAsia"/>
        </w:rPr>
        <w:t>（4）在群内，会有大量推销人员</w:t>
      </w:r>
      <w:r w:rsidR="002C257C">
        <w:rPr>
          <w:rFonts w:hint="eastAsia"/>
        </w:rPr>
        <w:t>的存在</w:t>
      </w:r>
      <w:r w:rsidR="009D25C0">
        <w:rPr>
          <w:rFonts w:hint="eastAsia"/>
        </w:rPr>
        <w:t>，</w:t>
      </w:r>
      <w:r w:rsidR="00AE2C56">
        <w:rPr>
          <w:rFonts w:hint="eastAsia"/>
        </w:rPr>
        <w:t>同时也会</w:t>
      </w:r>
      <w:r w:rsidR="009D25C0">
        <w:rPr>
          <w:rFonts w:hint="eastAsia"/>
        </w:rPr>
        <w:t>面临诈骗问题</w:t>
      </w:r>
    </w:p>
    <w:p w14:paraId="2E46C15F" w14:textId="6B752124" w:rsidR="00B6420C" w:rsidRDefault="00B6420C" w:rsidP="0020529F"/>
    <w:p w14:paraId="078554CC" w14:textId="71B27958" w:rsidR="00B6420C" w:rsidRDefault="00B6420C" w:rsidP="0020529F">
      <w:r>
        <w:rPr>
          <w:rFonts w:hint="eastAsia"/>
        </w:rPr>
        <w:t>在使用者角度：</w:t>
      </w:r>
    </w:p>
    <w:p w14:paraId="66E615A9" w14:textId="2515B0D9" w:rsidR="00B6420C" w:rsidRDefault="00B6420C" w:rsidP="0020529F">
      <w:r>
        <w:rPr>
          <w:rFonts w:hint="eastAsia"/>
        </w:rPr>
        <w:t>接受本社区的团购信息</w:t>
      </w:r>
    </w:p>
    <w:p w14:paraId="4C2E4262" w14:textId="0540ED3E" w:rsidR="00B6420C" w:rsidRDefault="00656641" w:rsidP="0020529F">
      <w:r>
        <w:rPr>
          <w:rFonts w:hint="eastAsia"/>
        </w:rPr>
        <w:t>用户可以设置是否接受团购信息</w:t>
      </w:r>
    </w:p>
    <w:p w14:paraId="26DA10B5" w14:textId="3AC2F532" w:rsidR="001D2653" w:rsidRDefault="001D2653" w:rsidP="0020529F">
      <w:r>
        <w:rPr>
          <w:rFonts w:hint="eastAsia"/>
        </w:rPr>
        <w:t>产品的购买</w:t>
      </w:r>
    </w:p>
    <w:p w14:paraId="26508566" w14:textId="7804B9BE" w:rsidR="00406D18" w:rsidRDefault="001D2653" w:rsidP="0020529F">
      <w:r>
        <w:rPr>
          <w:rFonts w:hint="eastAsia"/>
        </w:rPr>
        <w:t>配送时间、配送方式的选择</w:t>
      </w:r>
    </w:p>
    <w:p w14:paraId="6856A981" w14:textId="5FB1A0E3" w:rsidR="008F49F5" w:rsidRDefault="008F49F5" w:rsidP="0020529F"/>
    <w:p w14:paraId="3C761B4D" w14:textId="11EDB9AF" w:rsidR="008F49F5" w:rsidRDefault="00AA0C90" w:rsidP="0020529F">
      <w:pPr>
        <w:rPr>
          <w:rFonts w:hint="eastAsia"/>
        </w:rPr>
      </w:pPr>
      <w:r>
        <w:rPr>
          <w:rFonts w:hint="eastAsia"/>
        </w:rPr>
        <w:t>统一</w:t>
      </w:r>
      <w:r w:rsidR="00B35AFC">
        <w:rPr>
          <w:rFonts w:hint="eastAsia"/>
        </w:rPr>
        <w:t>团长是</w:t>
      </w:r>
      <w:r w:rsidR="008F49F5">
        <w:rPr>
          <w:rFonts w:hint="eastAsia"/>
        </w:rPr>
        <w:t>团购发起者</w:t>
      </w:r>
    </w:p>
    <w:p w14:paraId="441109A3" w14:textId="5CAB829D" w:rsidR="001E61AE" w:rsidRDefault="001E61AE" w:rsidP="0020529F"/>
    <w:p w14:paraId="3ABE970E" w14:textId="35E18602" w:rsidR="001E61AE" w:rsidRDefault="00981D61" w:rsidP="0020529F">
      <w:r>
        <w:rPr>
          <w:rFonts w:hint="eastAsia"/>
        </w:rPr>
        <w:t>商家的</w:t>
      </w:r>
      <w:r w:rsidR="001E61AE">
        <w:rPr>
          <w:rFonts w:hint="eastAsia"/>
        </w:rPr>
        <w:t>信用评价体系</w:t>
      </w:r>
    </w:p>
    <w:p w14:paraId="23DF3368" w14:textId="44C3F546" w:rsidR="00AC63A4" w:rsidRDefault="00AC63A4" w:rsidP="0020529F"/>
    <w:p w14:paraId="2CA545C3" w14:textId="25A22B29" w:rsidR="00AC63A4" w:rsidRDefault="00AC63A4" w:rsidP="0020529F">
      <w:r>
        <w:rPr>
          <w:rFonts w:hint="eastAsia"/>
        </w:rPr>
        <w:t>智能推荐体系</w:t>
      </w:r>
    </w:p>
    <w:p w14:paraId="595E7D5D" w14:textId="18FC3ED7" w:rsidR="000572EC" w:rsidRDefault="000572EC" w:rsidP="0020529F"/>
    <w:p w14:paraId="200380B8" w14:textId="7CB13FFA" w:rsidR="000572EC" w:rsidRDefault="000572EC" w:rsidP="0020529F">
      <w:pPr>
        <w:rPr>
          <w:rFonts w:hint="eastAsia"/>
        </w:rPr>
      </w:pPr>
      <w:r>
        <w:rPr>
          <w:rFonts w:hint="eastAsia"/>
        </w:rPr>
        <w:lastRenderedPageBreak/>
        <w:t>售卖商品，要保持产品的新鲜程度</w:t>
      </w:r>
    </w:p>
    <w:p w14:paraId="7ED162F2" w14:textId="77777777" w:rsidR="00675F39" w:rsidRDefault="00675F39" w:rsidP="0020529F">
      <w:pPr>
        <w:rPr>
          <w:rFonts w:hint="eastAsia"/>
        </w:rPr>
      </w:pPr>
    </w:p>
    <w:p w14:paraId="4A04BF11" w14:textId="7065F138" w:rsidR="00A17578" w:rsidRDefault="00675F39" w:rsidP="0020529F">
      <w:r>
        <w:rPr>
          <w:rFonts w:hint="eastAsia"/>
        </w:rPr>
        <w:t>不引入第三方的物流</w:t>
      </w:r>
      <w:r w:rsidR="009C4182">
        <w:rPr>
          <w:rFonts w:hint="eastAsia"/>
        </w:rPr>
        <w:t>，只支持同社区配送</w:t>
      </w:r>
    </w:p>
    <w:p w14:paraId="0FD22D9D" w14:textId="77777777" w:rsidR="00675F39" w:rsidRPr="00B36828" w:rsidRDefault="00675F39" w:rsidP="0020529F">
      <w:pPr>
        <w:rPr>
          <w:rFonts w:hint="eastAsia"/>
        </w:rPr>
      </w:pPr>
    </w:p>
    <w:p w14:paraId="59A30352" w14:textId="0F6ADCB9" w:rsidR="00A17578" w:rsidRDefault="00A17578" w:rsidP="0020529F">
      <w:r>
        <w:rPr>
          <w:rFonts w:hint="eastAsia"/>
        </w:rPr>
        <w:t>不通过其他A</w:t>
      </w:r>
      <w:r>
        <w:t>PP</w:t>
      </w:r>
      <w:r>
        <w:rPr>
          <w:rFonts w:hint="eastAsia"/>
        </w:rPr>
        <w:t>、菜市场等，通过熟人朋友售卖</w:t>
      </w:r>
      <w:r w:rsidR="005679A1">
        <w:rPr>
          <w:rFonts w:hint="eastAsia"/>
        </w:rPr>
        <w:t>（有限距离、有限数量）</w:t>
      </w:r>
    </w:p>
    <w:p w14:paraId="11A25A69" w14:textId="1C732046" w:rsidR="007A22D5" w:rsidRDefault="007A22D5" w:rsidP="0020529F"/>
    <w:p w14:paraId="07A9E4C4" w14:textId="7269AD76" w:rsidR="007A22D5" w:rsidRDefault="00EA6283" w:rsidP="0020529F">
      <w:r>
        <w:rPr>
          <w:rFonts w:hint="eastAsia"/>
        </w:rPr>
        <w:t>通过社区聚集人群，可以通过</w:t>
      </w:r>
      <w:r w:rsidR="004D12D9">
        <w:rPr>
          <w:rFonts w:hint="eastAsia"/>
        </w:rPr>
        <w:t>社区内的信息流动</w:t>
      </w:r>
      <w:r>
        <w:rPr>
          <w:rFonts w:hint="eastAsia"/>
        </w:rPr>
        <w:t>进行公益活动</w:t>
      </w:r>
      <w:r w:rsidR="004D12D9">
        <w:rPr>
          <w:rFonts w:hint="eastAsia"/>
        </w:rPr>
        <w:t>等</w:t>
      </w:r>
    </w:p>
    <w:p w14:paraId="5B308D17" w14:textId="70A183B1" w:rsidR="00314AFC" w:rsidRDefault="00314AFC" w:rsidP="0020529F"/>
    <w:p w14:paraId="7F46236B" w14:textId="40C9C578" w:rsidR="00314AFC" w:rsidRDefault="00314AFC" w:rsidP="0020529F"/>
    <w:p w14:paraId="17A96157" w14:textId="7F6BD46E" w:rsidR="00314AFC" w:rsidRDefault="00314AFC" w:rsidP="0020529F">
      <w:r>
        <w:rPr>
          <w:rFonts w:hint="eastAsia"/>
        </w:rPr>
        <w:t>团长</w:t>
      </w:r>
    </w:p>
    <w:p w14:paraId="66C17B5E" w14:textId="270B09FD" w:rsidR="00314AFC" w:rsidRDefault="00314AFC" w:rsidP="0020529F">
      <w:r>
        <w:rPr>
          <w:rFonts w:hint="eastAsia"/>
        </w:rPr>
        <w:t>（1）取消佣金功能</w:t>
      </w:r>
    </w:p>
    <w:p w14:paraId="6D8B05AD" w14:textId="4A91A68A" w:rsidR="005E645E" w:rsidRPr="007A22D5" w:rsidRDefault="005E645E" w:rsidP="0020529F">
      <w:pPr>
        <w:rPr>
          <w:rFonts w:hint="eastAsia"/>
        </w:rPr>
      </w:pPr>
      <w:r>
        <w:rPr>
          <w:rFonts w:hint="eastAsia"/>
        </w:rPr>
        <w:t>（2）</w:t>
      </w:r>
    </w:p>
    <w:sectPr w:rsidR="005E645E" w:rsidRPr="007A2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75A17"/>
    <w:multiLevelType w:val="hybridMultilevel"/>
    <w:tmpl w:val="1EEC892E"/>
    <w:lvl w:ilvl="0" w:tplc="F6EEC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DB"/>
    <w:rsid w:val="000572EC"/>
    <w:rsid w:val="0009043D"/>
    <w:rsid w:val="001030EC"/>
    <w:rsid w:val="00151217"/>
    <w:rsid w:val="00167AF7"/>
    <w:rsid w:val="001D2653"/>
    <w:rsid w:val="001E61AE"/>
    <w:rsid w:val="0020529F"/>
    <w:rsid w:val="00222301"/>
    <w:rsid w:val="002968EC"/>
    <w:rsid w:val="002C257C"/>
    <w:rsid w:val="002D7778"/>
    <w:rsid w:val="00314AFC"/>
    <w:rsid w:val="00354626"/>
    <w:rsid w:val="003D2300"/>
    <w:rsid w:val="00406D18"/>
    <w:rsid w:val="004511B9"/>
    <w:rsid w:val="00485B06"/>
    <w:rsid w:val="004C50DB"/>
    <w:rsid w:val="004D12D9"/>
    <w:rsid w:val="005679A1"/>
    <w:rsid w:val="005E645E"/>
    <w:rsid w:val="00656641"/>
    <w:rsid w:val="00675F39"/>
    <w:rsid w:val="006E540C"/>
    <w:rsid w:val="00742F0E"/>
    <w:rsid w:val="00772F7B"/>
    <w:rsid w:val="007A0AC8"/>
    <w:rsid w:val="007A22D5"/>
    <w:rsid w:val="008F49F5"/>
    <w:rsid w:val="00974673"/>
    <w:rsid w:val="00981D61"/>
    <w:rsid w:val="009C4182"/>
    <w:rsid w:val="009D25C0"/>
    <w:rsid w:val="009E075F"/>
    <w:rsid w:val="00A17578"/>
    <w:rsid w:val="00AA0C90"/>
    <w:rsid w:val="00AA57C0"/>
    <w:rsid w:val="00AC63A4"/>
    <w:rsid w:val="00AE2C56"/>
    <w:rsid w:val="00AE4A1A"/>
    <w:rsid w:val="00B17D5C"/>
    <w:rsid w:val="00B23161"/>
    <w:rsid w:val="00B35AFC"/>
    <w:rsid w:val="00B36828"/>
    <w:rsid w:val="00B6420C"/>
    <w:rsid w:val="00B771CC"/>
    <w:rsid w:val="00BE58A3"/>
    <w:rsid w:val="00BF00D8"/>
    <w:rsid w:val="00C11104"/>
    <w:rsid w:val="00C67AB8"/>
    <w:rsid w:val="00CA6B89"/>
    <w:rsid w:val="00CD4802"/>
    <w:rsid w:val="00D57EED"/>
    <w:rsid w:val="00D75656"/>
    <w:rsid w:val="00DE4C58"/>
    <w:rsid w:val="00DF4A4C"/>
    <w:rsid w:val="00E226FC"/>
    <w:rsid w:val="00EA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02B0"/>
  <w15:chartTrackingRefBased/>
  <w15:docId w15:val="{CDC04B5D-2314-4A50-8017-92FB5B56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sy</dc:creator>
  <cp:keywords/>
  <dc:description/>
  <cp:lastModifiedBy>z sy</cp:lastModifiedBy>
  <cp:revision>60</cp:revision>
  <dcterms:created xsi:type="dcterms:W3CDTF">2021-04-29T07:52:00Z</dcterms:created>
  <dcterms:modified xsi:type="dcterms:W3CDTF">2021-04-29T08:51:00Z</dcterms:modified>
</cp:coreProperties>
</file>