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096"/>
      <w:bookmarkStart w:id="1" w:name="_Toc235845842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团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建</w:t>
      </w:r>
    </w:p>
    <w:p>
      <w:pPr>
        <w:jc w:val="center"/>
        <w:rPr>
          <w:rFonts w:hint="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记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录</w:t>
      </w:r>
      <w:bookmarkStart w:id="3" w:name="_GoBack"/>
      <w:bookmarkEnd w:id="3"/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团建记录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时间：2021/03/16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洪涛烤肉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团建发起人</w:t>
            </w:r>
            <w:r>
              <w:rPr>
                <w:rFonts w:hint="eastAsia" w:ascii="微软雅黑" w:hAnsi="微软雅黑" w:eastAsia="微软雅黑" w:cs="微软雅黑"/>
              </w:rPr>
              <w:t>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记录人员：陈正祎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参与人员:邢海粟、陈正祎、朱涵、章拾瑜、黄德煜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</w:tcPr>
          <w:p>
            <w:pPr>
              <w:pStyle w:val="2"/>
              <w:spacing w:after="0" w:line="400" w:lineRule="exact"/>
              <w:ind w:left="39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小组成员觉得洪涛挺好吃的，顺便第一次工作成果在评审后做的不错，出去吃一顿放松一下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组员吃的饱饱，畅所欲言，加强了沟通</w:t>
            </w:r>
          </w:p>
        </w:tc>
      </w:tr>
    </w:tbl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6400" cy="2534920"/>
            <wp:effectExtent l="0" t="0" r="0" b="17780"/>
            <wp:docPr id="2" name="图片 2" descr="洪涛烤肉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洪涛烤肉2.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50E0"/>
    <w:rsid w:val="00156712"/>
    <w:rsid w:val="002F056D"/>
    <w:rsid w:val="002F7C56"/>
    <w:rsid w:val="00361D12"/>
    <w:rsid w:val="003D66F1"/>
    <w:rsid w:val="004756D0"/>
    <w:rsid w:val="005577E9"/>
    <w:rsid w:val="006C2710"/>
    <w:rsid w:val="008719CD"/>
    <w:rsid w:val="00876090"/>
    <w:rsid w:val="008E6F3C"/>
    <w:rsid w:val="008F0CCA"/>
    <w:rsid w:val="00A43253"/>
    <w:rsid w:val="00A5241E"/>
    <w:rsid w:val="00A84862"/>
    <w:rsid w:val="00AD60B7"/>
    <w:rsid w:val="00B8379A"/>
    <w:rsid w:val="122E7BD4"/>
    <w:rsid w:val="27C55E11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104</Words>
  <Characters>597</Characters>
  <Lines>4</Lines>
  <Paragraphs>1</Paragraphs>
  <TotalTime>3</TotalTime>
  <ScaleCrop>false</ScaleCrop>
  <LinksUpToDate>false</LinksUpToDate>
  <CharactersWithSpaces>700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2021-03-16T14:14:00Z</dcterms:created>
  <dc:creator>MJ</dc:creator>
  <cp:lastModifiedBy>苏幕遮</cp:lastModifiedBy>
  <dcterms:modified xsi:type="dcterms:W3CDTF">2021-06-29T11:52:29Z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