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485"/>
      <w:bookmarkStart w:id="1" w:name="_Toc235938096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jc w:val="center"/>
        <w:rPr>
          <w:rFonts w:hint="eastAsia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  <w:bookmarkStart w:id="3" w:name="_GoBack"/>
      <w:bookmarkEnd w:id="3"/>
    </w:p>
    <w:p>
      <w:pPr>
        <w:jc w:val="center"/>
        <w:rPr>
          <w:rFonts w:hint="eastAsia" w:eastAsiaTheme="minor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录</w:t>
      </w:r>
    </w:p>
    <w:p>
      <w:pPr>
        <w:pStyle w:val="5"/>
        <w:ind w:firstLine="960"/>
        <w:jc w:val="both"/>
        <w:outlineLvl w:val="9"/>
        <w:rPr>
          <w:sz w:val="48"/>
        </w:rPr>
      </w:pP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rFonts w:hint="eastAsia"/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hint="default" w:ascii="微软雅黑" w:hAnsi="微软雅黑" w:eastAsia="微软雅黑" w:cs="微软雅黑"/>
          <w:sz w:val="40"/>
          <w:szCs w:val="40"/>
          <w:lang w:val="en-US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时间：2021/03/</w:t>
            </w:r>
            <w:r>
              <w:rPr>
                <w:rFonts w:ascii="微软雅黑" w:hAnsi="微软雅黑" w:eastAsia="微软雅黑" w:cs="微软雅黑"/>
              </w:rPr>
              <w:t>23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KFC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团建发起人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邢海粟、陈正祎、朱涵、黄德煜、章拾瑜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团建目的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布置第一次</w:t>
            </w:r>
            <w:r>
              <w:rPr>
                <w:rFonts w:hint="eastAsia" w:ascii="微软雅黑" w:hAnsi="微软雅黑" w:eastAsia="微软雅黑" w:cs="微软雅黑"/>
              </w:rPr>
              <w:t>UML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翻转课堂，由于与项目计划阶段重叠，为提振士气，出去k一顿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团建效果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组员士气大振，效果拔群</w:t>
            </w: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01745" cy="8229600"/>
            <wp:effectExtent l="0" t="0" r="8255" b="0"/>
            <wp:docPr id="7" name="图片 7" descr="KFC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KFC1.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164C5A"/>
    <w:rsid w:val="003D66F1"/>
    <w:rsid w:val="005D7CBE"/>
    <w:rsid w:val="005E7868"/>
    <w:rsid w:val="006B79B6"/>
    <w:rsid w:val="006C2710"/>
    <w:rsid w:val="006F6271"/>
    <w:rsid w:val="00756E9A"/>
    <w:rsid w:val="00786B9E"/>
    <w:rsid w:val="008719CD"/>
    <w:rsid w:val="00876090"/>
    <w:rsid w:val="008C75BE"/>
    <w:rsid w:val="008F0CCA"/>
    <w:rsid w:val="00A43253"/>
    <w:rsid w:val="00A5241E"/>
    <w:rsid w:val="00A84862"/>
    <w:rsid w:val="00AD60B7"/>
    <w:rsid w:val="00B41F76"/>
    <w:rsid w:val="00B8379A"/>
    <w:rsid w:val="02B768F4"/>
    <w:rsid w:val="122E7BD4"/>
    <w:rsid w:val="1DB41220"/>
    <w:rsid w:val="1E7C5F9A"/>
    <w:rsid w:val="248F7D24"/>
    <w:rsid w:val="32F5779A"/>
    <w:rsid w:val="564C1B33"/>
    <w:rsid w:val="5C575E33"/>
    <w:rsid w:val="613E2DC6"/>
    <w:rsid w:val="6578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</Words>
  <Characters>614</Characters>
  <Lines>5</Lines>
  <Paragraphs>1</Paragraphs>
  <TotalTime>6</TotalTime>
  <ScaleCrop>false</ScaleCrop>
  <LinksUpToDate>false</LinksUpToDate>
  <CharactersWithSpaces>720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苏幕遮</cp:lastModifiedBy>
  <dcterms:modified xsi:type="dcterms:W3CDTF">2021-06-29T11:07:23Z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  <property fmtid="{D5CDD505-2E9C-101B-9397-08002B2CF9AE}" pid="3" name="ICV">
    <vt:lpwstr>D438ACCD85994C88A4F6DD90009847D0</vt:lpwstr>
  </property>
</Properties>
</file>