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A5AF" w14:textId="1D37F5A7" w:rsidR="001C2F67" w:rsidRDefault="001C2F67">
      <w:r>
        <w:tab/>
      </w:r>
      <w:r>
        <w:tab/>
      </w:r>
      <w:r>
        <w:rPr>
          <w:rFonts w:hint="eastAsia"/>
        </w:rPr>
        <w:t>PMBOK是项目管理知识体系，也就是指导我们如何拿捏项目的指南。项目管理过程包括五大项目管理过程组和十大项目管理知识领域。五大项目管理过程组是启动、规划、监控、执行、收尾，它们组成了项目管理生命周期。而十个知识领域又为五大过程提供具体内容和方法的操作指导。</w:t>
      </w:r>
    </w:p>
    <w:p w14:paraId="06D7BE4B" w14:textId="6232F760" w:rsidR="00E772C4" w:rsidRDefault="00E772C4">
      <w:r>
        <w:tab/>
      </w:r>
      <w:r>
        <w:rPr>
          <w:rFonts w:hint="eastAsia"/>
        </w:rPr>
        <w:t>以十大知识领域中项目范围管理为例，项目范围管理就是回答项目该精确地交付一个怎样的结果。对于范围管理PMBOK提供了从规划范围管理到收集需求再到定义范围，最后创建WBS的这样一个过程。结合我们小组的团购项目，在项目初期我们的定义的范围还是太宽泛，对于需求没有集中在几个点上，在于用户代表深入地交流之后，范围得到了进一步细化。小组并对此及时地做出了对项目的调整，接下来创建WBS的工作进行的更加顺畅。</w:t>
      </w:r>
    </w:p>
    <w:p w14:paraId="5848F8FD" w14:textId="473273CC" w:rsidR="00E772C4" w:rsidRDefault="00E772C4">
      <w:r>
        <w:tab/>
      </w:r>
      <w:r>
        <w:rPr>
          <w:rFonts w:hint="eastAsia"/>
        </w:rPr>
        <w:t>所以对项目范围的把控属于减少项目风险的一个有力手段，并是变动</w:t>
      </w:r>
      <w:r w:rsidR="002561EE">
        <w:rPr>
          <w:rFonts w:hint="eastAsia"/>
        </w:rPr>
        <w:t>风险</w:t>
      </w:r>
      <w:r>
        <w:rPr>
          <w:rFonts w:hint="eastAsia"/>
        </w:rPr>
        <w:t>最低的</w:t>
      </w:r>
      <w:r w:rsidR="002561EE">
        <w:rPr>
          <w:rFonts w:hint="eastAsia"/>
        </w:rPr>
        <w:t>阶段</w:t>
      </w:r>
      <w:r>
        <w:rPr>
          <w:rFonts w:hint="eastAsia"/>
        </w:rPr>
        <w:t>。</w:t>
      </w:r>
    </w:p>
    <w:p w14:paraId="2B2A3746" w14:textId="0D97398C" w:rsidR="001C2F67" w:rsidRDefault="001C2F67">
      <w:r>
        <w:tab/>
      </w:r>
    </w:p>
    <w:sectPr w:rsidR="001C2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67075" w14:textId="77777777" w:rsidR="00393FA4" w:rsidRDefault="00393FA4" w:rsidP="002561EE">
      <w:r>
        <w:separator/>
      </w:r>
    </w:p>
  </w:endnote>
  <w:endnote w:type="continuationSeparator" w:id="0">
    <w:p w14:paraId="7B65BF6D" w14:textId="77777777" w:rsidR="00393FA4" w:rsidRDefault="00393FA4" w:rsidP="00256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D0D35" w14:textId="77777777" w:rsidR="00393FA4" w:rsidRDefault="00393FA4" w:rsidP="002561EE">
      <w:r>
        <w:separator/>
      </w:r>
    </w:p>
  </w:footnote>
  <w:footnote w:type="continuationSeparator" w:id="0">
    <w:p w14:paraId="60FB0859" w14:textId="77777777" w:rsidR="00393FA4" w:rsidRDefault="00393FA4" w:rsidP="002561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B2"/>
    <w:rsid w:val="001C2F67"/>
    <w:rsid w:val="002561EE"/>
    <w:rsid w:val="00393FA4"/>
    <w:rsid w:val="007402B2"/>
    <w:rsid w:val="008E5555"/>
    <w:rsid w:val="00E772C4"/>
    <w:rsid w:val="00F4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D9AAC"/>
  <w15:chartTrackingRefBased/>
  <w15:docId w15:val="{0834303E-7C76-462A-86D1-888319B1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555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6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61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61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61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sy</dc:creator>
  <cp:keywords/>
  <dc:description/>
  <cp:lastModifiedBy>z sy</cp:lastModifiedBy>
  <cp:revision>3</cp:revision>
  <dcterms:created xsi:type="dcterms:W3CDTF">2021-06-09T14:16:00Z</dcterms:created>
  <dcterms:modified xsi:type="dcterms:W3CDTF">2021-06-09T14:50:00Z</dcterms:modified>
</cp:coreProperties>
</file>