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67E63" w14:textId="1F8DA079" w:rsidR="006A4A9E" w:rsidRDefault="008701B5" w:rsidP="008701B5">
      <w:pPr>
        <w:pStyle w:val="1"/>
      </w:pPr>
      <w:r>
        <w:t xml:space="preserve">05 </w:t>
      </w:r>
      <w:r>
        <w:rPr>
          <w:rFonts w:hint="eastAsia"/>
        </w:rPr>
        <w:t>Concept</w:t>
      </w:r>
      <w:r>
        <w:t xml:space="preserve"> </w:t>
      </w:r>
      <w:r>
        <w:rPr>
          <w:rFonts w:hint="eastAsia"/>
        </w:rPr>
        <w:t>Video</w:t>
      </w:r>
      <w:r>
        <w:t xml:space="preserve"> </w:t>
      </w:r>
      <w:r>
        <w:rPr>
          <w:rFonts w:hint="eastAsia"/>
        </w:rPr>
        <w:t>概念视频</w:t>
      </w:r>
    </w:p>
    <w:p w14:paraId="5E3EA3E8" w14:textId="6B4BA874" w:rsidR="008701B5" w:rsidRDefault="008701B5" w:rsidP="008701B5">
      <w:pPr>
        <w:pStyle w:val="2"/>
      </w:pPr>
      <w:r>
        <w:rPr>
          <w:rFonts w:hint="eastAsia"/>
        </w:rPr>
        <w:t>1</w:t>
      </w:r>
      <w:r>
        <w:t>.</w:t>
      </w:r>
      <w:r w:rsidR="004A6129">
        <w:rPr>
          <w:rFonts w:hint="eastAsia"/>
        </w:rPr>
        <w:t>Task</w:t>
      </w:r>
      <w:r w:rsidR="004A6129">
        <w:t xml:space="preserve"> </w:t>
      </w:r>
      <w:r w:rsidR="004A6129">
        <w:rPr>
          <w:rFonts w:hint="eastAsia"/>
        </w:rPr>
        <w:t>任务</w:t>
      </w:r>
      <w:r w:rsidR="00CC0EA6">
        <w:rPr>
          <w:rFonts w:hint="eastAsia"/>
        </w:rPr>
        <w:t>（可以理解为软件的功能）</w:t>
      </w:r>
    </w:p>
    <w:p w14:paraId="508A5A28" w14:textId="65232414" w:rsidR="009F56DC" w:rsidRPr="009F56DC" w:rsidRDefault="009F56DC" w:rsidP="009F56DC">
      <w:pPr>
        <w:rPr>
          <w:rFonts w:hint="eastAsia"/>
        </w:rPr>
      </w:pPr>
      <w:r w:rsidRPr="009F56DC">
        <w:drawing>
          <wp:inline distT="0" distB="0" distL="0" distR="0" wp14:anchorId="102BF6B3" wp14:editId="79C2CFDF">
            <wp:extent cx="2788920" cy="161707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1767" cy="16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DF5" w14:textId="0BC83948" w:rsidR="00A85810" w:rsidRPr="00B70B15" w:rsidRDefault="00A85810" w:rsidP="004A6129">
      <w:pPr>
        <w:rPr>
          <w:b/>
          <w:bCs/>
        </w:rPr>
      </w:pPr>
      <w:r w:rsidRPr="00B70B15">
        <w:rPr>
          <w:rFonts w:hint="eastAsia"/>
          <w:b/>
          <w:bCs/>
        </w:rPr>
        <w:t>任务的定义</w:t>
      </w:r>
      <w:r w:rsidR="00B70B15" w:rsidRPr="00B70B15">
        <w:rPr>
          <w:rFonts w:hint="eastAsia"/>
          <w:b/>
          <w:bCs/>
        </w:rPr>
        <w:t>：</w:t>
      </w:r>
    </w:p>
    <w:p w14:paraId="53871220" w14:textId="505AFB36" w:rsidR="004A6129" w:rsidRDefault="004A6129" w:rsidP="00A85810">
      <w:pPr>
        <w:ind w:firstLine="420"/>
      </w:pPr>
      <w:r w:rsidRPr="004A6129">
        <w:rPr>
          <w:rFonts w:hint="eastAsia"/>
        </w:rPr>
        <w:t>实现高级用户目标所需的一组结构化活动或高级操作。</w:t>
      </w:r>
      <w:r>
        <w:rPr>
          <w:rFonts w:hint="eastAsia"/>
        </w:rPr>
        <w:t>任务就是用户想要去做去实现的。</w:t>
      </w:r>
    </w:p>
    <w:p w14:paraId="4D6421CE" w14:textId="3A83065D" w:rsidR="009F56DC" w:rsidRDefault="009F56DC" w:rsidP="00A85810">
      <w:pPr>
        <w:ind w:firstLine="420"/>
        <w:rPr>
          <w:rFonts w:hint="eastAsia"/>
        </w:rPr>
      </w:pPr>
      <w:r w:rsidRPr="009F56DC">
        <w:drawing>
          <wp:inline distT="0" distB="0" distL="0" distR="0" wp14:anchorId="4F97EBEF" wp14:editId="4CD884BB">
            <wp:extent cx="2857500" cy="213228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217" cy="21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D4A" w14:textId="2977F528" w:rsidR="009F56DC" w:rsidRPr="00B70B15" w:rsidRDefault="004A6129" w:rsidP="004A6129">
      <w:pPr>
        <w:rPr>
          <w:rFonts w:hint="eastAsia"/>
          <w:b/>
          <w:bCs/>
        </w:rPr>
      </w:pPr>
      <w:r w:rsidRPr="00B70B15">
        <w:rPr>
          <w:rFonts w:hint="eastAsia"/>
          <w:b/>
          <w:bCs/>
        </w:rPr>
        <w:t>选择任务：</w:t>
      </w:r>
    </w:p>
    <w:p w14:paraId="2AEC7DC6" w14:textId="64FCC1D2" w:rsidR="004A6129" w:rsidRDefault="004A6129" w:rsidP="004A6129">
      <w:r>
        <w:tab/>
        <w:t>1</w:t>
      </w:r>
      <w:r>
        <w:rPr>
          <w:rFonts w:hint="eastAsia"/>
        </w:rPr>
        <w:t>）选择用户已经面临或将要面临的实际任务。收集一些必要的材料。</w:t>
      </w:r>
    </w:p>
    <w:p w14:paraId="4FA4799E" w14:textId="2E2CCAE0" w:rsidR="004A6129" w:rsidRDefault="004A6129" w:rsidP="004A6129">
      <w:r>
        <w:tab/>
        <w:t>2</w:t>
      </w:r>
      <w:r>
        <w:rPr>
          <w:rFonts w:hint="eastAsia"/>
        </w:rPr>
        <w:t>）应提供合理的任务范围。将任务和功能检查表进行比较。</w:t>
      </w:r>
    </w:p>
    <w:p w14:paraId="076FC294" w14:textId="459A34D0" w:rsidR="004A6129" w:rsidRDefault="004A6129" w:rsidP="004A6129">
      <w:r>
        <w:tab/>
        <w:t>3</w:t>
      </w:r>
      <w:r>
        <w:rPr>
          <w:rFonts w:hint="eastAsia"/>
        </w:rPr>
        <w:t>）将</w:t>
      </w:r>
      <w:r w:rsidR="00A85810">
        <w:rPr>
          <w:rFonts w:hint="eastAsia"/>
        </w:rPr>
        <w:t>复杂任务和简单任务混合。简单任务指的是简单的，介绍性的任务。复杂任务指的是不频繁的，面向高层用户的。</w:t>
      </w:r>
    </w:p>
    <w:p w14:paraId="47E8F038" w14:textId="7A04D792" w:rsidR="00A85810" w:rsidRDefault="00A85810" w:rsidP="004A6129">
      <w:pPr>
        <w:rPr>
          <w:b/>
          <w:bCs/>
        </w:rPr>
      </w:pPr>
      <w:r w:rsidRPr="00B70B15">
        <w:rPr>
          <w:rFonts w:hint="eastAsia"/>
          <w:b/>
          <w:bCs/>
        </w:rPr>
        <w:lastRenderedPageBreak/>
        <w:t>任务的表现形式：</w:t>
      </w:r>
    </w:p>
    <w:p w14:paraId="2C941D8E" w14:textId="7D534CE4" w:rsidR="009F56DC" w:rsidRPr="00B70B15" w:rsidRDefault="009F56DC" w:rsidP="004A6129">
      <w:pPr>
        <w:rPr>
          <w:rFonts w:hint="eastAsia"/>
          <w:b/>
          <w:bCs/>
        </w:rPr>
      </w:pPr>
      <w:r w:rsidRPr="009F56DC">
        <w:rPr>
          <w:b/>
          <w:bCs/>
        </w:rPr>
        <w:drawing>
          <wp:inline distT="0" distB="0" distL="0" distR="0" wp14:anchorId="7FB9B8A4" wp14:editId="3FF9D141">
            <wp:extent cx="3002280" cy="245828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486" cy="24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DEE2" w14:textId="10794B32" w:rsidR="00A85810" w:rsidRDefault="00A85810" w:rsidP="004A6129">
      <w:r>
        <w:tab/>
      </w:r>
      <w:r w:rsidR="004A33C1">
        <w:t>1</w:t>
      </w:r>
      <w:r w:rsidR="004A33C1">
        <w:rPr>
          <w:rFonts w:hint="eastAsia"/>
        </w:rPr>
        <w:t>）</w:t>
      </w:r>
      <w:r>
        <w:rPr>
          <w:rFonts w:hint="eastAsia"/>
        </w:rPr>
        <w:t>任务应该说明用户想要去完成的事情，而不是怎样去达成。允许比较不同的设计方案。</w:t>
      </w:r>
    </w:p>
    <w:p w14:paraId="18466FE5" w14:textId="2BB9DF6F" w:rsidR="004A33C1" w:rsidRPr="002458E9" w:rsidRDefault="004A33C1" w:rsidP="004A6129">
      <w:pPr>
        <w:rPr>
          <w:b/>
          <w:bCs/>
        </w:rPr>
      </w:pPr>
      <w:r>
        <w:tab/>
        <w:t>2</w:t>
      </w:r>
      <w:r>
        <w:rPr>
          <w:rFonts w:hint="eastAsia"/>
        </w:rPr>
        <w:t>）任务应该具体，需要以事实为基础。任务应该涉及用户的角色和画像，用户的需求。任务会因为用户群体的不同而不同。</w:t>
      </w:r>
      <w:r w:rsidR="002458E9">
        <w:rPr>
          <w:rFonts w:hint="eastAsia"/>
        </w:rPr>
        <w:t>任务的描述和相关细节需要完善详尽。</w:t>
      </w:r>
    </w:p>
    <w:p w14:paraId="0670C970" w14:textId="4428C037" w:rsidR="004A33C1" w:rsidRDefault="004A33C1" w:rsidP="004A6129">
      <w:r>
        <w:tab/>
        <w:t>3</w:t>
      </w:r>
      <w:r>
        <w:rPr>
          <w:rFonts w:hint="eastAsia"/>
        </w:rPr>
        <w:t>）</w:t>
      </w:r>
      <w:r w:rsidR="002458E9">
        <w:rPr>
          <w:rFonts w:hint="eastAsia"/>
        </w:rPr>
        <w:t>任务可以描述一个完整的目标。去思考功能是如何协同工作的。</w:t>
      </w:r>
    </w:p>
    <w:p w14:paraId="436528E1" w14:textId="6DDD7C35" w:rsidR="004A33C1" w:rsidRDefault="00FC52BC" w:rsidP="004A6129">
      <w:pPr>
        <w:rPr>
          <w:b/>
          <w:bCs/>
        </w:rPr>
      </w:pPr>
      <w:r w:rsidRPr="00B70B15">
        <w:rPr>
          <w:rFonts w:hint="eastAsia"/>
          <w:b/>
          <w:bCs/>
        </w:rPr>
        <w:t>在设计中使用任务：</w:t>
      </w:r>
    </w:p>
    <w:p w14:paraId="64F2F609" w14:textId="2AE73B99" w:rsidR="009F56DC" w:rsidRDefault="009F56DC" w:rsidP="004A6129">
      <w:pPr>
        <w:rPr>
          <w:b/>
          <w:bCs/>
        </w:rPr>
      </w:pPr>
      <w:r w:rsidRPr="009F56DC">
        <w:rPr>
          <w:b/>
          <w:bCs/>
        </w:rPr>
        <w:drawing>
          <wp:inline distT="0" distB="0" distL="0" distR="0" wp14:anchorId="627FE337" wp14:editId="5A0C74BC">
            <wp:extent cx="2887980" cy="115922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072" cy="11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1442" w14:textId="579D3E5C" w:rsidR="009F56DC" w:rsidRPr="00B70B15" w:rsidRDefault="009F56DC" w:rsidP="004A6129">
      <w:pPr>
        <w:rPr>
          <w:rFonts w:hint="eastAsia"/>
          <w:b/>
          <w:bCs/>
        </w:rPr>
      </w:pPr>
      <w:r w:rsidRPr="009F56DC">
        <w:rPr>
          <w:b/>
          <w:bCs/>
        </w:rPr>
        <w:lastRenderedPageBreak/>
        <w:drawing>
          <wp:inline distT="0" distB="0" distL="0" distR="0" wp14:anchorId="466E3074" wp14:editId="07D7A700">
            <wp:extent cx="2872740" cy="1942022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538" cy="1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AFA" w14:textId="070F7892" w:rsidR="00FC52BC" w:rsidRDefault="00FC52BC" w:rsidP="004A6129">
      <w:r>
        <w:tab/>
      </w:r>
      <w:r w:rsidR="00B70B15">
        <w:t>1</w:t>
      </w:r>
      <w:r w:rsidR="00B70B15">
        <w:rPr>
          <w:rFonts w:hint="eastAsia"/>
        </w:rPr>
        <w:t>）</w:t>
      </w:r>
      <w:r>
        <w:rPr>
          <w:rFonts w:hint="eastAsia"/>
        </w:rPr>
        <w:t>写下任务的描述，正式或是非正式。由客户和设计团队的其他成员管理控制。</w:t>
      </w:r>
      <w:r w:rsidR="00CA1C17">
        <w:rPr>
          <w:rFonts w:hint="eastAsia"/>
        </w:rPr>
        <w:t>在必要的地方获取更多信息。</w:t>
      </w:r>
    </w:p>
    <w:p w14:paraId="77912CE3" w14:textId="2009F2C6" w:rsidR="00B70B15" w:rsidRDefault="00B70B15" w:rsidP="004A6129">
      <w:r>
        <w:tab/>
        <w:t>2</w:t>
      </w:r>
      <w:r>
        <w:rPr>
          <w:rFonts w:hint="eastAsia"/>
        </w:rPr>
        <w:t>）进行粗略的界面设计。放弃不支持任务的功能。设计不太详细的主要界面和功能。可以选择简单的手绘</w:t>
      </w:r>
      <w:r w:rsidR="003E1B8D">
        <w:rPr>
          <w:rFonts w:hint="eastAsia"/>
        </w:rPr>
        <w:t>。</w:t>
      </w:r>
      <w:r>
        <w:rPr>
          <w:rFonts w:hint="eastAsia"/>
        </w:rPr>
        <w:t>低保真任务的草图至少3</w:t>
      </w:r>
      <w:r>
        <w:t>0</w:t>
      </w:r>
      <w:r>
        <w:rPr>
          <w:rFonts w:hint="eastAsia"/>
        </w:rPr>
        <w:t>张。</w:t>
      </w:r>
    </w:p>
    <w:p w14:paraId="38B347C2" w14:textId="44FE1CDA" w:rsidR="00264B2C" w:rsidRDefault="00264B2C" w:rsidP="004A6129">
      <w:r>
        <w:tab/>
        <w:t>3</w:t>
      </w:r>
      <w:r>
        <w:rPr>
          <w:rFonts w:hint="eastAsia"/>
        </w:rPr>
        <w:t>）为每个任务生成任务流。客户需要做什么，他们将会看到什么。根据任务流逐步地完成任务。通过梗概</w:t>
      </w:r>
      <w:r w:rsidR="00DE05F7">
        <w:rPr>
          <w:rFonts w:hint="eastAsia"/>
        </w:rPr>
        <w:t>进行说明和演示，演示界面和转场的草图序列。</w:t>
      </w:r>
    </w:p>
    <w:p w14:paraId="63A5BB73" w14:textId="772E6956" w:rsidR="00175A02" w:rsidRDefault="00175A02" w:rsidP="004A6129">
      <w:pPr>
        <w:rPr>
          <w:b/>
          <w:bCs/>
        </w:rPr>
      </w:pPr>
      <w:r w:rsidRPr="00175A02">
        <w:rPr>
          <w:b/>
          <w:bCs/>
        </w:rPr>
        <w:tab/>
      </w:r>
      <w:r w:rsidRPr="00175A02">
        <w:rPr>
          <w:rFonts w:hint="eastAsia"/>
          <w:b/>
          <w:bCs/>
        </w:rPr>
        <w:t>任务流：</w:t>
      </w:r>
    </w:p>
    <w:p w14:paraId="4A8C0D3D" w14:textId="56ADF926" w:rsidR="009F56DC" w:rsidRDefault="009F56DC" w:rsidP="004A6129">
      <w:pPr>
        <w:rPr>
          <w:rFonts w:hint="eastAsia"/>
          <w:b/>
          <w:bCs/>
        </w:rPr>
      </w:pPr>
      <w:r w:rsidRPr="009F56DC">
        <w:rPr>
          <w:b/>
          <w:bCs/>
        </w:rPr>
        <w:drawing>
          <wp:inline distT="0" distB="0" distL="0" distR="0" wp14:anchorId="6B3C158C" wp14:editId="3CC24103">
            <wp:extent cx="2545080" cy="1691409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488" cy="17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647E" w14:textId="3D2A9F35" w:rsidR="00175A02" w:rsidRDefault="00175A02" w:rsidP="004A6129">
      <w:r>
        <w:rPr>
          <w:b/>
          <w:bCs/>
        </w:rPr>
        <w:tab/>
      </w:r>
      <w:r w:rsidRPr="00175A02">
        <w:t>1</w:t>
      </w:r>
      <w:r>
        <w:rPr>
          <w:rFonts w:hint="eastAsia"/>
        </w:rPr>
        <w:t>）任务流展示了如何去完成任务。</w:t>
      </w:r>
    </w:p>
    <w:p w14:paraId="1F313D0F" w14:textId="25B40ABD" w:rsidR="00175A02" w:rsidRDefault="00175A02" w:rsidP="004A6129">
      <w:r>
        <w:tab/>
        <w:t>2</w:t>
      </w:r>
      <w:r>
        <w:rPr>
          <w:rFonts w:hint="eastAsia"/>
        </w:rPr>
        <w:t>）任务流是由设计明确的，但是任务不是。</w:t>
      </w:r>
    </w:p>
    <w:p w14:paraId="7D697A3B" w14:textId="44A1E268" w:rsidR="00175A02" w:rsidRDefault="00175A02" w:rsidP="004A6129">
      <w:r>
        <w:tab/>
        <w:t>3</w:t>
      </w:r>
      <w:r>
        <w:rPr>
          <w:rFonts w:hint="eastAsia"/>
        </w:rPr>
        <w:t>）任务流迫使我们去展示各项功能之间如何协同工作。通过看示例来解决设计问题。</w:t>
      </w:r>
    </w:p>
    <w:p w14:paraId="11778A4C" w14:textId="3984A007" w:rsidR="007D33CC" w:rsidRPr="00175A02" w:rsidRDefault="007D33CC" w:rsidP="004A6129">
      <w:r>
        <w:tab/>
        <w:t>4</w:t>
      </w:r>
      <w:r>
        <w:rPr>
          <w:rFonts w:hint="eastAsia"/>
        </w:rPr>
        <w:t>）向用户展示任务的梗概演示以获取需求。</w:t>
      </w:r>
    </w:p>
    <w:p w14:paraId="45BF1AAF" w14:textId="0344E044" w:rsidR="00B309AB" w:rsidRDefault="00AC3B37" w:rsidP="00AC3B37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Pr="00AC3B37">
        <w:rPr>
          <w:rFonts w:ascii="Helvetica Light" w:eastAsia="MS PGothic" w:hAnsi="Helvetica Light" w:cs="Helvetica Light"/>
          <w:color w:val="E87A40"/>
          <w:sz w:val="74"/>
          <w:szCs w:val="74"/>
        </w:rPr>
        <w:t xml:space="preserve"> </w:t>
      </w:r>
      <w:r w:rsidRPr="00AC3B37">
        <w:t>Video Prototypes</w:t>
      </w:r>
      <w:r>
        <w:t xml:space="preserve"> </w:t>
      </w:r>
      <w:r>
        <w:rPr>
          <w:rFonts w:hint="eastAsia"/>
        </w:rPr>
        <w:t>视频原型</w:t>
      </w:r>
    </w:p>
    <w:p w14:paraId="045C51D2" w14:textId="00A6EF63" w:rsidR="009F56DC" w:rsidRPr="009F56DC" w:rsidRDefault="009F56DC" w:rsidP="009F56DC">
      <w:pPr>
        <w:rPr>
          <w:rFonts w:hint="eastAsia"/>
        </w:rPr>
      </w:pPr>
      <w:r w:rsidRPr="009F56DC">
        <w:drawing>
          <wp:inline distT="0" distB="0" distL="0" distR="0" wp14:anchorId="1F3A4943" wp14:editId="55A39714">
            <wp:extent cx="2560320" cy="1780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398" cy="17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97C" w14:textId="732CBBF2" w:rsidR="00AC3B37" w:rsidRDefault="00AC3B37" w:rsidP="00AC3B37">
      <w:r>
        <w:tab/>
      </w:r>
      <w:r w:rsidR="008B2E18">
        <w:t>1</w:t>
      </w:r>
      <w:r w:rsidR="008B2E18">
        <w:rPr>
          <w:rFonts w:hint="eastAsia"/>
        </w:rPr>
        <w:t>）</w:t>
      </w:r>
      <w:r>
        <w:rPr>
          <w:rFonts w:hint="eastAsia"/>
        </w:rPr>
        <w:t>说明用户如何与系统交互。视频模型的设计空间要小。需要快速构建。花费不多的。迫使设计师考虑用户对设计的反应细节。可能更好地说明使用上下文。</w:t>
      </w:r>
    </w:p>
    <w:p w14:paraId="7C9F2F3A" w14:textId="1CFE0820" w:rsidR="008B2E18" w:rsidRDefault="008B2E18" w:rsidP="008B2E18">
      <w:r>
        <w:tab/>
        <w:t>2</w:t>
      </w:r>
      <w:r>
        <w:rPr>
          <w:rFonts w:hint="eastAsia"/>
        </w:rPr>
        <w:t>）</w:t>
      </w:r>
      <w:r w:rsidRPr="008B2E18">
        <w:rPr>
          <w:rFonts w:hint="eastAsia"/>
        </w:rPr>
        <w:t>纸质原型、现有软件或投影图像作为背景</w:t>
      </w:r>
      <w:r>
        <w:rPr>
          <w:rFonts w:hint="eastAsia"/>
        </w:rPr>
        <w:t>。可选叙述，首选对话。</w:t>
      </w:r>
    </w:p>
    <w:p w14:paraId="16331DEA" w14:textId="6E568DCD" w:rsidR="008B2E18" w:rsidRDefault="008B2E18" w:rsidP="008B2E18">
      <w:r>
        <w:rPr>
          <w:rFonts w:hint="eastAsia"/>
        </w:rPr>
        <w:t>叙述者解释事件和其他人移动图像</w:t>
      </w:r>
      <w:r>
        <w:t>/说明演员表演动作时的互动</w:t>
      </w:r>
      <w:r>
        <w:rPr>
          <w:rFonts w:hint="eastAsia"/>
        </w:rPr>
        <w:t>。观众需要理解在无旁白时的视频。</w:t>
      </w:r>
      <w:r w:rsidR="00CC0EA6" w:rsidRPr="00CC0EA6">
        <w:rPr>
          <w:rFonts w:hint="eastAsia"/>
        </w:rPr>
        <w:t>通常是固定的原型，但也用于开放式原型</w:t>
      </w:r>
      <w:r w:rsidR="00CC0EA6">
        <w:rPr>
          <w:rFonts w:hint="eastAsia"/>
        </w:rPr>
        <w:t>。</w:t>
      </w:r>
    </w:p>
    <w:p w14:paraId="098AF3DA" w14:textId="65BDB11A" w:rsidR="00CC0EA6" w:rsidRPr="008B2E18" w:rsidRDefault="00CC0EA6" w:rsidP="008B2E18">
      <w:r>
        <w:tab/>
      </w:r>
    </w:p>
    <w:p w14:paraId="0B0E4CE3" w14:textId="77777777" w:rsidR="004A6129" w:rsidRPr="004A6129" w:rsidRDefault="004A6129" w:rsidP="004A6129"/>
    <w:sectPr w:rsidR="004A6129" w:rsidRPr="004A6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Light">
    <w:altName w:val="Arial Nova Light"/>
    <w:panose1 w:val="00000000000000000000"/>
    <w:charset w:val="00"/>
    <w:family w:val="roman"/>
    <w:notTrueType/>
    <w:pitch w:val="default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A9E"/>
    <w:rsid w:val="00175A02"/>
    <w:rsid w:val="002458E9"/>
    <w:rsid w:val="00264B2C"/>
    <w:rsid w:val="003E1B8D"/>
    <w:rsid w:val="004A33C1"/>
    <w:rsid w:val="004A6129"/>
    <w:rsid w:val="006A4A9E"/>
    <w:rsid w:val="007D33CC"/>
    <w:rsid w:val="008701B5"/>
    <w:rsid w:val="008B2E18"/>
    <w:rsid w:val="009F56DC"/>
    <w:rsid w:val="00A85810"/>
    <w:rsid w:val="00AC3B37"/>
    <w:rsid w:val="00B309AB"/>
    <w:rsid w:val="00B70B15"/>
    <w:rsid w:val="00CA1C17"/>
    <w:rsid w:val="00CC0EA6"/>
    <w:rsid w:val="00DE05F7"/>
    <w:rsid w:val="00EE79FB"/>
    <w:rsid w:val="00FC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FAF9E"/>
  <w15:chartTrackingRefBased/>
  <w15:docId w15:val="{50C434CE-9C4E-48F4-9D10-B7F1D02D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12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870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0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01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01B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0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sy</dc:creator>
  <cp:keywords/>
  <dc:description/>
  <cp:lastModifiedBy>z sy</cp:lastModifiedBy>
  <cp:revision>18</cp:revision>
  <dcterms:created xsi:type="dcterms:W3CDTF">2021-04-08T07:23:00Z</dcterms:created>
  <dcterms:modified xsi:type="dcterms:W3CDTF">2021-04-17T07:04:00Z</dcterms:modified>
</cp:coreProperties>
</file>